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71" w:rsidRDefault="00C04A71" w:rsidP="00C04A71">
      <w:pPr>
        <w:widowControl w:val="0"/>
        <w:autoSpaceDE w:val="0"/>
        <w:autoSpaceDN w:val="0"/>
        <w:rPr>
          <w:b/>
          <w:sz w:val="24"/>
          <w:szCs w:val="24"/>
          <w:lang w:eastAsia="ru-RU"/>
        </w:rPr>
      </w:pPr>
    </w:p>
    <w:p w:rsidR="00C04A71" w:rsidRPr="00256611" w:rsidRDefault="00C04A71" w:rsidP="00C04A71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256611">
        <w:rPr>
          <w:sz w:val="24"/>
          <w:szCs w:val="24"/>
          <w:lang w:eastAsia="ru-RU"/>
        </w:rPr>
        <w:t xml:space="preserve">Приложение </w:t>
      </w:r>
      <w:r>
        <w:rPr>
          <w:sz w:val="24"/>
          <w:szCs w:val="24"/>
          <w:lang w:eastAsia="ru-RU"/>
        </w:rPr>
        <w:t>№ 4</w:t>
      </w:r>
    </w:p>
    <w:p w:rsidR="00C04A71" w:rsidRPr="00256611" w:rsidRDefault="00C04A71" w:rsidP="00C04A71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256611">
        <w:rPr>
          <w:sz w:val="24"/>
          <w:szCs w:val="24"/>
          <w:lang w:eastAsia="ru-RU"/>
        </w:rPr>
        <w:t>к Соглашению</w:t>
      </w:r>
    </w:p>
    <w:p w:rsidR="00C04A71" w:rsidRPr="00256611" w:rsidRDefault="00C04A71" w:rsidP="00C04A71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256611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20.06.2022</w:t>
      </w:r>
      <w:r w:rsidRPr="0025661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№</w:t>
      </w:r>
      <w:r w:rsidRPr="0025661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320-22-52/22</w:t>
      </w:r>
    </w:p>
    <w:p w:rsidR="00C04A71" w:rsidRPr="00256611" w:rsidRDefault="00C04A71" w:rsidP="00C04A71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proofErr w:type="gramStart"/>
      <w:r w:rsidRPr="00256611">
        <w:rPr>
          <w:sz w:val="24"/>
          <w:szCs w:val="24"/>
          <w:lang w:eastAsia="ru-RU"/>
        </w:rPr>
        <w:t xml:space="preserve">(Приложение </w:t>
      </w:r>
      <w:r>
        <w:rPr>
          <w:sz w:val="24"/>
          <w:szCs w:val="24"/>
          <w:lang w:eastAsia="ru-RU"/>
        </w:rPr>
        <w:t>№</w:t>
      </w:r>
      <w:r w:rsidRPr="00256611">
        <w:rPr>
          <w:sz w:val="24"/>
          <w:szCs w:val="24"/>
          <w:lang w:eastAsia="ru-RU"/>
        </w:rPr>
        <w:t xml:space="preserve"> __</w:t>
      </w:r>
      <w:proofErr w:type="gramEnd"/>
    </w:p>
    <w:p w:rsidR="00C04A71" w:rsidRPr="00256611" w:rsidRDefault="00C04A71" w:rsidP="00C04A71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256611">
        <w:rPr>
          <w:sz w:val="24"/>
          <w:szCs w:val="24"/>
          <w:lang w:eastAsia="ru-RU"/>
        </w:rPr>
        <w:t>к Дополнительному соглашению</w:t>
      </w:r>
    </w:p>
    <w:p w:rsidR="00C04A71" w:rsidRPr="00256611" w:rsidRDefault="00C04A71" w:rsidP="00C04A71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256611">
        <w:rPr>
          <w:sz w:val="24"/>
          <w:szCs w:val="24"/>
          <w:lang w:eastAsia="ru-RU"/>
        </w:rPr>
        <w:t xml:space="preserve">от __________ </w:t>
      </w:r>
      <w:r>
        <w:rPr>
          <w:sz w:val="24"/>
          <w:szCs w:val="24"/>
          <w:lang w:eastAsia="ru-RU"/>
        </w:rPr>
        <w:t>№</w:t>
      </w:r>
      <w:r w:rsidRPr="00256611">
        <w:rPr>
          <w:sz w:val="24"/>
          <w:szCs w:val="24"/>
          <w:lang w:eastAsia="ru-RU"/>
        </w:rPr>
        <w:t xml:space="preserve"> ____)</w:t>
      </w:r>
    </w:p>
    <w:p w:rsidR="00C04A71" w:rsidRPr="00256611" w:rsidRDefault="00C04A71" w:rsidP="00C04A7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907"/>
        <w:gridCol w:w="340"/>
        <w:gridCol w:w="3288"/>
        <w:gridCol w:w="1935"/>
        <w:gridCol w:w="1984"/>
      </w:tblGrid>
      <w:tr w:rsidR="00C04A71" w:rsidRPr="00256611" w:rsidTr="002C2D8F">
        <w:tc>
          <w:tcPr>
            <w:tcW w:w="10268" w:type="dxa"/>
            <w:gridSpan w:val="6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Отчет</w:t>
            </w:r>
          </w:p>
          <w:p w:rsidR="00C04A71" w:rsidRPr="00256611" w:rsidRDefault="00C04A71" w:rsidP="002C2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 xml:space="preserve">о достижении значений результатов предоставления </w:t>
            </w:r>
            <w:r>
              <w:rPr>
                <w:sz w:val="24"/>
                <w:szCs w:val="24"/>
                <w:lang w:eastAsia="ru-RU"/>
              </w:rPr>
              <w:t>гранта</w:t>
            </w:r>
          </w:p>
        </w:tc>
      </w:tr>
      <w:tr w:rsidR="00C04A71" w:rsidRPr="00256611" w:rsidTr="002C2D8F">
        <w:tc>
          <w:tcPr>
            <w:tcW w:w="3061" w:type="dxa"/>
            <w:gridSpan w:val="3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КОДЫ</w:t>
            </w:r>
          </w:p>
        </w:tc>
      </w:tr>
      <w:tr w:rsidR="00C04A71" w:rsidRPr="00256611" w:rsidTr="002C2D8F">
        <w:tc>
          <w:tcPr>
            <w:tcW w:w="3061" w:type="dxa"/>
            <w:gridSpan w:val="3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по состоянию</w:t>
            </w:r>
          </w:p>
          <w:p w:rsidR="00C04A71" w:rsidRPr="00256611" w:rsidRDefault="00C04A71" w:rsidP="002C2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256611">
              <w:rPr>
                <w:sz w:val="24"/>
                <w:szCs w:val="24"/>
                <w:lang w:eastAsia="ru-RU"/>
              </w:rPr>
              <w:t>___</w:t>
            </w:r>
            <w:r>
              <w:rPr>
                <w:sz w:val="24"/>
                <w:szCs w:val="24"/>
                <w:lang w:eastAsia="ru-RU"/>
              </w:rPr>
              <w:t>»</w:t>
            </w:r>
            <w:r w:rsidRPr="00256611">
              <w:rPr>
                <w:sz w:val="24"/>
                <w:szCs w:val="24"/>
                <w:lang w:eastAsia="ru-RU"/>
              </w:rPr>
              <w:t xml:space="preserve"> __________ 20__ г.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C04A71" w:rsidRPr="00256611" w:rsidTr="002C2D8F">
        <w:tc>
          <w:tcPr>
            <w:tcW w:w="3061" w:type="dxa"/>
            <w:gridSpan w:val="3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C04A71" w:rsidRDefault="00C04A71" w:rsidP="002C2D8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Автономная некоммерческая просветительская организация «Территория завтра»</w:t>
            </w:r>
          </w:p>
          <w:p w:rsidR="00C04A71" w:rsidRPr="00256611" w:rsidRDefault="00C04A71" w:rsidP="002C2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(АНПО «Территория завтра»)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</w:t>
            </w:r>
            <w:r w:rsidRPr="00256611">
              <w:rPr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A71" w:rsidRPr="00C04A7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04A71">
              <w:rPr>
                <w:sz w:val="24"/>
                <w:szCs w:val="24"/>
                <w:lang w:eastAsia="ru-RU"/>
              </w:rPr>
              <w:t>5262252156</w:t>
            </w:r>
          </w:p>
        </w:tc>
      </w:tr>
      <w:tr w:rsidR="00C04A71" w:rsidRPr="00256611" w:rsidTr="002C2D8F">
        <w:tc>
          <w:tcPr>
            <w:tcW w:w="3061" w:type="dxa"/>
            <w:gridSpan w:val="3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F3D80">
              <w:rPr>
                <w:rFonts w:eastAsia="Helvetica Neue" w:cs="Arial Unicode MS"/>
                <w:color w:val="000000"/>
                <w:sz w:val="26"/>
                <w:szCs w:val="26"/>
                <w:u w:color="000000"/>
                <w:bdr w:val="nil"/>
              </w:rPr>
              <w:t>Министерство</w:t>
            </w:r>
            <w:r>
              <w:rPr>
                <w:rFonts w:eastAsia="Helvetica Neue" w:cs="Arial Unicode MS"/>
                <w:color w:val="000000"/>
                <w:sz w:val="26"/>
                <w:szCs w:val="26"/>
                <w:u w:color="000000"/>
                <w:bdr w:val="nil"/>
              </w:rPr>
              <w:t xml:space="preserve"> внутренней </w:t>
            </w:r>
            <w:r w:rsidRPr="00BF3D80">
              <w:rPr>
                <w:rFonts w:eastAsia="Helvetica Neue" w:cs="Arial Unicode MS"/>
                <w:color w:val="000000"/>
                <w:sz w:val="26"/>
                <w:szCs w:val="26"/>
                <w:u w:color="000000"/>
                <w:bdr w:val="nil"/>
              </w:rPr>
              <w:t>региональной</w:t>
            </w:r>
            <w:r>
              <w:rPr>
                <w:rFonts w:eastAsia="Helvetica Neue" w:cs="Arial Unicode MS"/>
                <w:color w:val="000000"/>
                <w:sz w:val="26"/>
                <w:szCs w:val="26"/>
                <w:u w:color="000000"/>
                <w:bdr w:val="nil"/>
              </w:rPr>
              <w:t xml:space="preserve"> и муниципальной </w:t>
            </w:r>
            <w:r w:rsidRPr="00BF3D80">
              <w:rPr>
                <w:rFonts w:eastAsia="Helvetica Neue" w:cs="Arial Unicode MS"/>
                <w:color w:val="000000"/>
                <w:sz w:val="26"/>
                <w:szCs w:val="26"/>
                <w:u w:color="000000"/>
                <w:bdr w:val="nil"/>
              </w:rPr>
              <w:t>политики Н</w:t>
            </w:r>
            <w:r>
              <w:rPr>
                <w:rFonts w:eastAsia="Helvetica Neue" w:cs="Arial Unicode MS"/>
                <w:color w:val="000000"/>
                <w:sz w:val="26"/>
                <w:szCs w:val="26"/>
                <w:u w:color="000000"/>
                <w:bdr w:val="nil"/>
              </w:rPr>
              <w:t>ижегородской</w:t>
            </w:r>
            <w:r w:rsidRPr="00BF3D80">
              <w:rPr>
                <w:rFonts w:eastAsia="Helvetica Neue" w:cs="Arial Unicode MS"/>
                <w:color w:val="000000"/>
                <w:sz w:val="26"/>
                <w:szCs w:val="26"/>
                <w:u w:color="000000"/>
                <w:bdr w:val="nil"/>
              </w:rPr>
              <w:t xml:space="preserve">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C04A71" w:rsidRPr="00256611" w:rsidTr="002C2D8F">
        <w:tc>
          <w:tcPr>
            <w:tcW w:w="3061" w:type="dxa"/>
            <w:gridSpan w:val="3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C04A71" w:rsidRPr="00256611" w:rsidTr="002C2D8F">
        <w:tc>
          <w:tcPr>
            <w:tcW w:w="2721" w:type="dxa"/>
            <w:gridSpan w:val="2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</w:tcPr>
          <w:p w:rsidR="00C04A71" w:rsidRPr="001475ED" w:rsidRDefault="00C04A71" w:rsidP="002C2D8F">
            <w:pPr>
              <w:jc w:val="center"/>
              <w:rPr>
                <w:sz w:val="24"/>
                <w:szCs w:val="24"/>
              </w:rPr>
            </w:pPr>
            <w:r w:rsidRPr="001475ED">
              <w:rPr>
                <w:sz w:val="24"/>
                <w:szCs w:val="24"/>
              </w:rPr>
              <w:t>«Шестой международный Конкурс-фестиваль журналистских и творческих работ экологической тематики «Территория завтра»</w:t>
            </w:r>
          </w:p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C04A71" w:rsidRPr="00256611" w:rsidTr="002C2D8F">
        <w:tc>
          <w:tcPr>
            <w:tcW w:w="1814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C04A71" w:rsidRPr="00256611" w:rsidTr="002C2D8F">
        <w:tc>
          <w:tcPr>
            <w:tcW w:w="1814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 xml:space="preserve">(первичный </w:t>
            </w:r>
            <w:r>
              <w:rPr>
                <w:sz w:val="24"/>
                <w:szCs w:val="24"/>
                <w:lang w:eastAsia="ru-RU"/>
              </w:rPr>
              <w:t>–</w:t>
            </w:r>
            <w:r w:rsidRPr="0025661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256611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»</w:t>
            </w:r>
            <w:r w:rsidRPr="00256611">
              <w:rPr>
                <w:sz w:val="24"/>
                <w:szCs w:val="24"/>
                <w:lang w:eastAsia="ru-RU"/>
              </w:rPr>
              <w:t xml:space="preserve">, уточненный </w:t>
            </w:r>
            <w:r>
              <w:rPr>
                <w:sz w:val="24"/>
                <w:szCs w:val="24"/>
                <w:lang w:eastAsia="ru-RU"/>
              </w:rPr>
              <w:t>–</w:t>
            </w:r>
            <w:r w:rsidRPr="0025661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256611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»</w:t>
            </w:r>
            <w:r w:rsidRPr="00256611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256611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»</w:t>
            </w:r>
            <w:r w:rsidRPr="00256611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256611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»</w:t>
            </w:r>
            <w:r w:rsidRPr="00256611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256611">
              <w:rPr>
                <w:sz w:val="24"/>
                <w:szCs w:val="24"/>
                <w:lang w:eastAsia="ru-RU"/>
              </w:rPr>
              <w:t>...</w:t>
            </w:r>
            <w:r>
              <w:rPr>
                <w:sz w:val="24"/>
                <w:szCs w:val="24"/>
                <w:lang w:eastAsia="ru-RU"/>
              </w:rPr>
              <w:t>»</w:t>
            </w:r>
            <w:r w:rsidRPr="00256611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04A71" w:rsidRPr="00256611" w:rsidTr="002C2D8F">
        <w:tc>
          <w:tcPr>
            <w:tcW w:w="3061" w:type="dxa"/>
            <w:gridSpan w:val="3"/>
          </w:tcPr>
          <w:p w:rsidR="00C04A71" w:rsidRPr="0022683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26831">
              <w:rPr>
                <w:sz w:val="24"/>
                <w:szCs w:val="24"/>
                <w:lang w:eastAsia="ru-RU"/>
              </w:rPr>
              <w:t>Периодичность: месячная; квартальная; годовая</w:t>
            </w:r>
          </w:p>
        </w:tc>
        <w:tc>
          <w:tcPr>
            <w:tcW w:w="3288" w:type="dxa"/>
          </w:tcPr>
          <w:p w:rsidR="00C04A71" w:rsidRPr="0022683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C04A71" w:rsidRPr="0022683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22683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C04A71" w:rsidRPr="00256611" w:rsidTr="002C2D8F">
        <w:tc>
          <w:tcPr>
            <w:tcW w:w="3061" w:type="dxa"/>
            <w:gridSpan w:val="3"/>
          </w:tcPr>
          <w:p w:rsidR="00C04A71" w:rsidRPr="0022683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26831">
              <w:rPr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288" w:type="dxa"/>
          </w:tcPr>
          <w:p w:rsidR="00C04A71" w:rsidRPr="0022683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C04A71" w:rsidRPr="00226831" w:rsidRDefault="00C04A71" w:rsidP="002C2D8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226831">
              <w:rPr>
                <w:sz w:val="24"/>
                <w:szCs w:val="24"/>
                <w:lang w:eastAsia="ru-RU"/>
              </w:rPr>
              <w:t xml:space="preserve">по </w:t>
            </w:r>
            <w:hyperlink r:id="rId4" w:history="1">
              <w:r w:rsidRPr="00226831">
                <w:rPr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A71" w:rsidRPr="0022683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26831">
              <w:rPr>
                <w:lang w:eastAsia="ru-RU"/>
              </w:rPr>
              <w:t>383</w:t>
            </w:r>
          </w:p>
        </w:tc>
      </w:tr>
      <w:tr w:rsidR="00C04A71" w:rsidRPr="00256611" w:rsidTr="002C2D8F">
        <w:tc>
          <w:tcPr>
            <w:tcW w:w="6349" w:type="dxa"/>
            <w:gridSpan w:val="4"/>
          </w:tcPr>
          <w:p w:rsidR="00C04A71" w:rsidRPr="0022683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26831">
              <w:rPr>
                <w:sz w:val="24"/>
                <w:szCs w:val="24"/>
                <w:lang w:eastAsia="ru-RU"/>
              </w:rPr>
              <w:t>(с точностью до второго знака после запятой)</w:t>
            </w:r>
          </w:p>
        </w:tc>
        <w:tc>
          <w:tcPr>
            <w:tcW w:w="1935" w:type="dxa"/>
          </w:tcPr>
          <w:p w:rsidR="00C04A71" w:rsidRPr="0022683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4A71" w:rsidRPr="0022683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04A71" w:rsidRPr="00256611" w:rsidTr="002C2D8F">
        <w:tc>
          <w:tcPr>
            <w:tcW w:w="10268" w:type="dxa"/>
            <w:gridSpan w:val="6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1. Информация о достижении значений результатов предоставления гранта и обязательствах, принятых в целях их достижения</w:t>
            </w:r>
          </w:p>
        </w:tc>
      </w:tr>
    </w:tbl>
    <w:p w:rsidR="00C04A71" w:rsidRPr="00256611" w:rsidRDefault="00C04A71" w:rsidP="00C04A7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C04A71" w:rsidRPr="00256611" w:rsidRDefault="00C04A71" w:rsidP="00C04A7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  <w:sectPr w:rsidR="00C04A71" w:rsidRPr="00256611">
          <w:pgSz w:w="11905" w:h="16838"/>
          <w:pgMar w:top="850" w:right="794" w:bottom="850" w:left="990" w:header="0" w:footer="0" w:gutter="0"/>
          <w:cols w:space="720"/>
          <w:noEndnote/>
        </w:sectPr>
      </w:pP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709"/>
        <w:gridCol w:w="1134"/>
        <w:gridCol w:w="850"/>
        <w:gridCol w:w="567"/>
        <w:gridCol w:w="830"/>
        <w:gridCol w:w="729"/>
        <w:gridCol w:w="851"/>
        <w:gridCol w:w="1276"/>
        <w:gridCol w:w="1014"/>
        <w:gridCol w:w="828"/>
        <w:gridCol w:w="851"/>
        <w:gridCol w:w="850"/>
        <w:gridCol w:w="567"/>
        <w:gridCol w:w="759"/>
        <w:gridCol w:w="942"/>
        <w:gridCol w:w="1134"/>
        <w:gridCol w:w="1418"/>
      </w:tblGrid>
      <w:tr w:rsidR="00C04A71" w:rsidRPr="00256611" w:rsidTr="002C2D8F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lastRenderedPageBreak/>
              <w:t xml:space="preserve">Направление расходов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 xml:space="preserve">Результат предоставления гранта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 xml:space="preserve">Единица измерения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Код строки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 xml:space="preserve">Плановые значения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 xml:space="preserve">Размер гранта, предусмотренный Соглашением 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Фактически достигнутые значения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 xml:space="preserve">Неиспользованный объем финансового обеспечения (гр. 9 - гр. 16) </w:t>
            </w:r>
          </w:p>
        </w:tc>
      </w:tr>
      <w:tr w:rsidR="00C04A71" w:rsidRPr="00256611" w:rsidTr="002C2D8F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отклонение от планового значения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 xml:space="preserve">причина отклонения </w:t>
            </w: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04A71" w:rsidRPr="00256611" w:rsidTr="002C2D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код по БК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 xml:space="preserve">код по </w:t>
            </w:r>
            <w:hyperlink r:id="rId5" w:history="1">
              <w:r w:rsidRPr="00324DC1">
                <w:rPr>
                  <w:lang w:eastAsia="ru-RU"/>
                </w:rPr>
                <w:t>ОКЕИ</w:t>
              </w:r>
            </w:hyperlink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324DC1">
              <w:rPr>
                <w:lang w:eastAsia="ru-RU"/>
              </w:rPr>
              <w:t>с даты заключения</w:t>
            </w:r>
            <w:proofErr w:type="gramEnd"/>
            <w:r w:rsidRPr="00324DC1">
              <w:rPr>
                <w:lang w:eastAsia="ru-RU"/>
              </w:rPr>
              <w:t xml:space="preserve">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324DC1">
              <w:rPr>
                <w:lang w:eastAsia="ru-RU"/>
              </w:rPr>
              <w:t>с даты заключения</w:t>
            </w:r>
            <w:proofErr w:type="gramEnd"/>
            <w:r w:rsidRPr="00324DC1">
              <w:rPr>
                <w:lang w:eastAsia="ru-RU"/>
              </w:rPr>
              <w:t xml:space="preserve"> Соглашения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в абсолютных величинах (гр. 7 - гр.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 xml:space="preserve">в процентах (гр. 12 / гр. 7) </w:t>
            </w:r>
            <w:proofErr w:type="spellStart"/>
            <w:r w:rsidRPr="00324DC1">
              <w:rPr>
                <w:lang w:eastAsia="ru-RU"/>
              </w:rPr>
              <w:t>x</w:t>
            </w:r>
            <w:proofErr w:type="spellEnd"/>
            <w:r w:rsidRPr="00324DC1">
              <w:rPr>
                <w:lang w:eastAsia="ru-RU"/>
              </w:rPr>
              <w:t xml:space="preserve">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код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 xml:space="preserve">обязательств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 xml:space="preserve">денежных обязательств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04A71" w:rsidRPr="00256611" w:rsidTr="002C2D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18</w:t>
            </w:r>
          </w:p>
        </w:tc>
      </w:tr>
      <w:tr w:rsidR="00C04A71" w:rsidRPr="00256611" w:rsidTr="002C2D8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93B86">
              <w:rPr>
                <w:rFonts w:eastAsia="Arial Unicode MS"/>
                <w:sz w:val="24"/>
                <w:szCs w:val="24"/>
                <w:lang w:eastAsia="ru-RU"/>
              </w:rPr>
              <w:t>Предоставление социально ориентированным некоммерческим организациям грантов в форме субсидий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93B86">
              <w:rPr>
                <w:bCs/>
                <w:sz w:val="24"/>
                <w:szCs w:val="24"/>
                <w:lang w:eastAsia="ru-RU"/>
              </w:rPr>
              <w:t xml:space="preserve">316 1006 </w:t>
            </w:r>
            <w:r w:rsidRPr="00D93B86">
              <w:rPr>
                <w:sz w:val="24"/>
                <w:szCs w:val="24"/>
                <w:lang w:eastAsia="ru-RU"/>
              </w:rPr>
              <w:t>0360229930 633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125021" w:rsidRDefault="00C04A71" w:rsidP="00C04A71">
            <w:pPr>
              <w:jc w:val="center"/>
              <w:rPr>
                <w:sz w:val="24"/>
                <w:szCs w:val="24"/>
              </w:rPr>
            </w:pPr>
            <w:r w:rsidRPr="00125021">
              <w:rPr>
                <w:sz w:val="24"/>
                <w:szCs w:val="24"/>
              </w:rPr>
              <w:t>«Шестой международный Конкурс-фестиваль журналистских и творческих работ экологической тематики «Территория завтра»</w:t>
            </w:r>
          </w:p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D93B86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3B86">
              <w:rPr>
                <w:lang w:eastAsia="ru-RU"/>
              </w:rPr>
              <w:t>0100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C04A71" w:rsidRPr="00256611" w:rsidTr="002C2D8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D93B86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C04A71" w:rsidRPr="00256611" w:rsidTr="00EC7F6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C526E9">
              <w:rPr>
                <w:bCs/>
                <w:sz w:val="24"/>
                <w:szCs w:val="24"/>
                <w:lang w:eastAsia="ru-RU"/>
              </w:rPr>
              <w:t>Количест</w:t>
            </w:r>
            <w:r w:rsidRPr="00C526E9">
              <w:rPr>
                <w:bCs/>
                <w:sz w:val="24"/>
                <w:szCs w:val="24"/>
                <w:lang w:eastAsia="ru-RU"/>
              </w:rPr>
              <w:lastRenderedPageBreak/>
              <w:t>во мероприятий, указанных в заявке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796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D93B86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27C45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27C45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27C45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27C45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27C45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27C45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520118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520118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Популяризаци</w:t>
            </w:r>
            <w:r>
              <w:rPr>
                <w:lang w:eastAsia="ru-RU"/>
              </w:rPr>
              <w:lastRenderedPageBreak/>
              <w:t xml:space="preserve">я фестиваля на федеральном уровне (доп. Мастер-класс звезды отечественной журналистики Евгения </w:t>
            </w:r>
            <w:proofErr w:type="spellStart"/>
            <w:r>
              <w:rPr>
                <w:lang w:eastAsia="ru-RU"/>
              </w:rPr>
              <w:t>Тишковца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D37CC" w:rsidRPr="00256611" w:rsidTr="00EC7F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C526E9" w:rsidRDefault="003D37CC" w:rsidP="002C2D8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C526E9">
              <w:rPr>
                <w:bCs/>
                <w:sz w:val="24"/>
                <w:szCs w:val="24"/>
                <w:lang w:eastAsia="ru-RU"/>
              </w:rPr>
              <w:t>Количество работ, вышедших в финал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796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D93B86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D37CC" w:rsidRPr="00256611" w:rsidTr="002C2D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C526E9" w:rsidRDefault="003D37CC" w:rsidP="002C2D8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C526E9">
              <w:rPr>
                <w:bCs/>
                <w:sz w:val="24"/>
                <w:szCs w:val="24"/>
                <w:lang w:eastAsia="ru-RU"/>
              </w:rPr>
              <w:t>Количество стран и регионов РФ, принявших участие в конкурсе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796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D93B86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D37CC" w:rsidRPr="00256611" w:rsidTr="002C2D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C526E9" w:rsidRDefault="003D37CC" w:rsidP="002C2D8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Количество итоговых </w:t>
            </w:r>
            <w:r>
              <w:rPr>
                <w:bCs/>
                <w:sz w:val="24"/>
                <w:szCs w:val="24"/>
                <w:lang w:eastAsia="ru-RU"/>
              </w:rPr>
              <w:lastRenderedPageBreak/>
              <w:t>видеофильмов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796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D93B86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C" w:rsidRPr="00324DC1" w:rsidRDefault="003D37CC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C04A71" w:rsidRPr="00256611" w:rsidTr="002C2D8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D93B86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3B86">
              <w:rPr>
                <w:lang w:eastAsia="ru-RU"/>
              </w:rPr>
              <w:t>0200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C04A71" w:rsidRPr="00256611" w:rsidTr="002C2D8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996CB2" w:rsidRDefault="00C04A71" w:rsidP="002C2D8F">
            <w:pPr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C04A71" w:rsidRPr="00256611" w:rsidTr="002C2D8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C04A71" w:rsidRPr="00256611" w:rsidTr="002C2D8F">
        <w:tc>
          <w:tcPr>
            <w:tcW w:w="652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  <w:r w:rsidRPr="00324DC1">
              <w:rPr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  <w:r w:rsidRPr="00324DC1">
              <w:rPr>
                <w:lang w:eastAsia="ru-RU"/>
              </w:rPr>
              <w:t>Всего: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EC7F6F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495 000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EC7F6F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495 000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C04A71" w:rsidRPr="00256611" w:rsidRDefault="00C04A71" w:rsidP="00C04A7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  <w:sectPr w:rsidR="00C04A71" w:rsidRPr="00256611">
          <w:pgSz w:w="16838" w:h="11905" w:orient="landscape"/>
          <w:pgMar w:top="990" w:right="850" w:bottom="794" w:left="850" w:header="0" w:footer="0" w:gutter="0"/>
          <w:cols w:space="720"/>
          <w:noEndnote/>
        </w:sectPr>
      </w:pPr>
    </w:p>
    <w:p w:rsidR="00C04A71" w:rsidRPr="00256611" w:rsidRDefault="00C04A71" w:rsidP="00C04A7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tbl>
      <w:tblPr>
        <w:tblW w:w="1091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4"/>
        <w:gridCol w:w="2778"/>
        <w:gridCol w:w="1395"/>
        <w:gridCol w:w="79"/>
        <w:gridCol w:w="340"/>
        <w:gridCol w:w="1140"/>
        <w:gridCol w:w="164"/>
        <w:gridCol w:w="340"/>
        <w:gridCol w:w="623"/>
        <w:gridCol w:w="1708"/>
        <w:gridCol w:w="504"/>
        <w:gridCol w:w="1481"/>
      </w:tblGrid>
      <w:tr w:rsidR="00C04A71" w:rsidRPr="00256611" w:rsidTr="002C2D8F">
        <w:trPr>
          <w:gridBefore w:val="1"/>
          <w:gridAfter w:val="1"/>
          <w:wBefore w:w="364" w:type="dxa"/>
          <w:wAfter w:w="1481" w:type="dxa"/>
        </w:trPr>
        <w:tc>
          <w:tcPr>
            <w:tcW w:w="2778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Руководитель</w:t>
            </w:r>
          </w:p>
          <w:p w:rsidR="00C04A71" w:rsidRPr="00256611" w:rsidRDefault="00C04A71" w:rsidP="002C2D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:rsidR="00C04A71" w:rsidRPr="00256611" w:rsidRDefault="00520118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Исп. директор</w:t>
            </w:r>
          </w:p>
        </w:tc>
        <w:tc>
          <w:tcPr>
            <w:tcW w:w="340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C04A71" w:rsidRPr="00256611" w:rsidRDefault="00520118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Барвенко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C04A71" w:rsidRPr="00256611" w:rsidTr="002C2D8F">
        <w:trPr>
          <w:gridBefore w:val="1"/>
          <w:gridAfter w:val="1"/>
          <w:wBefore w:w="364" w:type="dxa"/>
          <w:wAfter w:w="1481" w:type="dxa"/>
        </w:trPr>
        <w:tc>
          <w:tcPr>
            <w:tcW w:w="2778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04A71" w:rsidRPr="00256611" w:rsidTr="002C2D8F">
        <w:trPr>
          <w:gridBefore w:val="1"/>
          <w:gridAfter w:val="1"/>
          <w:wBefore w:w="364" w:type="dxa"/>
          <w:wAfter w:w="1481" w:type="dxa"/>
        </w:trPr>
        <w:tc>
          <w:tcPr>
            <w:tcW w:w="2778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:rsidR="00C04A71" w:rsidRPr="00256611" w:rsidRDefault="00520118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роекта</w:t>
            </w:r>
          </w:p>
        </w:tc>
        <w:tc>
          <w:tcPr>
            <w:tcW w:w="340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C04A71" w:rsidRPr="00256611" w:rsidRDefault="00520118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Васильева С.В.</w:t>
            </w:r>
          </w:p>
        </w:tc>
        <w:tc>
          <w:tcPr>
            <w:tcW w:w="340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C04A71" w:rsidRPr="00256611" w:rsidRDefault="00520118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8 903 606 52 52</w:t>
            </w:r>
          </w:p>
        </w:tc>
      </w:tr>
      <w:tr w:rsidR="00C04A71" w:rsidRPr="00256611" w:rsidTr="002C2D8F">
        <w:trPr>
          <w:gridBefore w:val="1"/>
          <w:gridAfter w:val="1"/>
          <w:wBefore w:w="364" w:type="dxa"/>
          <w:wAfter w:w="1481" w:type="dxa"/>
        </w:trPr>
        <w:tc>
          <w:tcPr>
            <w:tcW w:w="2778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(телефон)</w:t>
            </w:r>
          </w:p>
        </w:tc>
      </w:tr>
      <w:tr w:rsidR="00C04A71" w:rsidRPr="00256611" w:rsidTr="002C2D8F">
        <w:trPr>
          <w:gridBefore w:val="1"/>
          <w:gridAfter w:val="1"/>
          <w:wBefore w:w="364" w:type="dxa"/>
          <w:wAfter w:w="1481" w:type="dxa"/>
        </w:trPr>
        <w:tc>
          <w:tcPr>
            <w:tcW w:w="9071" w:type="dxa"/>
            <w:gridSpan w:val="10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"__" ________ 20__ г.</w:t>
            </w:r>
          </w:p>
        </w:tc>
      </w:tr>
      <w:tr w:rsidR="00C04A71" w:rsidRPr="00256611" w:rsidTr="002C2D8F">
        <w:trPr>
          <w:gridBefore w:val="1"/>
          <w:gridAfter w:val="1"/>
          <w:wBefore w:w="364" w:type="dxa"/>
          <w:wAfter w:w="1481" w:type="dxa"/>
        </w:trPr>
        <w:tc>
          <w:tcPr>
            <w:tcW w:w="9071" w:type="dxa"/>
            <w:gridSpan w:val="10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 xml:space="preserve">2. Сведения о принятии отчета о достижении значений результатов предоставления гранта </w:t>
            </w:r>
          </w:p>
        </w:tc>
      </w:tr>
      <w:tr w:rsidR="00C04A71" w:rsidRPr="00256611" w:rsidTr="002C2D8F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 xml:space="preserve">Код по </w:t>
            </w:r>
            <w:proofErr w:type="gramStart"/>
            <w:r w:rsidRPr="00324DC1">
              <w:rPr>
                <w:lang w:eastAsia="ru-RU"/>
              </w:rPr>
              <w:t>бюджетной</w:t>
            </w:r>
            <w:proofErr w:type="gramEnd"/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КОСГУ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Сумма</w:t>
            </w:r>
          </w:p>
        </w:tc>
      </w:tr>
      <w:tr w:rsidR="00C04A71" w:rsidRPr="00256611" w:rsidTr="002C2D8F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с начала заключения Соглашения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из них с начала текущего финансового года</w:t>
            </w:r>
          </w:p>
        </w:tc>
      </w:tr>
      <w:tr w:rsidR="00C04A71" w:rsidRPr="00256611" w:rsidTr="002C2D8F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2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>5</w:t>
            </w:r>
          </w:p>
        </w:tc>
      </w:tr>
      <w:tr w:rsidR="00C04A71" w:rsidRPr="00256611" w:rsidTr="002C2D8F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 xml:space="preserve">Объем гранта, направленного на достижение результатов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EC7F6F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495 000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EC7F6F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495 000</w:t>
            </w:r>
          </w:p>
        </w:tc>
      </w:tr>
      <w:tr w:rsidR="00C04A71" w:rsidRPr="00256611" w:rsidTr="002C2D8F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C04A71" w:rsidRPr="00256611" w:rsidTr="002C2D8F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 xml:space="preserve">Объем гранта, потребность в котором не подтверждена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C04A71" w:rsidRPr="00256611" w:rsidTr="002C2D8F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C04A71" w:rsidRPr="00256611" w:rsidTr="002C2D8F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 xml:space="preserve">Объем гранта, подлежащий возврату в бюджет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C04A71" w:rsidRPr="00256611" w:rsidTr="002C2D8F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DC1">
              <w:rPr>
                <w:lang w:eastAsia="ru-RU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1" w:rsidRPr="00324DC1" w:rsidRDefault="00C04A71" w:rsidP="002C2D8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C04A71" w:rsidRPr="00256611" w:rsidRDefault="00C04A71" w:rsidP="00C04A7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tbl>
      <w:tblPr>
        <w:tblW w:w="1055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5"/>
        <w:gridCol w:w="644"/>
        <w:gridCol w:w="1442"/>
        <w:gridCol w:w="386"/>
        <w:gridCol w:w="644"/>
        <w:gridCol w:w="1158"/>
        <w:gridCol w:w="386"/>
        <w:gridCol w:w="1352"/>
        <w:gridCol w:w="386"/>
        <w:gridCol w:w="1738"/>
      </w:tblGrid>
      <w:tr w:rsidR="00C04A71" w:rsidRPr="00256611" w:rsidTr="002C2D8F">
        <w:trPr>
          <w:trHeight w:val="909"/>
        </w:trPr>
        <w:tc>
          <w:tcPr>
            <w:tcW w:w="2415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Руководитель</w:t>
            </w:r>
          </w:p>
          <w:p w:rsidR="00C04A71" w:rsidRPr="00256611" w:rsidRDefault="00C04A71" w:rsidP="002C2D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04A71" w:rsidRPr="00256611" w:rsidTr="002C2D8F">
        <w:trPr>
          <w:trHeight w:val="1191"/>
        </w:trPr>
        <w:tc>
          <w:tcPr>
            <w:tcW w:w="2415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6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86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6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04A71" w:rsidRPr="00256611" w:rsidTr="002C2D8F">
        <w:trPr>
          <w:trHeight w:val="323"/>
        </w:trPr>
        <w:tc>
          <w:tcPr>
            <w:tcW w:w="3059" w:type="dxa"/>
            <w:gridSpan w:val="2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04A71" w:rsidRPr="00256611" w:rsidTr="002C2D8F">
        <w:trPr>
          <w:trHeight w:val="303"/>
        </w:trPr>
        <w:tc>
          <w:tcPr>
            <w:tcW w:w="3059" w:type="dxa"/>
            <w:gridSpan w:val="2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44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86" w:type="dxa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(телефон)</w:t>
            </w:r>
          </w:p>
        </w:tc>
      </w:tr>
      <w:tr w:rsidR="00C04A71" w:rsidRPr="00256611" w:rsidTr="002C2D8F">
        <w:trPr>
          <w:trHeight w:val="323"/>
        </w:trPr>
        <w:tc>
          <w:tcPr>
            <w:tcW w:w="10551" w:type="dxa"/>
            <w:gridSpan w:val="10"/>
          </w:tcPr>
          <w:p w:rsidR="00C04A71" w:rsidRPr="00256611" w:rsidRDefault="00C04A71" w:rsidP="002C2D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611">
              <w:rPr>
                <w:sz w:val="24"/>
                <w:szCs w:val="24"/>
                <w:lang w:eastAsia="ru-RU"/>
              </w:rPr>
              <w:t>"__" ________ 20__ г.</w:t>
            </w:r>
          </w:p>
        </w:tc>
      </w:tr>
    </w:tbl>
    <w:p w:rsidR="00C04A71" w:rsidRDefault="00C04A71" w:rsidP="00C04A71">
      <w:pPr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:rsidR="00C04A71" w:rsidRDefault="00C04A71" w:rsidP="00C04A71">
      <w:pPr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:rsidR="00C04A71" w:rsidRDefault="00C04A71" w:rsidP="00C04A71">
      <w:pPr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:rsidR="00F459E3" w:rsidRPr="00C04A71" w:rsidRDefault="00F459E3" w:rsidP="00C04A71">
      <w:pPr>
        <w:rPr>
          <w:szCs w:val="56"/>
        </w:rPr>
      </w:pPr>
    </w:p>
    <w:sectPr w:rsidR="00F459E3" w:rsidRPr="00C04A71" w:rsidSect="00C04A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V Boli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4457A"/>
    <w:rsid w:val="00001EC0"/>
    <w:rsid w:val="00042B95"/>
    <w:rsid w:val="00055D04"/>
    <w:rsid w:val="00065A0D"/>
    <w:rsid w:val="00076DE6"/>
    <w:rsid w:val="00082379"/>
    <w:rsid w:val="000A05ED"/>
    <w:rsid w:val="000B68C4"/>
    <w:rsid w:val="000C44EF"/>
    <w:rsid w:val="000D39E8"/>
    <w:rsid w:val="000D65BE"/>
    <w:rsid w:val="000D6BFB"/>
    <w:rsid w:val="000E4E70"/>
    <w:rsid w:val="001322A8"/>
    <w:rsid w:val="00184BD9"/>
    <w:rsid w:val="001D0709"/>
    <w:rsid w:val="002101BF"/>
    <w:rsid w:val="002455B8"/>
    <w:rsid w:val="00253839"/>
    <w:rsid w:val="002B2015"/>
    <w:rsid w:val="002B3419"/>
    <w:rsid w:val="002C54CA"/>
    <w:rsid w:val="003511BE"/>
    <w:rsid w:val="003803DE"/>
    <w:rsid w:val="003D37CC"/>
    <w:rsid w:val="00445257"/>
    <w:rsid w:val="00483EEB"/>
    <w:rsid w:val="004F6AFF"/>
    <w:rsid w:val="00520118"/>
    <w:rsid w:val="005277C7"/>
    <w:rsid w:val="00577BF8"/>
    <w:rsid w:val="005827FF"/>
    <w:rsid w:val="006A153D"/>
    <w:rsid w:val="006B499E"/>
    <w:rsid w:val="00703C93"/>
    <w:rsid w:val="007166B5"/>
    <w:rsid w:val="00723F51"/>
    <w:rsid w:val="00762BE1"/>
    <w:rsid w:val="007B6C2F"/>
    <w:rsid w:val="0080249C"/>
    <w:rsid w:val="00850788"/>
    <w:rsid w:val="0099380E"/>
    <w:rsid w:val="009A0E39"/>
    <w:rsid w:val="009B676B"/>
    <w:rsid w:val="00A17352"/>
    <w:rsid w:val="00A2299E"/>
    <w:rsid w:val="00A37DEA"/>
    <w:rsid w:val="00A4457A"/>
    <w:rsid w:val="00A64476"/>
    <w:rsid w:val="00AB2578"/>
    <w:rsid w:val="00AC3C9E"/>
    <w:rsid w:val="00AE7C01"/>
    <w:rsid w:val="00B31D35"/>
    <w:rsid w:val="00B6519F"/>
    <w:rsid w:val="00B71388"/>
    <w:rsid w:val="00B9520C"/>
    <w:rsid w:val="00BE3051"/>
    <w:rsid w:val="00C01479"/>
    <w:rsid w:val="00C04A71"/>
    <w:rsid w:val="00C077BA"/>
    <w:rsid w:val="00C27C45"/>
    <w:rsid w:val="00C67D2D"/>
    <w:rsid w:val="00CC4DDA"/>
    <w:rsid w:val="00CD4B2F"/>
    <w:rsid w:val="00D32E98"/>
    <w:rsid w:val="00D33294"/>
    <w:rsid w:val="00DB190F"/>
    <w:rsid w:val="00E55445"/>
    <w:rsid w:val="00E672DE"/>
    <w:rsid w:val="00EB0839"/>
    <w:rsid w:val="00EC7F6F"/>
    <w:rsid w:val="00F303E3"/>
    <w:rsid w:val="00F3280D"/>
    <w:rsid w:val="00F459E3"/>
    <w:rsid w:val="00F5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2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next w:val="a0"/>
    <w:link w:val="10"/>
    <w:qFormat/>
    <w:rsid w:val="00C67D2D"/>
    <w:pPr>
      <w:keepNext/>
      <w:widowControl w:val="0"/>
      <w:suppressAutoHyphens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spacing w:val="40"/>
      <w:kern w:val="1"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0D39E8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39E8"/>
    <w:pPr>
      <w:suppressAutoHyphens w:val="0"/>
      <w:ind w:left="720"/>
      <w:contextualSpacing/>
    </w:pPr>
    <w:rPr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7352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rsid w:val="00A173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C67D2D"/>
    <w:rPr>
      <w:rFonts w:ascii="Times New Roman" w:eastAsia="Times New Roman" w:hAnsi="Times New Roman" w:cs="Times New Roman"/>
      <w:b/>
      <w:spacing w:val="40"/>
      <w:kern w:val="1"/>
      <w:sz w:val="24"/>
      <w:szCs w:val="20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C67D2D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C67D2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a9">
    <w:name w:val="Table Grid"/>
    <w:basedOn w:val="a2"/>
    <w:uiPriority w:val="59"/>
    <w:rsid w:val="00A22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uiPriority w:val="22"/>
    <w:qFormat/>
    <w:rsid w:val="0099380E"/>
    <w:rPr>
      <w:b/>
      <w:bCs/>
    </w:rPr>
  </w:style>
  <w:style w:type="character" w:customStyle="1" w:styleId="wmi-callto">
    <w:name w:val="wmi-callto"/>
    <w:basedOn w:val="a1"/>
    <w:rsid w:val="0099380E"/>
  </w:style>
  <w:style w:type="character" w:styleId="ab">
    <w:name w:val="Hyperlink"/>
    <w:basedOn w:val="a1"/>
    <w:uiPriority w:val="99"/>
    <w:semiHidden/>
    <w:unhideWhenUsed/>
    <w:rsid w:val="009938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DC95437D445E1F279FCE8C60144531B326FEDD40A8A5E8D463C661B41EC13A0C477003699E063DE9387F983BG4h0H" TargetMode="External"/><Relationship Id="rId4" Type="http://schemas.openxmlformats.org/officeDocument/2006/relationships/hyperlink" Target="consultantplus://offline/ref=04DC95437D445E1F279FCE8C60144531B326FEDD40A8A5E8D463C661B41EC13A0C477003699E063DE9387F983BG4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 Windows</cp:lastModifiedBy>
  <cp:revision>7</cp:revision>
  <cp:lastPrinted>2020-12-25T08:51:00Z</cp:lastPrinted>
  <dcterms:created xsi:type="dcterms:W3CDTF">2022-11-21T09:14:00Z</dcterms:created>
  <dcterms:modified xsi:type="dcterms:W3CDTF">2022-11-21T10:59:00Z</dcterms:modified>
</cp:coreProperties>
</file>