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55A8" w14:textId="77777777" w:rsidR="00C76544" w:rsidRPr="00256611" w:rsidRDefault="00C76544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sz w:val="24"/>
          <w:szCs w:val="24"/>
          <w:lang w:eastAsia="ru-RU"/>
        </w:rPr>
        <w:t>№ 4</w:t>
      </w:r>
    </w:p>
    <w:p w14:paraId="7BFD20B1" w14:textId="22266EE6" w:rsidR="005E5758" w:rsidRPr="0068762B" w:rsidRDefault="00C76544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5E5758" w:rsidRPr="0068762B">
        <w:rPr>
          <w:rFonts w:ascii="Times New Roman" w:hAnsi="Times New Roman"/>
          <w:bCs/>
          <w:sz w:val="24"/>
          <w:szCs w:val="24"/>
          <w:lang w:eastAsia="ru-RU"/>
        </w:rPr>
        <w:t>к Соглашению</w:t>
      </w:r>
    </w:p>
    <w:p w14:paraId="38DC0F20" w14:textId="77777777" w:rsidR="005E5758" w:rsidRPr="0068762B" w:rsidRDefault="005E5758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bCs/>
          <w:sz w:val="24"/>
          <w:szCs w:val="24"/>
          <w:lang w:eastAsia="ru-RU"/>
        </w:rPr>
      </w:pPr>
      <w:r w:rsidRPr="0068762B">
        <w:rPr>
          <w:rFonts w:ascii="Times New Roman" w:hAnsi="Times New Roman"/>
          <w:bCs/>
          <w:sz w:val="24"/>
          <w:szCs w:val="24"/>
          <w:lang w:eastAsia="ru-RU"/>
        </w:rPr>
        <w:t xml:space="preserve">от </w:t>
      </w:r>
      <w:r w:rsidRPr="008E436A">
        <w:rPr>
          <w:rFonts w:ascii="Times New Roman" w:hAnsi="Times New Roman"/>
          <w:bCs/>
          <w:sz w:val="24"/>
          <w:szCs w:val="24"/>
          <w:lang w:eastAsia="ru-RU"/>
        </w:rPr>
        <w:t>17.06.2022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№</w:t>
      </w:r>
      <w:r w:rsidRPr="0068762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E436A">
        <w:rPr>
          <w:rFonts w:ascii="Times New Roman" w:hAnsi="Times New Roman"/>
          <w:bCs/>
          <w:sz w:val="24"/>
          <w:szCs w:val="24"/>
          <w:lang w:eastAsia="ru-RU"/>
        </w:rPr>
        <w:t>320-22-45/22</w:t>
      </w:r>
    </w:p>
    <w:p w14:paraId="4E5920FC" w14:textId="6D3D1CF5" w:rsidR="00C76544" w:rsidRPr="00256611" w:rsidRDefault="00C76544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</w:t>
      </w:r>
    </w:p>
    <w:p w14:paraId="4C534B66" w14:textId="77777777" w:rsidR="00C76544" w:rsidRPr="00256611" w:rsidRDefault="00C76544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>к Дополнительному соглашению</w:t>
      </w:r>
    </w:p>
    <w:p w14:paraId="32805874" w14:textId="77777777" w:rsidR="00C76544" w:rsidRPr="00256611" w:rsidRDefault="00C76544" w:rsidP="005E575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256611">
        <w:rPr>
          <w:rFonts w:ascii="Times New Roman" w:hAnsi="Times New Roman"/>
          <w:sz w:val="24"/>
          <w:szCs w:val="24"/>
          <w:lang w:eastAsia="ru-RU"/>
        </w:rPr>
        <w:t xml:space="preserve">от __________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256611">
        <w:rPr>
          <w:rFonts w:ascii="Times New Roman" w:hAnsi="Times New Roman"/>
          <w:sz w:val="24"/>
          <w:szCs w:val="24"/>
          <w:lang w:eastAsia="ru-RU"/>
        </w:rPr>
        <w:t xml:space="preserve"> ____)</w:t>
      </w:r>
    </w:p>
    <w:p w14:paraId="00CE302A" w14:textId="77777777" w:rsidR="00C76544" w:rsidRPr="00256611" w:rsidRDefault="00C76544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07"/>
        <w:gridCol w:w="340"/>
        <w:gridCol w:w="3288"/>
        <w:gridCol w:w="1935"/>
        <w:gridCol w:w="1984"/>
      </w:tblGrid>
      <w:tr w:rsidR="00C76544" w:rsidRPr="00256611" w14:paraId="667D68A9" w14:textId="77777777" w:rsidTr="00061873">
        <w:tc>
          <w:tcPr>
            <w:tcW w:w="10268" w:type="dxa"/>
            <w:gridSpan w:val="6"/>
          </w:tcPr>
          <w:p w14:paraId="011A5C75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  <w:p w14:paraId="6B599386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достижении значений результатов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гранта</w:t>
            </w:r>
          </w:p>
        </w:tc>
      </w:tr>
      <w:tr w:rsidR="00C76544" w:rsidRPr="00256611" w14:paraId="0215B949" w14:textId="77777777" w:rsidTr="00061873">
        <w:tc>
          <w:tcPr>
            <w:tcW w:w="3061" w:type="dxa"/>
            <w:gridSpan w:val="3"/>
          </w:tcPr>
          <w:p w14:paraId="7424F8FA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49708A0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7D6B1383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FEA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КОДЫ</w:t>
            </w:r>
          </w:p>
        </w:tc>
      </w:tr>
      <w:tr w:rsidR="00C76544" w:rsidRPr="00256611" w14:paraId="26E8E550" w14:textId="77777777" w:rsidTr="00061873">
        <w:tc>
          <w:tcPr>
            <w:tcW w:w="3061" w:type="dxa"/>
            <w:gridSpan w:val="3"/>
          </w:tcPr>
          <w:p w14:paraId="1671DE9E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2976169D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</w:t>
            </w:r>
          </w:p>
          <w:p w14:paraId="324E4CE4" w14:textId="669253C0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A607A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607A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5E575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A60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00E8A817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24FD" w14:textId="6CC55142" w:rsidR="00C76544" w:rsidRPr="00324DC1" w:rsidRDefault="005E5758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01.01.2023</w:t>
            </w:r>
          </w:p>
        </w:tc>
      </w:tr>
      <w:tr w:rsidR="00C76544" w:rsidRPr="00256611" w14:paraId="72EE6E97" w14:textId="77777777" w:rsidTr="00061873">
        <w:tc>
          <w:tcPr>
            <w:tcW w:w="3061" w:type="dxa"/>
            <w:gridSpan w:val="3"/>
          </w:tcPr>
          <w:p w14:paraId="4FB2068D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7BB23CEA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F61">
              <w:rPr>
                <w:rFonts w:ascii="Times New Roman" w:hAnsi="Times New Roman"/>
                <w:bCs/>
                <w:sz w:val="24"/>
                <w:szCs w:val="24"/>
              </w:rPr>
              <w:t>Нижегородская региональная общественная организация социальной поддержки и защиты пожилых людей и инвалидов «Территория добра»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7FD7DA36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B378A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F7D3F">
              <w:rPr>
                <w:rFonts w:ascii="Times New Roman" w:hAnsi="Times New Roman"/>
                <w:lang w:eastAsia="ru-RU"/>
              </w:rPr>
              <w:t>5262327250</w:t>
            </w:r>
          </w:p>
        </w:tc>
      </w:tr>
      <w:tr w:rsidR="00C76544" w:rsidRPr="00256611" w14:paraId="44899B61" w14:textId="77777777" w:rsidTr="00061873">
        <w:tc>
          <w:tcPr>
            <w:tcW w:w="3061" w:type="dxa"/>
            <w:gridSpan w:val="3"/>
          </w:tcPr>
          <w:p w14:paraId="40157F4E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13C1B545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Министерство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внутренней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региональной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и муниципальной 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политики Н</w:t>
            </w:r>
            <w:r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>ижегородской</w:t>
            </w:r>
            <w:r w:rsidRPr="00BF3D80">
              <w:rPr>
                <w:rFonts w:ascii="Times New Roman" w:eastAsia="Helvetica Neue" w:hAnsi="Times New Roman" w:cs="Arial Unicode MS"/>
                <w:color w:val="000000"/>
                <w:sz w:val="26"/>
                <w:szCs w:val="26"/>
                <w:u w:color="000000"/>
                <w:bdr w:val="nil"/>
              </w:rPr>
              <w:t xml:space="preserve"> области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0953DB0E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6A6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10596BAD" w14:textId="77777777" w:rsidTr="00061873">
        <w:tc>
          <w:tcPr>
            <w:tcW w:w="3061" w:type="dxa"/>
            <w:gridSpan w:val="3"/>
          </w:tcPr>
          <w:p w14:paraId="6E1AA749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0F908D90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37939279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F889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5F3B7DD4" w14:textId="77777777" w:rsidTr="00061873">
        <w:tc>
          <w:tcPr>
            <w:tcW w:w="2721" w:type="dxa"/>
            <w:gridSpan w:val="2"/>
          </w:tcPr>
          <w:p w14:paraId="51847F66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631844B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F61">
              <w:rPr>
                <w:rFonts w:ascii="Times New Roman" w:hAnsi="Times New Roman"/>
                <w:sz w:val="24"/>
                <w:szCs w:val="24"/>
              </w:rPr>
              <w:t>«Инклюзивный конкурс красоты и достижений для людей с ограниченными возможностями здоровья «Я все могу»»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351035EF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E06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3D1694AE" w14:textId="77777777" w:rsidTr="00061873">
        <w:tc>
          <w:tcPr>
            <w:tcW w:w="1814" w:type="dxa"/>
          </w:tcPr>
          <w:p w14:paraId="08570BC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14:paraId="0E6AA782" w14:textId="731FFA68" w:rsidR="00C76544" w:rsidRPr="00256611" w:rsidRDefault="00CA4F9E" w:rsidP="005E5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vMerge w:val="restart"/>
            <w:tcBorders>
              <w:right w:val="single" w:sz="4" w:space="0" w:color="auto"/>
            </w:tcBorders>
          </w:tcPr>
          <w:p w14:paraId="2CA8E924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56B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3395BB55" w14:textId="77777777" w:rsidTr="00061873">
        <w:tc>
          <w:tcPr>
            <w:tcW w:w="1814" w:type="dxa"/>
          </w:tcPr>
          <w:p w14:paraId="2652A5E3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14:paraId="4BB2C4AA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(первичный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уточненный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5" w:type="dxa"/>
            <w:vMerge/>
            <w:tcBorders>
              <w:right w:val="single" w:sz="4" w:space="0" w:color="auto"/>
            </w:tcBorders>
          </w:tcPr>
          <w:p w14:paraId="242F8760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AA4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68FF7D56" w14:textId="77777777" w:rsidTr="00061873">
        <w:tc>
          <w:tcPr>
            <w:tcW w:w="3061" w:type="dxa"/>
            <w:gridSpan w:val="3"/>
          </w:tcPr>
          <w:p w14:paraId="124078FC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88" w:type="dxa"/>
          </w:tcPr>
          <w:p w14:paraId="4E6E0B80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14:paraId="6EBC10ED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5B9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28C39C84" w14:textId="77777777" w:rsidTr="00061873">
        <w:tc>
          <w:tcPr>
            <w:tcW w:w="3061" w:type="dxa"/>
            <w:gridSpan w:val="3"/>
          </w:tcPr>
          <w:p w14:paraId="2C7831FF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288" w:type="dxa"/>
          </w:tcPr>
          <w:p w14:paraId="1A22D0BE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44AEB8FA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hyperlink r:id="rId4" w:history="1">
              <w:r w:rsidRPr="00226831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323F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26831">
              <w:rPr>
                <w:rFonts w:ascii="Times New Roman" w:hAnsi="Times New Roman"/>
                <w:lang w:eastAsia="ru-RU"/>
              </w:rPr>
              <w:t>383</w:t>
            </w:r>
          </w:p>
        </w:tc>
      </w:tr>
      <w:tr w:rsidR="00761DBA" w:rsidRPr="00256611" w14:paraId="6DA3EB8D" w14:textId="77777777" w:rsidTr="00061873">
        <w:tc>
          <w:tcPr>
            <w:tcW w:w="3061" w:type="dxa"/>
            <w:gridSpan w:val="3"/>
          </w:tcPr>
          <w:p w14:paraId="66673661" w14:textId="77777777" w:rsidR="00761DBA" w:rsidRPr="00226831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14:paraId="209E0AE5" w14:textId="77777777" w:rsidR="00761DBA" w:rsidRPr="00226831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right w:val="single" w:sz="4" w:space="0" w:color="auto"/>
            </w:tcBorders>
            <w:vAlign w:val="bottom"/>
          </w:tcPr>
          <w:p w14:paraId="6A14BCFE" w14:textId="77777777" w:rsidR="00761DBA" w:rsidRPr="00226831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5941" w14:textId="77777777" w:rsidR="00761DBA" w:rsidRPr="00226831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365A89A2" w14:textId="77777777" w:rsidTr="00061873">
        <w:tc>
          <w:tcPr>
            <w:tcW w:w="6349" w:type="dxa"/>
            <w:gridSpan w:val="4"/>
          </w:tcPr>
          <w:p w14:paraId="05553ED6" w14:textId="77777777" w:rsidR="00C76544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6831">
              <w:rPr>
                <w:rFonts w:ascii="Times New Roman" w:hAnsi="Times New Roman"/>
                <w:sz w:val="24"/>
                <w:szCs w:val="24"/>
                <w:lang w:eastAsia="ru-RU"/>
              </w:rPr>
              <w:t>(с точностью до второго знака после запятой)</w:t>
            </w:r>
          </w:p>
          <w:p w14:paraId="7EA10827" w14:textId="77777777" w:rsidR="00761DBA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5830B8" w14:textId="32584021" w:rsidR="00761DBA" w:rsidRPr="00226831" w:rsidRDefault="00761DBA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</w:tcPr>
          <w:p w14:paraId="1951E899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5502D5" w14:textId="77777777" w:rsidR="00C76544" w:rsidRPr="0022683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6544" w:rsidRPr="00256611" w14:paraId="35D80663" w14:textId="77777777" w:rsidTr="00061873">
        <w:tc>
          <w:tcPr>
            <w:tcW w:w="10268" w:type="dxa"/>
            <w:gridSpan w:val="6"/>
          </w:tcPr>
          <w:p w14:paraId="4A5EE730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3B79D7A9" w14:textId="77777777" w:rsidR="00C76544" w:rsidRPr="00256611" w:rsidRDefault="00C76544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53441D" w14:textId="77777777" w:rsidR="00C76544" w:rsidRPr="00256611" w:rsidRDefault="00C76544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C76544" w:rsidRPr="00256611">
          <w:pgSz w:w="11905" w:h="16838"/>
          <w:pgMar w:top="850" w:right="794" w:bottom="850" w:left="990" w:header="0" w:footer="0" w:gutter="0"/>
          <w:cols w:space="720"/>
          <w:noEndnote/>
        </w:sectPr>
      </w:pPr>
    </w:p>
    <w:tbl>
      <w:tblPr>
        <w:tblW w:w="1616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1208"/>
        <w:gridCol w:w="776"/>
        <w:gridCol w:w="567"/>
        <w:gridCol w:w="830"/>
        <w:gridCol w:w="729"/>
        <w:gridCol w:w="851"/>
        <w:gridCol w:w="1492"/>
        <w:gridCol w:w="798"/>
        <w:gridCol w:w="828"/>
        <w:gridCol w:w="851"/>
        <w:gridCol w:w="850"/>
        <w:gridCol w:w="567"/>
        <w:gridCol w:w="926"/>
        <w:gridCol w:w="775"/>
        <w:gridCol w:w="1134"/>
        <w:gridCol w:w="1418"/>
      </w:tblGrid>
      <w:tr w:rsidR="00C76544" w:rsidRPr="00256611" w14:paraId="1A8D6084" w14:textId="77777777" w:rsidTr="00F36A79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DE9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000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9A0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Единица измерения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66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строки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4B2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Плановые значения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D9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7B4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Фактически достигнутые значения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30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F9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C76544" w:rsidRPr="00256611" w14:paraId="167103AC" w14:textId="77777777" w:rsidTr="00F36A7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E50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C0B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8A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7D8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67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3E57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CDB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1D1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отклонение от планового значения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3E7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причина отклонения </w:t>
            </w:r>
          </w:p>
        </w:tc>
        <w:tc>
          <w:tcPr>
            <w:tcW w:w="1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7882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08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512B2810" w14:textId="77777777" w:rsidTr="00F36A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4A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8B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БК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0AB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A7D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A5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код по </w:t>
            </w:r>
            <w:hyperlink r:id="rId5" w:history="1">
              <w:r w:rsidRPr="00324DC1">
                <w:rPr>
                  <w:rFonts w:ascii="Times New Roman" w:hAnsi="Times New Roman"/>
                  <w:lang w:eastAsia="ru-RU"/>
                </w:rPr>
                <w:t>ОКЕИ</w:t>
              </w:r>
            </w:hyperlink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2F1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83E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38E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010A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D06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даты заключения Соглашения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4E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50B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абсолютных величинах (гр. 7 - гр.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A1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процентах (гр. 12 / гр. 7) x 100%)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C4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EC64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34A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обязательств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421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денежных обязательств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34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76544" w:rsidRPr="00256611" w14:paraId="77D4BD88" w14:textId="77777777" w:rsidTr="00F36A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9E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F76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2B7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FF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C1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5CF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C30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ACD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A62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F7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898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032C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A9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3E3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C4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FD5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421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974" w14:textId="77777777" w:rsidR="00C76544" w:rsidRPr="00324DC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B33DC8" w:rsidRPr="00256611" w14:paraId="53FF8A8D" w14:textId="77777777" w:rsidTr="00F36A7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C67" w14:textId="77777777" w:rsidR="00B33DC8" w:rsidRDefault="00B33DC8" w:rsidP="00B33DC8">
            <w:pPr>
              <w:spacing w:line="25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Arial Unicode MS" w:hAnsi="Times New Roman"/>
              </w:rPr>
              <w:t>Предоставление социально ориентированным некоммерческим организациям грантов в форме субсидий</w:t>
            </w:r>
          </w:p>
          <w:p w14:paraId="3777F4CE" w14:textId="239A5FC2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9F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F2D" w14:textId="23A865D0" w:rsidR="00B33DC8" w:rsidRPr="00B33DC8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3DC8">
              <w:rPr>
                <w:rFonts w:ascii="Times New Roman" w:hAnsi="Times New Roman"/>
              </w:rPr>
              <w:t>«Инклюзивный конкурс красоты и достижений для людей с ограниченными возможностями здоровья «Я все могу»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25A5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BAD" w14:textId="5260D8F5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9A7" w14:textId="77777777" w:rsidR="00B33DC8" w:rsidRPr="00D93B86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B8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7E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5C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2D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23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6B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F8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DD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6A7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93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7A1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1FF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14FD0366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80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1E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1712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5E8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59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322" w14:textId="77777777" w:rsidR="00B33DC8" w:rsidRPr="00D93B86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66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C1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2A6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A67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AB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875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48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07F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1EF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9F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6E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0A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2CE70280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1C86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A9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D8A" w14:textId="2CB220D8" w:rsidR="00B33DC8" w:rsidRPr="00B33DC8" w:rsidRDefault="00B33DC8" w:rsidP="00B33DC8">
            <w:pPr>
              <w:rPr>
                <w:rFonts w:ascii="Times New Roman" w:hAnsi="Times New Roman"/>
              </w:rPr>
            </w:pPr>
            <w:r w:rsidRPr="00B33DC8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597" w14:textId="205CBF08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D01" w14:textId="0A42EB33" w:rsidR="00B33DC8" w:rsidRPr="00324DC1" w:rsidRDefault="00E75501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6AF" w14:textId="77777777" w:rsidR="00B33DC8" w:rsidRPr="00D93B86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337" w14:textId="6631986D" w:rsidR="00B33DC8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E14" w14:textId="1035532F" w:rsidR="00B33DC8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87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789" w14:textId="63715724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D18" w14:textId="52A6E23D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1F7" w14:textId="39D40D5E" w:rsidR="00B33DC8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F2C" w14:textId="1711AE3C" w:rsidR="00B33DC8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126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38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815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241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5A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22466F1B" w14:textId="77777777" w:rsidTr="00F36A7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F6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87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DBE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83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43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6E2" w14:textId="77777777" w:rsidR="00B33DC8" w:rsidRPr="00D93B86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93B86">
              <w:rPr>
                <w:rFonts w:ascii="Times New Roman" w:hAnsi="Times New Roman"/>
                <w:lang w:eastAsia="ru-RU"/>
              </w:rPr>
              <w:t>0200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8EF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3D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0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00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0C6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E6C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24E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C4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C9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55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B8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95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37030" w:rsidRPr="00256611" w14:paraId="1E98197D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032F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940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A85" w14:textId="24A00858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том числе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19E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82C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76E" w14:textId="77777777" w:rsidR="00C37030" w:rsidRPr="00D93B86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0AF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5EB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7A7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297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B4B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6F4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D02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4FE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A5C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F74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B6D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69B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37030" w:rsidRPr="00256611" w14:paraId="6CE78985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9B2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776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C84" w14:textId="2D4F48DC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7030">
              <w:rPr>
                <w:rFonts w:ascii="Times New Roman" w:hAnsi="Times New Roman"/>
              </w:rPr>
              <w:t>количество человек, принявших участие в мероприятиях проекта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C0F" w14:textId="545D2739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22B" w14:textId="5540B1AF" w:rsidR="00C37030" w:rsidRPr="00324DC1" w:rsidRDefault="00E75501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C3D" w14:textId="77777777" w:rsidR="00C37030" w:rsidRPr="00D93B86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A39" w14:textId="0A8E3C4F" w:rsidR="00C37030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3348" w14:textId="762B4FC1" w:rsidR="00C37030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48C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E35" w14:textId="3B5BE0E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ECF" w14:textId="18D69950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FBA" w14:textId="1C55FA88" w:rsidR="00C37030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2B6" w14:textId="2978F8DE" w:rsidR="00C37030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62C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FD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C1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0FD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94E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37030" w:rsidRPr="00256611" w14:paraId="4D1487D0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822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880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2EB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B48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0F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17A" w14:textId="758D4C35" w:rsidR="00C37030" w:rsidRPr="00C37030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7030">
              <w:rPr>
                <w:rFonts w:ascii="Times New Roman" w:hAnsi="Times New Roman"/>
                <w:lang w:eastAsia="ru-RU"/>
              </w:rPr>
              <w:t>0300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A7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1B6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9F5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2C6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DA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6A4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9EE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35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DC4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D8F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C43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61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67FDF9EE" w14:textId="77777777" w:rsidTr="00F36A7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152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747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850A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DBC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B9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978" w14:textId="77777777" w:rsidR="00B33DC8" w:rsidRPr="00996CB2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57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5C1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06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005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4A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7E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864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31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988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7CF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2E5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F77B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5B54EFB1" w14:textId="77777777" w:rsidTr="00F36A79">
        <w:trPr>
          <w:trHeight w:val="18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DE8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D15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343" w14:textId="1EA8A349" w:rsidR="00B33DC8" w:rsidRPr="00C37030" w:rsidRDefault="00C37030" w:rsidP="00C37030">
            <w:pPr>
              <w:rPr>
                <w:rFonts w:ascii="Times New Roman" w:hAnsi="Times New Roman"/>
              </w:rPr>
            </w:pPr>
            <w:r w:rsidRPr="00C37030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C37030">
              <w:rPr>
                <w:rFonts w:ascii="Times New Roman" w:hAnsi="Times New Roman"/>
              </w:rPr>
              <w:t>благополучателей</w:t>
            </w:r>
            <w:proofErr w:type="spellEnd"/>
            <w:r w:rsidRPr="00C37030">
              <w:rPr>
                <w:rFonts w:ascii="Times New Roman" w:hAnsi="Times New Roman"/>
              </w:rPr>
              <w:t xml:space="preserve">, в том числе косвенных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9DE" w14:textId="7D27D964" w:rsidR="00B33DC8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C08" w14:textId="002DB7BB" w:rsidR="00B33DC8" w:rsidRPr="00324DC1" w:rsidRDefault="00E75501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C9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B3D" w14:textId="5DEBCE1A" w:rsidR="00B33DC8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593" w14:textId="17577F6F" w:rsidR="00B33DC8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05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DF4" w14:textId="07D86B17" w:rsidR="00B33DC8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8F1" w14:textId="1CD1B5C4" w:rsidR="00B33DC8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6B2" w14:textId="20F01EBD" w:rsidR="00B33DC8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8C7" w14:textId="36D7F414" w:rsidR="00B33DC8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A63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A79E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F19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C7D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90C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1403F" w:rsidRPr="00256611" w14:paraId="10A00D2F" w14:textId="77777777" w:rsidTr="00F36A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0AF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D01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A7B" w14:textId="77777777" w:rsidR="0051403F" w:rsidRPr="00C37030" w:rsidRDefault="0051403F" w:rsidP="00C37030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696" w14:textId="77777777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388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567C" w14:textId="60EF2A38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0DD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282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EFF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833" w14:textId="77777777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505" w14:textId="77777777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826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0A6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7C9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ECB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DB7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4A6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C80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37030" w:rsidRPr="00256611" w14:paraId="3150CBB2" w14:textId="77777777" w:rsidTr="00F36A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24D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2E7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65E" w14:textId="256DD900" w:rsidR="004019A3" w:rsidRPr="00C37030" w:rsidRDefault="0051403F" w:rsidP="00C370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4CF" w14:textId="77777777" w:rsidR="00C37030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D8D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59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BFE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3D3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CB8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402" w14:textId="77777777" w:rsidR="00C37030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E2A" w14:textId="77777777" w:rsidR="00C37030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825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078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22A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C7C9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4C1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7F9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65B" w14:textId="77777777" w:rsidR="00C37030" w:rsidRPr="00324DC1" w:rsidRDefault="00C37030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1403F" w:rsidRPr="00256611" w14:paraId="7D4C6138" w14:textId="77777777" w:rsidTr="00232150">
        <w:trPr>
          <w:trHeight w:val="1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09F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145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849" w14:textId="2815A038" w:rsidR="0051403F" w:rsidRPr="0051403F" w:rsidRDefault="00F736BB" w:rsidP="005140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  </w:t>
            </w:r>
            <w:proofErr w:type="spellStart"/>
            <w:r w:rsidR="002D13D7">
              <w:rPr>
                <w:rFonts w:ascii="Times New Roman" w:hAnsi="Times New Roman"/>
              </w:rPr>
              <w:t>оличество</w:t>
            </w:r>
            <w:proofErr w:type="spellEnd"/>
            <w:r w:rsidR="002D13D7">
              <w:rPr>
                <w:rFonts w:ascii="Times New Roman" w:hAnsi="Times New Roman"/>
              </w:rPr>
              <w:t xml:space="preserve"> з</w:t>
            </w:r>
            <w:r w:rsidR="0051403F" w:rsidRPr="0051403F">
              <w:rPr>
                <w:rFonts w:ascii="Times New Roman" w:hAnsi="Times New Roman"/>
              </w:rPr>
              <w:t>рител</w:t>
            </w:r>
            <w:r w:rsidR="002D13D7">
              <w:rPr>
                <w:rFonts w:ascii="Times New Roman" w:hAnsi="Times New Roman"/>
              </w:rPr>
              <w:t>ей</w:t>
            </w:r>
            <w:r w:rsidR="0051403F" w:rsidRPr="0051403F">
              <w:rPr>
                <w:rFonts w:ascii="Times New Roman" w:hAnsi="Times New Roman"/>
              </w:rPr>
              <w:t xml:space="preserve"> конкурса, в том числе и в интернете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16E" w14:textId="051B7F70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98C" w14:textId="79C9F25D" w:rsidR="0051403F" w:rsidRPr="00324DC1" w:rsidRDefault="00E75501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3F9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F35" w14:textId="59A9414D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D1F" w14:textId="639F9820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94C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5D4" w14:textId="2FCEAEED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8D9" w14:textId="2340B5ED" w:rsidR="0051403F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DEF" w14:textId="01324BAE" w:rsidR="0051403F" w:rsidRPr="00324DC1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</w:t>
            </w:r>
            <w:r w:rsidR="0051403F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263" w14:textId="15BB7EAE" w:rsidR="0051403F" w:rsidRPr="00226F38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4A0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736" w14:textId="358390E3" w:rsidR="0051403F" w:rsidRPr="00761DBA" w:rsidRDefault="00226F38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61DBA">
              <w:rPr>
                <w:rFonts w:ascii="Times New Roman" w:hAnsi="Times New Roman"/>
              </w:rPr>
              <w:t>Активный интерес к мероприят</w:t>
            </w:r>
            <w:r w:rsidR="00761DBA">
              <w:rPr>
                <w:rFonts w:ascii="Times New Roman" w:hAnsi="Times New Roman"/>
              </w:rPr>
              <w:t>и</w:t>
            </w:r>
            <w:r w:rsidRPr="00761DBA">
              <w:rPr>
                <w:rFonts w:ascii="Times New Roman" w:hAnsi="Times New Roman"/>
              </w:rPr>
              <w:t>ю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A79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537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FFA" w14:textId="77777777" w:rsidR="0051403F" w:rsidRPr="00324DC1" w:rsidRDefault="0051403F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B33DC8" w:rsidRPr="00256611" w14:paraId="56EF26DD" w14:textId="77777777" w:rsidTr="004019A3">
        <w:tc>
          <w:tcPr>
            <w:tcW w:w="6521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47C4D70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05C" w14:textId="50B6D0F6" w:rsidR="00B33DC8" w:rsidRPr="00324DC1" w:rsidRDefault="00957C95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1395852.50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177C2" w14:textId="77777777" w:rsidR="00B33DC8" w:rsidRPr="00324DC1" w:rsidRDefault="00B33DC8" w:rsidP="00B33D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Всего: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27A" w14:textId="107B493C" w:rsidR="00B33DC8" w:rsidRPr="00324DC1" w:rsidRDefault="00957C95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5AF" w14:textId="64B52A6F" w:rsidR="00B33DC8" w:rsidRPr="00324DC1" w:rsidRDefault="00957C95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595D" w14:textId="1529C18A" w:rsidR="00B33DC8" w:rsidRPr="00324DC1" w:rsidRDefault="00957C95" w:rsidP="00B3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</w:tbl>
    <w:p w14:paraId="2FB2E393" w14:textId="77777777" w:rsidR="00C76544" w:rsidRPr="00256611" w:rsidRDefault="00C76544" w:rsidP="00957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C76544" w:rsidRPr="00256611" w:rsidSect="00761DBA">
          <w:pgSz w:w="16838" w:h="11905" w:orient="landscape"/>
          <w:pgMar w:top="567" w:right="851" w:bottom="454" w:left="851" w:header="0" w:footer="0" w:gutter="0"/>
          <w:cols w:space="720"/>
          <w:noEndnote/>
        </w:sectPr>
      </w:pPr>
    </w:p>
    <w:tbl>
      <w:tblPr>
        <w:tblpPr w:leftFromText="180" w:rightFromText="180" w:vertAnchor="text" w:horzAnchor="margin" w:tblpY="-272"/>
        <w:tblW w:w="109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778"/>
        <w:gridCol w:w="1395"/>
        <w:gridCol w:w="79"/>
        <w:gridCol w:w="340"/>
        <w:gridCol w:w="1140"/>
        <w:gridCol w:w="164"/>
        <w:gridCol w:w="340"/>
        <w:gridCol w:w="623"/>
        <w:gridCol w:w="1708"/>
        <w:gridCol w:w="504"/>
        <w:gridCol w:w="1481"/>
      </w:tblGrid>
      <w:tr w:rsidR="00957C95" w:rsidRPr="00957C95" w14:paraId="107560CC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697470B4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C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14:paraId="33149E5B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C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90BD14A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C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0" w:type="dxa"/>
          </w:tcPr>
          <w:p w14:paraId="1568E19F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14:paraId="73A44D27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130BA72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56D62D5" w14:textId="77777777" w:rsidR="00957C95" w:rsidRP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C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Смирнова О.В.</w:t>
            </w:r>
          </w:p>
        </w:tc>
      </w:tr>
      <w:tr w:rsidR="00957C95" w:rsidRPr="00256611" w14:paraId="2C277A44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020F21C5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198F23C3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235BB53A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10444432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25F8E8A4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59019113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957C95" w:rsidRPr="00256611" w14:paraId="29C914D8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018A5FEB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348E6C59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40" w:type="dxa"/>
          </w:tcPr>
          <w:p w14:paraId="56DF7217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14:paraId="5528C6F1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О.В.</w:t>
            </w:r>
          </w:p>
        </w:tc>
        <w:tc>
          <w:tcPr>
            <w:tcW w:w="340" w:type="dxa"/>
          </w:tcPr>
          <w:p w14:paraId="1864E0F9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11766A1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89202954965</w:t>
            </w:r>
          </w:p>
        </w:tc>
      </w:tr>
      <w:tr w:rsidR="00957C95" w:rsidRPr="00256611" w14:paraId="5C6316E9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2778" w:type="dxa"/>
          </w:tcPr>
          <w:p w14:paraId="22315ABE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5A72EE4F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062D2AE3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0DD3064F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14:paraId="73A5AEE2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3632F80F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957C95" w:rsidRPr="00256611" w14:paraId="31AEBAAC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6072E313" w14:textId="77777777" w:rsid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  <w:p w14:paraId="64973572" w14:textId="77777777" w:rsidR="00957C95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7E4877" w14:textId="5476974D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7C95" w:rsidRPr="00256611" w14:paraId="7B12EF71" w14:textId="77777777" w:rsidTr="00957C95">
        <w:trPr>
          <w:gridBefore w:val="1"/>
          <w:gridAfter w:val="1"/>
          <w:wBefore w:w="364" w:type="dxa"/>
          <w:wAfter w:w="1481" w:type="dxa"/>
        </w:trPr>
        <w:tc>
          <w:tcPr>
            <w:tcW w:w="9071" w:type="dxa"/>
            <w:gridSpan w:val="10"/>
          </w:tcPr>
          <w:p w14:paraId="173C303A" w14:textId="77777777" w:rsidR="00957C95" w:rsidRPr="0025661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957C95" w:rsidRPr="00256611" w14:paraId="2FBDAE3B" w14:textId="77777777" w:rsidTr="00957C95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C21B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99E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Код по бюджетной</w:t>
            </w:r>
          </w:p>
        </w:tc>
        <w:tc>
          <w:tcPr>
            <w:tcW w:w="1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AFF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КОСГУ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85A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Сумма</w:t>
            </w:r>
          </w:p>
        </w:tc>
      </w:tr>
      <w:tr w:rsidR="00957C95" w:rsidRPr="00256611" w14:paraId="5FE22ED9" w14:textId="77777777" w:rsidTr="00957C95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8BD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9330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0C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8B5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с начала заключения Соглашения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323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из них с начала текущего финансового года</w:t>
            </w:r>
          </w:p>
        </w:tc>
      </w:tr>
      <w:tr w:rsidR="00957C95" w:rsidRPr="00256611" w14:paraId="7F18D525" w14:textId="77777777" w:rsidTr="00957C9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053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C6F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595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4C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A94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957C95" w:rsidRPr="00256611" w14:paraId="7D6305C9" w14:textId="77777777" w:rsidTr="00957C95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44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7A7F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C3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144" w14:textId="5B1B8C8E" w:rsidR="00957C95" w:rsidRPr="004019A3" w:rsidRDefault="004019A3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19A3">
              <w:rPr>
                <w:rFonts w:ascii="Times New Roman" w:eastAsia="Times New Roman" w:hAnsi="Times New Roman"/>
                <w:color w:val="000000"/>
                <w:lang w:eastAsia="ru-RU"/>
              </w:rPr>
              <w:t>1 395 852,50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E23" w14:textId="4AEBFCCA" w:rsidR="00957C95" w:rsidRPr="004019A3" w:rsidRDefault="004019A3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19A3">
              <w:rPr>
                <w:rFonts w:ascii="Times New Roman" w:eastAsia="Times New Roman" w:hAnsi="Times New Roman"/>
                <w:color w:val="000000"/>
                <w:lang w:eastAsia="ru-RU"/>
              </w:rPr>
              <w:t>1 395 852,50</w:t>
            </w:r>
          </w:p>
        </w:tc>
      </w:tr>
      <w:tr w:rsidR="00957C95" w:rsidRPr="00256611" w14:paraId="643DD969" w14:textId="77777777" w:rsidTr="00957C95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E63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B3C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AC85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E5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29E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7C95" w:rsidRPr="00256611" w14:paraId="335849DE" w14:textId="77777777" w:rsidTr="00957C95"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BF5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758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950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54F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9F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7C95" w:rsidRPr="00256611" w14:paraId="0E2F6A7F" w14:textId="77777777" w:rsidTr="00957C95"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D44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ED1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E18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436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F1E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7C95" w:rsidRPr="00256611" w14:paraId="5F251110" w14:textId="77777777" w:rsidTr="00957C9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2B5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8E9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F6B6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574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BF7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57C95" w:rsidRPr="00256611" w14:paraId="495EEBC5" w14:textId="77777777" w:rsidTr="00957C95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6F4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24DC1">
              <w:rPr>
                <w:rFonts w:ascii="Times New Roman" w:hAnsi="Times New Roman"/>
                <w:lang w:eastAsia="ru-RU"/>
              </w:rPr>
              <w:lastRenderedPageBreak/>
              <w:t xml:space="preserve">Сумма штрафных санкций (пени), подлежащих перечислению в бюджет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6F1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569F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A08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7E8E" w14:textId="77777777" w:rsidR="00957C95" w:rsidRPr="00324DC1" w:rsidRDefault="00957C95" w:rsidP="00957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CD13878" w14:textId="77777777" w:rsidR="00C76544" w:rsidRPr="00256611" w:rsidRDefault="00C76544" w:rsidP="00957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9E66A1B" w14:textId="1E356DB7" w:rsidR="00C76544" w:rsidRDefault="00C76544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BED116" w14:textId="6D67F708" w:rsidR="00761DBA" w:rsidRDefault="00761DBA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7CD708" w14:textId="77777777" w:rsidR="00761DBA" w:rsidRPr="00256611" w:rsidRDefault="00761DBA" w:rsidP="00C765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C76544" w:rsidRPr="00256611" w14:paraId="2A9E9930" w14:textId="77777777" w:rsidTr="00061873">
        <w:trPr>
          <w:trHeight w:val="909"/>
        </w:trPr>
        <w:tc>
          <w:tcPr>
            <w:tcW w:w="2415" w:type="dxa"/>
          </w:tcPr>
          <w:p w14:paraId="37815059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14:paraId="76F42532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0F43D838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38CA82EF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4C0DD334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496C5D90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5D4E37D3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1CC083AE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20885E83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6544" w:rsidRPr="00256611" w14:paraId="45349B17" w14:textId="77777777" w:rsidTr="00061873">
        <w:trPr>
          <w:trHeight w:val="1191"/>
        </w:trPr>
        <w:tc>
          <w:tcPr>
            <w:tcW w:w="2415" w:type="dxa"/>
          </w:tcPr>
          <w:p w14:paraId="216798DC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1E600245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(Министерство</w:t>
            </w: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6" w:type="dxa"/>
          </w:tcPr>
          <w:p w14:paraId="6443DC7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1A6CD0EA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5B97702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5BB59AFF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14:paraId="61080FE3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0D565CD9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76544" w:rsidRPr="00256611" w14:paraId="03EDF359" w14:textId="77777777" w:rsidTr="00061873">
        <w:trPr>
          <w:trHeight w:val="323"/>
        </w:trPr>
        <w:tc>
          <w:tcPr>
            <w:tcW w:w="3059" w:type="dxa"/>
            <w:gridSpan w:val="2"/>
          </w:tcPr>
          <w:p w14:paraId="0E2EAC48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2F94015A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14:paraId="5C04A034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14:paraId="3882C1CF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14:paraId="0B51F0A7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6189F0F6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6544" w:rsidRPr="00256611" w14:paraId="2E38ED4C" w14:textId="77777777" w:rsidTr="00061873">
        <w:trPr>
          <w:trHeight w:val="303"/>
        </w:trPr>
        <w:tc>
          <w:tcPr>
            <w:tcW w:w="3059" w:type="dxa"/>
            <w:gridSpan w:val="2"/>
          </w:tcPr>
          <w:p w14:paraId="5A9D58F9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616B38C6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14:paraId="696DE87B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14:paraId="387CADBF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14:paraId="222243EB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17944572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C76544" w:rsidRPr="00256611" w14:paraId="2FAE1693" w14:textId="77777777" w:rsidTr="00061873">
        <w:trPr>
          <w:trHeight w:val="323"/>
        </w:trPr>
        <w:tc>
          <w:tcPr>
            <w:tcW w:w="10551" w:type="dxa"/>
            <w:gridSpan w:val="10"/>
          </w:tcPr>
          <w:p w14:paraId="58F45001" w14:textId="77777777" w:rsidR="00C76544" w:rsidRPr="00256611" w:rsidRDefault="00C76544" w:rsidP="00061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6611">
              <w:rPr>
                <w:rFonts w:ascii="Times New Roman" w:hAnsi="Times New Roman"/>
                <w:sz w:val="24"/>
                <w:szCs w:val="24"/>
                <w:lang w:eastAsia="ru-RU"/>
              </w:rPr>
              <w:t>"__" ________ 20__ г.</w:t>
            </w:r>
          </w:p>
        </w:tc>
      </w:tr>
    </w:tbl>
    <w:p w14:paraId="44A4C192" w14:textId="77777777" w:rsidR="00C76544" w:rsidRDefault="00C76544" w:rsidP="00C7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7F6A8D6B" w14:textId="77777777" w:rsidR="00C46789" w:rsidRDefault="00707324"/>
    <w:sectPr w:rsidR="00C46789" w:rsidSect="00C765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79"/>
    <w:rsid w:val="00226F38"/>
    <w:rsid w:val="00232150"/>
    <w:rsid w:val="002D13D7"/>
    <w:rsid w:val="004019A3"/>
    <w:rsid w:val="0051403F"/>
    <w:rsid w:val="005E5758"/>
    <w:rsid w:val="00707324"/>
    <w:rsid w:val="00761DBA"/>
    <w:rsid w:val="00907456"/>
    <w:rsid w:val="00957C95"/>
    <w:rsid w:val="00A4526C"/>
    <w:rsid w:val="00B33DC8"/>
    <w:rsid w:val="00BD442F"/>
    <w:rsid w:val="00BF2A79"/>
    <w:rsid w:val="00C37030"/>
    <w:rsid w:val="00C716AA"/>
    <w:rsid w:val="00C76544"/>
    <w:rsid w:val="00CA4F9E"/>
    <w:rsid w:val="00CD0C6E"/>
    <w:rsid w:val="00E75501"/>
    <w:rsid w:val="00F36A79"/>
    <w:rsid w:val="00F736BB"/>
    <w:rsid w:val="00FA607A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F83E"/>
  <w15:chartTrackingRefBased/>
  <w15:docId w15:val="{D3F726B0-7EF9-443D-8BB2-63A5FBF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DC95437D445E1F279FCE8C60144531B326FEDD40A8A5E8D463C661B41EC13A0C477003699E063DE9387F983BG4h0H" TargetMode="External"/><Relationship Id="rId4" Type="http://schemas.openxmlformats.org/officeDocument/2006/relationships/hyperlink" Target="consultantplus://offline/ref=04DC95437D445E1F279FCE8C60144531B326FEDD40A8A5E8D463C661B41EC13A0C477003699E063DE9387F983BG4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Смирнова</dc:creator>
  <cp:keywords/>
  <dc:description/>
  <cp:lastModifiedBy>Ольга Смирнова</cp:lastModifiedBy>
  <cp:revision>10</cp:revision>
  <cp:lastPrinted>2023-01-31T17:34:00Z</cp:lastPrinted>
  <dcterms:created xsi:type="dcterms:W3CDTF">2023-01-29T17:38:00Z</dcterms:created>
  <dcterms:modified xsi:type="dcterms:W3CDTF">2023-02-01T09:38:00Z</dcterms:modified>
</cp:coreProperties>
</file>