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E296" w14:textId="0F22F703" w:rsidR="00BC710C" w:rsidRPr="007D02BE" w:rsidRDefault="005836DD" w:rsidP="00BC710C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Итоговый </w:t>
      </w:r>
      <w:r w:rsidR="00BC710C" w:rsidRPr="007D02BE">
        <w:rPr>
          <w:rFonts w:ascii="Times New Roman" w:hAnsi="Times New Roman" w:cs="Times New Roman"/>
          <w:b/>
          <w:bCs/>
          <w:sz w:val="28"/>
          <w:szCs w:val="28"/>
        </w:rPr>
        <w:t>содержательн</w:t>
      </w:r>
      <w:r w:rsidR="00522EE1" w:rsidRPr="007D02BE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BC710C" w:rsidRPr="007D02BE">
        <w:rPr>
          <w:rFonts w:ascii="Times New Roman" w:hAnsi="Times New Roman" w:cs="Times New Roman"/>
          <w:b/>
          <w:bCs/>
          <w:sz w:val="28"/>
          <w:szCs w:val="28"/>
        </w:rPr>
        <w:t>отчет о выполнении проекта</w:t>
      </w:r>
    </w:p>
    <w:p w14:paraId="065C2B92" w14:textId="49915481" w:rsidR="00BC710C" w:rsidRDefault="00522EE1" w:rsidP="00BC710C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6259C">
        <w:rPr>
          <w:rFonts w:ascii="Times New Roman" w:hAnsi="Times New Roman" w:cs="Times New Roman"/>
          <w:b/>
          <w:bCs/>
          <w:sz w:val="28"/>
          <w:szCs w:val="28"/>
        </w:rPr>
        <w:t>Экстрим со смыслом</w:t>
      </w:r>
      <w:r w:rsidRPr="007D02B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E3B0FD" w14:textId="4FA87B19" w:rsidR="005836DD" w:rsidRDefault="005836DD" w:rsidP="00BC710C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проекта Ефимова Марина Александровна </w:t>
      </w:r>
    </w:p>
    <w:p w14:paraId="526B7767" w14:textId="2136A9F5" w:rsidR="00E10FE5" w:rsidRDefault="005836DD" w:rsidP="00BC710C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Размер грантовых средств: </w:t>
      </w:r>
      <w:r w:rsidRPr="005836DD">
        <w:rPr>
          <w:rFonts w:ascii="Times New Roman" w:hAnsi="Times New Roman" w:cs="Times New Roman"/>
          <w:b/>
          <w:bCs/>
          <w:sz w:val="28"/>
          <w:szCs w:val="28"/>
        </w:rPr>
        <w:t>1 469</w:t>
      </w:r>
      <w:r w:rsidR="00E10FE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836DD">
        <w:rPr>
          <w:rFonts w:ascii="Times New Roman" w:hAnsi="Times New Roman" w:cs="Times New Roman"/>
          <w:b/>
          <w:bCs/>
          <w:sz w:val="28"/>
          <w:szCs w:val="28"/>
        </w:rPr>
        <w:t xml:space="preserve">440 </w:t>
      </w:r>
      <w:r w:rsidR="00E10FE5">
        <w:rPr>
          <w:rFonts w:ascii="Times New Roman" w:hAnsi="Times New Roman" w:cs="Times New Roman"/>
          <w:b/>
          <w:bCs/>
          <w:sz w:val="28"/>
          <w:szCs w:val="28"/>
        </w:rPr>
        <w:t>руб. 00 коп.</w:t>
      </w:r>
    </w:p>
    <w:p w14:paraId="3665A894" w14:textId="40713783" w:rsidR="005836DD" w:rsidRPr="007D02BE" w:rsidRDefault="005836DD" w:rsidP="00BC710C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6DD">
        <w:rPr>
          <w:rFonts w:ascii="Times New Roman" w:hAnsi="Times New Roman" w:cs="Times New Roman"/>
          <w:b/>
          <w:bCs/>
          <w:sz w:val="28"/>
          <w:szCs w:val="28"/>
        </w:rPr>
        <w:t>(Один миллион четыреста шестьдесят девять тысяч четыреста сорок) рублей 00 копеек</w:t>
      </w:r>
    </w:p>
    <w:p w14:paraId="5646E8D2" w14:textId="77777777" w:rsidR="008D1F86" w:rsidRPr="007D02BE" w:rsidRDefault="00F37234" w:rsidP="00F37234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14:paraId="1084C6A4" w14:textId="1F5A0682" w:rsidR="00F37234" w:rsidRPr="007D02BE" w:rsidRDefault="0036259C" w:rsidP="00F37234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Профилактика вредных привычек у подростков, состоящих на различных формах профилактического учета посредством стимулирования здорового образа жизни, через здоровые источники новых эмоций и развитие социальных компетенций</w:t>
      </w:r>
      <w:r w:rsidR="00F37234" w:rsidRPr="007D02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53EDE" w14:textId="5BB85CDA" w:rsidR="00F37234" w:rsidRDefault="00F37234" w:rsidP="00F37234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65E0DF8C" w14:textId="2C981A6B" w:rsidR="0036259C" w:rsidRPr="0036259C" w:rsidRDefault="0036259C" w:rsidP="0036259C">
      <w:pPr>
        <w:pStyle w:val="ae"/>
        <w:numPr>
          <w:ilvl w:val="0"/>
          <w:numId w:val="2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Научить участников позитивно проводить свободное время и получать адреналин социально одобряемыми способами</w:t>
      </w:r>
    </w:p>
    <w:p w14:paraId="7EECD85F" w14:textId="637E7143" w:rsidR="0036259C" w:rsidRPr="0036259C" w:rsidRDefault="0036259C" w:rsidP="0036259C">
      <w:pPr>
        <w:pStyle w:val="ae"/>
        <w:numPr>
          <w:ilvl w:val="0"/>
          <w:numId w:val="2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Повысить информированность аудитории о здоровых формах досуга и получения новых эмоций</w:t>
      </w:r>
    </w:p>
    <w:p w14:paraId="5F359E89" w14:textId="2A1795AB" w:rsidR="0036259C" w:rsidRPr="0036259C" w:rsidRDefault="0036259C" w:rsidP="0036259C">
      <w:pPr>
        <w:pStyle w:val="ae"/>
        <w:numPr>
          <w:ilvl w:val="0"/>
          <w:numId w:val="2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Создать условия для выстраивания детско-родительских отношений отношения и укрепления связей внутри семьи</w:t>
      </w:r>
    </w:p>
    <w:p w14:paraId="270FC882" w14:textId="02A6BC20" w:rsidR="0036259C" w:rsidRPr="0036259C" w:rsidRDefault="0036259C" w:rsidP="0036259C">
      <w:pPr>
        <w:pStyle w:val="ae"/>
        <w:numPr>
          <w:ilvl w:val="0"/>
          <w:numId w:val="2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Обучить специалистов системы профилактики инновационным методам профилактики вредных привычек и повысить их базовые компетенции</w:t>
      </w:r>
    </w:p>
    <w:p w14:paraId="4ACEF6CE" w14:textId="699AEC4E" w:rsidR="0036259C" w:rsidRDefault="0036259C" w:rsidP="0036259C">
      <w:pPr>
        <w:pStyle w:val="ae"/>
        <w:numPr>
          <w:ilvl w:val="0"/>
          <w:numId w:val="2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 xml:space="preserve">Распространить проект за пределами территории реализации: обобщить и представить опыт и технологию реализации </w:t>
      </w:r>
      <w:proofErr w:type="gramStart"/>
      <w:r w:rsidRPr="0036259C">
        <w:rPr>
          <w:rFonts w:ascii="Times New Roman" w:hAnsi="Times New Roman" w:cs="Times New Roman"/>
          <w:sz w:val="24"/>
          <w:szCs w:val="24"/>
        </w:rPr>
        <w:t>проекта ,</w:t>
      </w:r>
      <w:proofErr w:type="gramEnd"/>
      <w:r w:rsidRPr="0036259C">
        <w:rPr>
          <w:rFonts w:ascii="Times New Roman" w:hAnsi="Times New Roman" w:cs="Times New Roman"/>
          <w:sz w:val="24"/>
          <w:szCs w:val="24"/>
        </w:rPr>
        <w:t xml:space="preserve"> создать условия для тиражирования проекта на территории всех муниципальных образований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59C">
        <w:rPr>
          <w:rFonts w:ascii="Times New Roman" w:hAnsi="Times New Roman" w:cs="Times New Roman"/>
          <w:sz w:val="24"/>
          <w:szCs w:val="24"/>
        </w:rPr>
        <w:t>Новгорода</w:t>
      </w:r>
    </w:p>
    <w:p w14:paraId="62E69E92" w14:textId="12AA1178" w:rsidR="006C1539" w:rsidRDefault="006C1539" w:rsidP="006C1539">
      <w:pPr>
        <w:pStyle w:val="ae"/>
        <w:tabs>
          <w:tab w:val="left" w:pos="3210"/>
        </w:tabs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проекте приняли участие 30 подростков из ГБУ СРЦН «Улыбка», Центра наставничества для подростков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Кстово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Хулиганолом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Бор»,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Нижний Новгород»</w:t>
      </w:r>
    </w:p>
    <w:p w14:paraId="2811A5FC" w14:textId="14D4EF6E" w:rsidR="005D1507" w:rsidRPr="003A50AA" w:rsidRDefault="001B3F4E" w:rsidP="003863F3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A50AA">
        <w:rPr>
          <w:rFonts w:ascii="Times New Roman" w:hAnsi="Times New Roman" w:cs="Times New Roman"/>
          <w:b/>
          <w:bCs/>
          <w:sz w:val="28"/>
          <w:szCs w:val="28"/>
        </w:rPr>
        <w:t>За отч</w:t>
      </w:r>
      <w:r w:rsidR="008D6F4B" w:rsidRPr="003A50AA">
        <w:rPr>
          <w:rFonts w:ascii="Times New Roman" w:hAnsi="Times New Roman" w:cs="Times New Roman"/>
          <w:b/>
          <w:bCs/>
          <w:sz w:val="28"/>
          <w:szCs w:val="28"/>
        </w:rPr>
        <w:t xml:space="preserve">етный период был </w:t>
      </w:r>
      <w:r w:rsidR="00FA325F" w:rsidRPr="003A50AA">
        <w:rPr>
          <w:rFonts w:ascii="Times New Roman" w:hAnsi="Times New Roman" w:cs="Times New Roman"/>
          <w:b/>
          <w:bCs/>
          <w:sz w:val="28"/>
          <w:szCs w:val="28"/>
        </w:rPr>
        <w:t xml:space="preserve">реализован </w:t>
      </w:r>
      <w:r w:rsidR="008D6F4B" w:rsidRPr="003A50AA">
        <w:rPr>
          <w:rFonts w:ascii="Times New Roman" w:hAnsi="Times New Roman" w:cs="Times New Roman"/>
          <w:b/>
          <w:bCs/>
          <w:sz w:val="28"/>
          <w:szCs w:val="28"/>
        </w:rPr>
        <w:t>следующий комплекс мероприятий:</w:t>
      </w:r>
      <w:r w:rsidRPr="003A50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AED823" w14:textId="0524D83E" w:rsidR="00C171DE" w:rsidRDefault="00C171DE" w:rsidP="003A50AA">
      <w:pPr>
        <w:pStyle w:val="ae"/>
        <w:tabs>
          <w:tab w:val="left" w:pos="3210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1DE">
        <w:rPr>
          <w:rFonts w:ascii="Times New Roman" w:hAnsi="Times New Roman" w:cs="Times New Roman"/>
          <w:b/>
          <w:bCs/>
          <w:sz w:val="28"/>
          <w:szCs w:val="28"/>
        </w:rPr>
        <w:t>Уроки позитивного экстрима</w:t>
      </w:r>
    </w:p>
    <w:p w14:paraId="13EC390C" w14:textId="33ABE209" w:rsidR="006C1539" w:rsidRPr="006C1539" w:rsidRDefault="006C1539" w:rsidP="006C1539">
      <w:pPr>
        <w:pStyle w:val="ae"/>
        <w:tabs>
          <w:tab w:val="left" w:pos="32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539">
        <w:rPr>
          <w:rFonts w:ascii="Times New Roman" w:hAnsi="Times New Roman" w:cs="Times New Roman"/>
          <w:sz w:val="24"/>
          <w:szCs w:val="24"/>
        </w:rPr>
        <w:t xml:space="preserve">За время реализации проекта подростки- участники проекта на уроках по экстремальным видам спорта интересно проводили свободное время и получали адреналин социально одобряемыми способами </w:t>
      </w:r>
    </w:p>
    <w:p w14:paraId="68552BC4" w14:textId="640B350E" w:rsidR="006C1539" w:rsidRPr="006C1539" w:rsidRDefault="006C1539" w:rsidP="006C1539">
      <w:pPr>
        <w:pStyle w:val="ae"/>
        <w:tabs>
          <w:tab w:val="left" w:pos="32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539">
        <w:rPr>
          <w:rFonts w:ascii="Times New Roman" w:hAnsi="Times New Roman" w:cs="Times New Roman"/>
          <w:sz w:val="24"/>
          <w:szCs w:val="24"/>
        </w:rPr>
        <w:lastRenderedPageBreak/>
        <w:t>Среди экстремальных видов спорта были и те, что требуют незначительных затрат усилий, времени и денежных средств, и те, которые требуют более системного и профессионального подхода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CF00A" w14:textId="1CFF465C" w:rsidR="006C1539" w:rsidRPr="006C1539" w:rsidRDefault="006C1539" w:rsidP="006C1539">
      <w:pPr>
        <w:pStyle w:val="ae"/>
        <w:tabs>
          <w:tab w:val="left" w:pos="321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539">
        <w:rPr>
          <w:rFonts w:ascii="Times New Roman" w:hAnsi="Times New Roman" w:cs="Times New Roman"/>
          <w:sz w:val="24"/>
          <w:szCs w:val="24"/>
        </w:rPr>
        <w:t>Это позволило подросткам осознать разнообразие возможностей, среди которых всегда можно выбрать ту, которая подходит именно тебе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40B67" w14:textId="093FDA85" w:rsidR="001B3F4E" w:rsidRPr="003863F3" w:rsidRDefault="001B3F4E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В рамках уроков позитивного экстрима</w:t>
      </w:r>
      <w:r w:rsidR="005D1507" w:rsidRP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прошли мастер-классы по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киокушин</w:t>
      </w:r>
      <w:proofErr w:type="spellEnd"/>
      <w:r w:rsidR="005D1507" w:rsidRPr="003863F3">
        <w:rPr>
          <w:rFonts w:ascii="Times New Roman" w:hAnsi="Times New Roman" w:cs="Times New Roman"/>
          <w:sz w:val="24"/>
          <w:szCs w:val="24"/>
        </w:rPr>
        <w:t xml:space="preserve"> карате</w:t>
      </w:r>
      <w:r w:rsidRPr="003863F3">
        <w:rPr>
          <w:rFonts w:ascii="Times New Roman" w:hAnsi="Times New Roman" w:cs="Times New Roman"/>
          <w:sz w:val="24"/>
          <w:szCs w:val="24"/>
        </w:rPr>
        <w:t xml:space="preserve"> для ребят из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>.</w:t>
      </w:r>
      <w:r w:rsidR="00061EBD" w:rsidRP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Бор и ГБУ СРЦН "Улыбка" Автозаводского района</w:t>
      </w:r>
    </w:p>
    <w:p w14:paraId="5BD5A4BA" w14:textId="3BD2538B" w:rsidR="001B3F4E" w:rsidRPr="003863F3" w:rsidRDefault="001B3F4E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Киокушин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полноконтактное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боевое искусство, школа каратэ, родом из Японии</w:t>
      </w:r>
      <w:r w:rsidR="003863F3" w:rsidRPr="003863F3">
        <w:rPr>
          <w:rFonts w:cs="Segoe UI Emoji"/>
          <w:sz w:val="24"/>
          <w:szCs w:val="24"/>
        </w:rPr>
        <w:t>.</w:t>
      </w:r>
      <w:r w:rsidRPr="003863F3">
        <w:rPr>
          <w:rFonts w:ascii="Times New Roman" w:hAnsi="Times New Roman" w:cs="Times New Roman"/>
          <w:sz w:val="24"/>
          <w:szCs w:val="24"/>
        </w:rPr>
        <w:t xml:space="preserve"> Это стиль борьбы в стойке, основанный на философии самосовершенствования, дисциплине и упорных тренировках</w:t>
      </w:r>
      <w:r w:rsidR="005D1507" w:rsidRPr="003863F3">
        <w:rPr>
          <w:rFonts w:ascii="Times New Roman" w:hAnsi="Times New Roman" w:cs="Times New Roman"/>
          <w:sz w:val="24"/>
          <w:szCs w:val="24"/>
        </w:rPr>
        <w:t xml:space="preserve">. </w:t>
      </w:r>
      <w:r w:rsidRPr="003863F3">
        <w:rPr>
          <w:rFonts w:ascii="Times New Roman" w:hAnsi="Times New Roman" w:cs="Times New Roman"/>
          <w:sz w:val="24"/>
          <w:szCs w:val="24"/>
        </w:rPr>
        <w:t xml:space="preserve">Мастер-классы проводили Елена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Неганова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и Сергей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Неганов</w:t>
      </w:r>
      <w:proofErr w:type="spellEnd"/>
      <w:r w:rsidR="003863F3" w:rsidRPr="003863F3">
        <w:rPr>
          <w:rFonts w:ascii="Times New Roman" w:hAnsi="Times New Roman" w:cs="Times New Roman"/>
          <w:sz w:val="24"/>
          <w:szCs w:val="24"/>
        </w:rPr>
        <w:t xml:space="preserve">. </w:t>
      </w:r>
      <w:r w:rsidRPr="003863F3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Неганов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– мастер карате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киокушин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>, обладатель черного пояса 2 дан, член сборной России (резервный состав). Трижды призер чемпионата России, призер чемпионата Европы, чемпион кубка России</w:t>
      </w:r>
    </w:p>
    <w:p w14:paraId="2088ED74" w14:textId="7222175C" w:rsidR="003863F3" w:rsidRPr="003863F3" w:rsidRDefault="001B3F4E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Спортсмены рассказали ребятам о своем жизненном и профессиональном пути, о той роли, которую спорт играет в их жизни и важности занятий спортом. Кроме того, Сергей и Елена провели экскурс в правила единоборства, объяснили теорию и непосредственно продемонстрировали основные приемы.</w:t>
      </w:r>
      <w:r w:rsidR="00574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Встреча  оказалась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чрезвычайно интересной, информативной и полезной с практической точки зрения.</w:t>
      </w:r>
    </w:p>
    <w:p w14:paraId="21931BEC" w14:textId="70C21615" w:rsidR="00ED7B6F" w:rsidRPr="003863F3" w:rsidRDefault="00ED7B6F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Так же для участников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проекта  был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проведен урок Скалолазания – один из экстремальных видов активного отдыха и спорта, предполагающий лазанье по природному или искусственно созданному рельефу. При этом спортсмен имеет возможность использования цепкость своих пальцев, силу своих рук, ног и всего</w:t>
      </w:r>
      <w:r w:rsidR="003863F3" w:rsidRP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туловища.</w:t>
      </w:r>
    </w:p>
    <w:p w14:paraId="23A2E083" w14:textId="69BD09C2" w:rsidR="00ED7B6F" w:rsidRPr="003A50AA" w:rsidRDefault="00ED7B6F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>В программу урока были включены:</w:t>
      </w:r>
    </w:p>
    <w:p w14:paraId="3A8BC8C6" w14:textId="647602F5" w:rsidR="00ED7B6F" w:rsidRPr="005C4368" w:rsidRDefault="00ED7B6F" w:rsidP="005C4368">
      <w:pPr>
        <w:pStyle w:val="ae"/>
        <w:numPr>
          <w:ilvl w:val="0"/>
          <w:numId w:val="10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Встреча с тренером на скалодроме;</w:t>
      </w:r>
    </w:p>
    <w:p w14:paraId="1FA21CD6" w14:textId="797FAA29" w:rsidR="00ED7B6F" w:rsidRPr="005C4368" w:rsidRDefault="00ED7B6F" w:rsidP="005C4368">
      <w:pPr>
        <w:pStyle w:val="ae"/>
        <w:numPr>
          <w:ilvl w:val="0"/>
          <w:numId w:val="10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Получение экипировки и инструктаж;</w:t>
      </w:r>
    </w:p>
    <w:p w14:paraId="0CC67243" w14:textId="4AA51FD4" w:rsidR="00ED7B6F" w:rsidRPr="005C4368" w:rsidRDefault="00ED7B6F" w:rsidP="005C4368">
      <w:pPr>
        <w:pStyle w:val="ae"/>
        <w:numPr>
          <w:ilvl w:val="0"/>
          <w:numId w:val="10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Занятие на скалодроме.</w:t>
      </w:r>
    </w:p>
    <w:p w14:paraId="6C24C6E1" w14:textId="7F16A1D3" w:rsidR="00ED7B6F" w:rsidRPr="003863F3" w:rsidRDefault="00ED7B6F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Чтобы проверить себя на прочность, не обязательно ехать в горы. В центре скалолазания "ЛАДЪ" для участников проекта привели энергичное занятие под контролем опытного и терпеливого тренера, которое подняло настроение и взрослым, и подросткам. Качественная прокачка мышечного корсета, улучшение осанки, планирование каждого шаг заранее — и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всë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это весело, с огоньком и задором.</w:t>
      </w:r>
    </w:p>
    <w:p w14:paraId="6358821B" w14:textId="2B06CAFC" w:rsidR="00061EBD" w:rsidRPr="003863F3" w:rsidRDefault="00061EBD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В рамках реализации нашего проекта подростки на уроках по экстремальным видам спорта учатся интересно проводить свободное время и получать адреналин социально одобряемыми способами, не прибегая к употреблению ПАВ.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Еще один урок позитивного </w:t>
      </w:r>
      <w:r w:rsidRPr="003863F3">
        <w:rPr>
          <w:rFonts w:ascii="Times New Roman" w:hAnsi="Times New Roman" w:cs="Times New Roman"/>
          <w:sz w:val="24"/>
          <w:szCs w:val="24"/>
        </w:rPr>
        <w:lastRenderedPageBreak/>
        <w:t>экстрима про</w:t>
      </w:r>
      <w:r w:rsidR="003863F3">
        <w:rPr>
          <w:rFonts w:ascii="Times New Roman" w:hAnsi="Times New Roman" w:cs="Times New Roman"/>
          <w:sz w:val="24"/>
          <w:szCs w:val="24"/>
        </w:rPr>
        <w:t>ш</w:t>
      </w:r>
      <w:r w:rsidRPr="003863F3">
        <w:rPr>
          <w:rFonts w:ascii="Times New Roman" w:hAnsi="Times New Roman" w:cs="Times New Roman"/>
          <w:sz w:val="24"/>
          <w:szCs w:val="24"/>
        </w:rPr>
        <w:t>ел в рамках Исторического Фестиваля "Под Знаменем Отечества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" ,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где прошёл турнир по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тямбарному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фехтованию для детей, в котором приняли участие и ребята из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Хулиганодом.Бор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и ГБУ СРЦН "Улыбка" Автозаводского района</w:t>
      </w:r>
      <w:r w:rsidR="003863F3">
        <w:rPr>
          <w:rFonts w:ascii="Times New Roman" w:hAnsi="Times New Roman" w:cs="Times New Roman"/>
          <w:sz w:val="24"/>
          <w:szCs w:val="24"/>
        </w:rPr>
        <w:t>.</w:t>
      </w:r>
    </w:p>
    <w:p w14:paraId="3984883D" w14:textId="47684F8D" w:rsidR="00061EBD" w:rsidRPr="00061EBD" w:rsidRDefault="00061EBD" w:rsidP="00061EBD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один,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удивительный урок позитивного экстрима назывался </w:t>
      </w:r>
      <w:proofErr w:type="spellStart"/>
      <w:r w:rsidR="003A50A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F4EAB" w14:textId="0B80E595" w:rsidR="00061EBD" w:rsidRPr="003A50AA" w:rsidRDefault="00061EBD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61EBD">
        <w:rPr>
          <w:rFonts w:ascii="Times New Roman" w:hAnsi="Times New Roman" w:cs="Times New Roman"/>
          <w:sz w:val="24"/>
          <w:szCs w:val="24"/>
        </w:rPr>
        <w:t>Роуп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EBD">
        <w:rPr>
          <w:rFonts w:ascii="Times New Roman" w:hAnsi="Times New Roman" w:cs="Times New Roman"/>
          <w:sz w:val="24"/>
          <w:szCs w:val="24"/>
        </w:rPr>
        <w:t>скиппинг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 xml:space="preserve"> (спортивная скакалка) – доступный и массовый вид спортивной деятельности, он относительно молодой и быстро набирает </w:t>
      </w:r>
      <w:proofErr w:type="spellStart"/>
      <w:proofErr w:type="gramStart"/>
      <w:r w:rsidRPr="00061EBD">
        <w:rPr>
          <w:rFonts w:ascii="Times New Roman" w:hAnsi="Times New Roman" w:cs="Times New Roman"/>
          <w:sz w:val="24"/>
          <w:szCs w:val="24"/>
        </w:rPr>
        <w:t>популярность.Самое</w:t>
      </w:r>
      <w:proofErr w:type="spellEnd"/>
      <w:proofErr w:type="gramEnd"/>
      <w:r w:rsidRPr="00061EBD">
        <w:rPr>
          <w:rFonts w:ascii="Times New Roman" w:hAnsi="Times New Roman" w:cs="Times New Roman"/>
          <w:sz w:val="24"/>
          <w:szCs w:val="24"/>
        </w:rPr>
        <w:t xml:space="preserve"> главное преимущество и особенность </w:t>
      </w:r>
      <w:proofErr w:type="spellStart"/>
      <w:r w:rsidRPr="00061EBD">
        <w:rPr>
          <w:rFonts w:ascii="Times New Roman" w:hAnsi="Times New Roman" w:cs="Times New Roman"/>
          <w:sz w:val="24"/>
          <w:szCs w:val="24"/>
        </w:rPr>
        <w:t>скиппинга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 xml:space="preserve"> – это его мобильность и простота использования основного инвентаря, а также возможность заниматься в любом относительно просторном месте.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061EBD">
        <w:rPr>
          <w:rFonts w:ascii="Times New Roman" w:hAnsi="Times New Roman" w:cs="Times New Roman"/>
          <w:sz w:val="24"/>
          <w:szCs w:val="24"/>
        </w:rPr>
        <w:t xml:space="preserve">На мастер-классе в Центр наставничества для подростков </w:t>
      </w:r>
      <w:proofErr w:type="spellStart"/>
      <w:r w:rsidRPr="00061EBD"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 xml:space="preserve"> ребята познакомились ближе со </w:t>
      </w:r>
      <w:proofErr w:type="spellStart"/>
      <w:r w:rsidRPr="00061EBD">
        <w:rPr>
          <w:rFonts w:ascii="Times New Roman" w:hAnsi="Times New Roman" w:cs="Times New Roman"/>
          <w:sz w:val="24"/>
          <w:szCs w:val="24"/>
        </w:rPr>
        <w:t>скиппингом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>. Этот вид спортивной деятельности очень многогранен, он развивает все физические качества, дает возможность реализовать свой творческий потенциал, учит работать в команде.</w:t>
      </w:r>
    </w:p>
    <w:p w14:paraId="7368D88E" w14:textId="7B37C480" w:rsidR="00061EBD" w:rsidRPr="003863F3" w:rsidRDefault="00061EBD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Мастер Наталья Кадышева и её воспитанницы представили традиционные прыжки на скакалке, сложные комбинации прыжков. А благодаря видеозаписям выступлений ребята смогли познакомиться с акробатическими элементами, танцевальными элементами с одной или двумя скакалками, которые выполняются индивидуально или в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 xml:space="preserve">группах </w:t>
      </w:r>
      <w:r w:rsidRPr="003863F3">
        <w:rPr>
          <w:rFonts w:cs="Segoe UI Emoji"/>
          <w:sz w:val="24"/>
          <w:szCs w:val="24"/>
        </w:rPr>
        <w:t>.</w:t>
      </w:r>
      <w:proofErr w:type="gramEnd"/>
    </w:p>
    <w:p w14:paraId="391AE3C1" w14:textId="55A3DAB6" w:rsidR="00061EBD" w:rsidRPr="003863F3" w:rsidRDefault="00061EBD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Все участники мастер-класса попробовали свои силы в данном виде спорта, у некоторых получилось очень даже хорошо. Даже взрослые не остались в стороне </w:t>
      </w:r>
    </w:p>
    <w:p w14:paraId="0E779C9A" w14:textId="618CCCFD" w:rsidR="00061EBD" w:rsidRPr="003863F3" w:rsidRDefault="00061EBD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Еще один урок позитивного экстрима был посвящен кинологии. Кинологический спорт – это спортивные игры с собаками.</w:t>
      </w:r>
      <w:r w:rsidR="003863F3">
        <w:rPr>
          <w:rFonts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Кинологический спорт - достаточно молодая дисциплина, получившая свое развитие только в начале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90х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годов прошлого века.</w:t>
      </w:r>
      <w:r w:rsidR="003863F3">
        <w:rPr>
          <w:rFonts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Ребята узнали, что это официальный вид спорта в России, зарегистрированный при Министерстве спорта, туризма и молодежной политики РФ</w:t>
      </w:r>
      <w:r w:rsidR="005153A6" w:rsidRPr="003863F3">
        <w:rPr>
          <w:rFonts w:ascii="Times New Roman" w:hAnsi="Times New Roman" w:cs="Times New Roman"/>
          <w:sz w:val="24"/>
          <w:szCs w:val="24"/>
        </w:rPr>
        <w:t>.</w:t>
      </w:r>
      <w:r w:rsidR="003863F3">
        <w:rPr>
          <w:rFonts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о том, что все виды спорта с собакой делятся на два направления:</w:t>
      </w:r>
    </w:p>
    <w:p w14:paraId="1DBF72D3" w14:textId="5A6B21BC" w:rsidR="00061EBD" w:rsidRPr="003863F3" w:rsidRDefault="00061EBD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1.Пес работает самостоятельно, с незначительным участием или вообще без участия человека (охотничьи соревнования, забеги борзых,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курсинг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>, пастушья служба, некоторые защитные нормативы и т. д.)</w:t>
      </w:r>
    </w:p>
    <w:p w14:paraId="50BD998B" w14:textId="7A985321" w:rsidR="00061EBD" w:rsidRPr="003863F3" w:rsidRDefault="00061EBD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2.Собака работает в тесном взаимодействии с человеком (аджилити,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фризби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, фристайл,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обидиенс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и др.</w:t>
      </w:r>
      <w:r w:rsidR="005153A6" w:rsidRPr="003863F3">
        <w:rPr>
          <w:rFonts w:ascii="Times New Roman" w:hAnsi="Times New Roman" w:cs="Times New Roman"/>
          <w:sz w:val="24"/>
          <w:szCs w:val="24"/>
        </w:rPr>
        <w:t>).</w:t>
      </w:r>
    </w:p>
    <w:p w14:paraId="7F8B42EA" w14:textId="5B0E8EFE" w:rsidR="00061EBD" w:rsidRPr="003863F3" w:rsidRDefault="00061EBD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В гости к ребятам приехали, конечно же, и собаки-спортсмены: бордер-колли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Парсон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рассел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терьер Скрепка и тибетский спаниель Чуи.</w:t>
      </w:r>
    </w:p>
    <w:p w14:paraId="7B0720BE" w14:textId="59EA30D8" w:rsidR="00061EBD" w:rsidRPr="003863F3" w:rsidRDefault="00061EBD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Ребята познакомились на практике с дог-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пуллингом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>, кинологическим фристайлом, азами бытовой дрессировки.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Три часа пролетели как несколько минут, дети и собаки остались </w:t>
      </w:r>
      <w:r w:rsidRPr="003863F3">
        <w:rPr>
          <w:rFonts w:ascii="Times New Roman" w:hAnsi="Times New Roman" w:cs="Times New Roman"/>
          <w:sz w:val="24"/>
          <w:szCs w:val="24"/>
        </w:rPr>
        <w:lastRenderedPageBreak/>
        <w:t>довольны, а это самое главное. Ведь цель проекта "Экстрим со смыслом" - стимулирование здорового образа жизни через здоровые источники новых эмоций</w:t>
      </w:r>
      <w:r w:rsidR="005153A6" w:rsidRPr="003863F3">
        <w:rPr>
          <w:rFonts w:ascii="Times New Roman" w:hAnsi="Times New Roman" w:cs="Times New Roman"/>
          <w:sz w:val="24"/>
          <w:szCs w:val="24"/>
        </w:rPr>
        <w:t>.</w:t>
      </w:r>
    </w:p>
    <w:p w14:paraId="5A800CD2" w14:textId="49DB4E8E" w:rsidR="00061EBD" w:rsidRPr="003863F3" w:rsidRDefault="005153A6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Кроме кинологического спорта, подростки имели возможность изучить конный спорт и посетили </w:t>
      </w:r>
      <w:r w:rsidR="00061EBD" w:rsidRPr="003863F3">
        <w:rPr>
          <w:rFonts w:ascii="Times New Roman" w:hAnsi="Times New Roman" w:cs="Times New Roman"/>
          <w:sz w:val="24"/>
          <w:szCs w:val="24"/>
        </w:rPr>
        <w:t>конный клуб АНО "Достижение</w:t>
      </w:r>
      <w:proofErr w:type="gramStart"/>
      <w:r w:rsidR="00061EBD" w:rsidRPr="003863F3">
        <w:rPr>
          <w:rFonts w:ascii="Times New Roman" w:hAnsi="Times New Roman" w:cs="Times New Roman"/>
          <w:sz w:val="24"/>
          <w:szCs w:val="24"/>
        </w:rPr>
        <w:t xml:space="preserve">" </w:t>
      </w:r>
      <w:r w:rsidRPr="003863F3">
        <w:rPr>
          <w:rFonts w:ascii="Times New Roman" w:hAnsi="Times New Roman" w:cs="Times New Roman"/>
          <w:sz w:val="24"/>
          <w:szCs w:val="24"/>
        </w:rPr>
        <w:t>,</w:t>
      </w:r>
      <w:r w:rsidR="00061EBD" w:rsidRPr="003863F3">
        <w:rPr>
          <w:rFonts w:ascii="Times New Roman" w:hAnsi="Times New Roman" w:cs="Times New Roman"/>
          <w:sz w:val="24"/>
          <w:szCs w:val="24"/>
        </w:rPr>
        <w:t>получи</w:t>
      </w:r>
      <w:r w:rsidRPr="003863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1EBD" w:rsidRPr="003863F3">
        <w:rPr>
          <w:rFonts w:ascii="Times New Roman" w:hAnsi="Times New Roman" w:cs="Times New Roman"/>
          <w:sz w:val="24"/>
          <w:szCs w:val="24"/>
        </w:rPr>
        <w:t xml:space="preserve"> невероятный заряд позитива</w:t>
      </w:r>
      <w:r w:rsidRPr="003863F3">
        <w:rPr>
          <w:rFonts w:ascii="Times New Roman" w:hAnsi="Times New Roman" w:cs="Times New Roman"/>
          <w:sz w:val="24"/>
          <w:szCs w:val="24"/>
        </w:rPr>
        <w:t>.</w:t>
      </w:r>
    </w:p>
    <w:p w14:paraId="59E61BFA" w14:textId="2FF0D187" w:rsidR="00061EBD" w:rsidRDefault="00061EBD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Спортсмены конного клуба выступили перед гостями, показали истинное мастерство владения шашкой, точность попадания в цель из лука и упражнения на лошадях - красиво и захватывающе.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Но какой же экстрим без практики?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Ребята из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Хулиганодом.Кстово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 xml:space="preserve"> и Г</w:t>
      </w:r>
      <w:r w:rsidR="005749CE">
        <w:rPr>
          <w:rFonts w:ascii="Times New Roman" w:hAnsi="Times New Roman" w:cs="Times New Roman"/>
          <w:sz w:val="24"/>
          <w:szCs w:val="24"/>
        </w:rPr>
        <w:t>БУ</w:t>
      </w:r>
      <w:r w:rsidRPr="003863F3">
        <w:rPr>
          <w:rFonts w:ascii="Times New Roman" w:hAnsi="Times New Roman" w:cs="Times New Roman"/>
          <w:sz w:val="24"/>
          <w:szCs w:val="24"/>
        </w:rPr>
        <w:t xml:space="preserve"> С</w:t>
      </w:r>
      <w:r w:rsidR="005153A6" w:rsidRPr="003863F3">
        <w:rPr>
          <w:rFonts w:ascii="Times New Roman" w:hAnsi="Times New Roman" w:cs="Times New Roman"/>
          <w:sz w:val="24"/>
          <w:szCs w:val="24"/>
        </w:rPr>
        <w:t>РЦН «</w:t>
      </w:r>
      <w:r w:rsidRPr="003863F3">
        <w:rPr>
          <w:rFonts w:ascii="Times New Roman" w:hAnsi="Times New Roman" w:cs="Times New Roman"/>
          <w:sz w:val="24"/>
          <w:szCs w:val="24"/>
        </w:rPr>
        <w:t>Улыбка</w:t>
      </w:r>
      <w:r w:rsidR="005153A6" w:rsidRPr="003863F3">
        <w:rPr>
          <w:rFonts w:ascii="Times New Roman" w:hAnsi="Times New Roman" w:cs="Times New Roman"/>
          <w:sz w:val="24"/>
          <w:szCs w:val="24"/>
        </w:rPr>
        <w:t>»</w:t>
      </w:r>
      <w:r w:rsidRPr="003863F3">
        <w:rPr>
          <w:rFonts w:ascii="Times New Roman" w:hAnsi="Times New Roman" w:cs="Times New Roman"/>
          <w:sz w:val="24"/>
          <w:szCs w:val="24"/>
        </w:rPr>
        <w:t xml:space="preserve"> тоже покатались на лошадях в сопровождении инструкторов конного клуба, смогли попробовать свои силы в стрельбе из лука и поучаствовали в мастер-классе по фланкировке казачьей шашкой. Взрослые тоже не остались в стороне и приняли активное участие во всех активностях.</w:t>
      </w:r>
    </w:p>
    <w:p w14:paraId="7ADDB0DF" w14:textId="77777777" w:rsidR="003A50AA" w:rsidRP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>Незабываемым был урок позитивного экстрима под парусом по Волге.</w:t>
      </w:r>
    </w:p>
    <w:p w14:paraId="25D75E5D" w14:textId="77777777" w:rsidR="003A50AA" w:rsidRP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 xml:space="preserve">Ветер в тот день был как раз для речных прогулок. Эмоций и адреналина все участники получили с </w:t>
      </w:r>
      <w:proofErr w:type="spellStart"/>
      <w:proofErr w:type="gramStart"/>
      <w:r w:rsidRPr="003A50AA">
        <w:rPr>
          <w:rFonts w:ascii="Times New Roman" w:hAnsi="Times New Roman" w:cs="Times New Roman"/>
          <w:sz w:val="24"/>
          <w:szCs w:val="24"/>
        </w:rPr>
        <w:t>лихвой.Желающие</w:t>
      </w:r>
      <w:proofErr w:type="spellEnd"/>
      <w:proofErr w:type="gramEnd"/>
      <w:r w:rsidRPr="003A50AA">
        <w:rPr>
          <w:rFonts w:ascii="Times New Roman" w:hAnsi="Times New Roman" w:cs="Times New Roman"/>
          <w:sz w:val="24"/>
          <w:szCs w:val="24"/>
        </w:rPr>
        <w:t xml:space="preserve"> смогли попробовать себя в роли капитанов и управляли яхтой! А это, знаете ли, совсем не просто! </w:t>
      </w:r>
    </w:p>
    <w:p w14:paraId="524BD94B" w14:textId="44A2FF42" w:rsidR="003A50AA" w:rsidRP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 xml:space="preserve">А еще команда из 30 ребят покоряла на сапах озеро Тосканка и холодную речку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Суринь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>. Это было довольно сложно и очень красиво, а вода прозрачная чистейшая!</w:t>
      </w:r>
      <w:r w:rsidR="005749CE">
        <w:rPr>
          <w:rFonts w:ascii="Times New Roman" w:hAnsi="Times New Roman" w:cs="Times New Roman"/>
          <w:sz w:val="24"/>
          <w:szCs w:val="24"/>
        </w:rPr>
        <w:t xml:space="preserve"> </w:t>
      </w:r>
      <w:r w:rsidRPr="003A50AA">
        <w:rPr>
          <w:rFonts w:ascii="Times New Roman" w:hAnsi="Times New Roman" w:cs="Times New Roman"/>
          <w:sz w:val="24"/>
          <w:szCs w:val="24"/>
        </w:rPr>
        <w:t xml:space="preserve">Было много желающих окунуться в ледяную воду (в речке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Суринь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 температура воды +7*С)</w:t>
      </w:r>
    </w:p>
    <w:p w14:paraId="42DC0556" w14:textId="77777777" w:rsidR="003A50AA" w:rsidRP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 xml:space="preserve">Так же в рамках проекта прошел мастер-класс по жонглированию от тренера из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Джагл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- | Школа жонглирования в Нижнем Новгороде Занятие проводил координатор по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слэклайну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 и жонглированию Сергей Матушкин -ведущий тренер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Джагл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, чемпион России по спортивному жонглированию 2019-го года, лидер команды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Slackline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A50AA">
        <w:rPr>
          <w:rFonts w:ascii="Times New Roman" w:hAnsi="Times New Roman" w:cs="Times New Roman"/>
          <w:sz w:val="24"/>
          <w:szCs w:val="24"/>
        </w:rPr>
        <w:t>NiNo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A5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0AA">
        <w:rPr>
          <w:rFonts w:ascii="Times New Roman" w:hAnsi="Times New Roman" w:cs="Times New Roman"/>
          <w:sz w:val="24"/>
          <w:szCs w:val="24"/>
        </w:rPr>
        <w:t>хайлайнер</w:t>
      </w:r>
      <w:proofErr w:type="spellEnd"/>
      <w:r w:rsidRPr="003A50AA">
        <w:rPr>
          <w:rFonts w:ascii="Times New Roman" w:hAnsi="Times New Roman" w:cs="Times New Roman"/>
          <w:sz w:val="24"/>
          <w:szCs w:val="24"/>
        </w:rPr>
        <w:t>. На увлекательном и полезном мастер-классе ребята научились жонглировать.</w:t>
      </w:r>
    </w:p>
    <w:p w14:paraId="1D88D4EE" w14:textId="0DC58E16" w:rsid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>Жонглирование – увлекательное и полезное занятие, приносящее много положительных эмоций и разгружающее мысли.</w:t>
      </w:r>
    </w:p>
    <w:p w14:paraId="6FE56F52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А вы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что такое аджилити? А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мондьоринг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? Чем отличается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байкджоринг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каникросса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? Вот и ребята не знали, что это всё дисциплины кинологического спорта. И этот спорт совсем не про кино И, конечно же, познакомились с настоящими </w:t>
      </w:r>
      <w:proofErr w:type="spellStart"/>
      <w:proofErr w:type="gramStart"/>
      <w:r w:rsidRPr="00581CE7">
        <w:rPr>
          <w:rFonts w:ascii="Times New Roman" w:hAnsi="Times New Roman" w:cs="Times New Roman"/>
          <w:sz w:val="24"/>
          <w:szCs w:val="24"/>
        </w:rPr>
        <w:t>спортсменами.Да</w:t>
      </w:r>
      <w:proofErr w:type="spellEnd"/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-да, в гости в рамках проекта приехали собаки-спортсмены со своими проводниками (так называется человек, который работает в паре с собакой) </w:t>
      </w:r>
    </w:p>
    <w:p w14:paraId="4FEC871D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Бордер-колли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показывала трюки и обнималась с детьми - эта собака занимается кинологическим фристайлом (танцы с собаками), пасёт овец и бегает аджилити.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Парсон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Рассел терьер Скрепка показала свою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терьеристую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хватку на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пуллерах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и с удовольствием попрыгала, ведь Скрепка имеет очень высокие показатели в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аджилити .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Тибетский спаниель Чуи - единственный представитель своей породы в России и Европе, который </w:t>
      </w:r>
      <w:r w:rsidRPr="00581CE7">
        <w:rPr>
          <w:rFonts w:ascii="Times New Roman" w:hAnsi="Times New Roman" w:cs="Times New Roman"/>
          <w:sz w:val="24"/>
          <w:szCs w:val="24"/>
        </w:rPr>
        <w:lastRenderedPageBreak/>
        <w:t xml:space="preserve">имеет закрытую квалификацию А1 в аджилити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Чуи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обожает детей и для него сегодня был праздник. А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малинуа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Варп с хозяйкой Наталья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Деревлёва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рассказали о нормативе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мондьоринг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 xml:space="preserve"> и показали несколько элементов. Варп показал, что такое упражнение "охрана ребёнка" и с наиболее отважными поиграл в атаку на специальную подушку-ухватку</w:t>
      </w:r>
    </w:p>
    <w:p w14:paraId="400833C9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А еще подростки-участники проекта участвовали в турнире УТ МВД РОССИИ ПО ПФО по волейболу и играли с командой Нижегородского ЛУ МВД России на транспорте, командой УТ МВД России по ПФО (сборная полиции) и командой УТ МВД России по ПФО (сборная внутренней службы) </w:t>
      </w:r>
    </w:p>
    <w:p w14:paraId="4C9A337A" w14:textId="15B76E1A" w:rsid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>В итоге ребята заняли 3 место.</w:t>
      </w:r>
    </w:p>
    <w:p w14:paraId="54F743C8" w14:textId="1F5EA67C" w:rsidR="00581CE7" w:rsidRPr="00581CE7" w:rsidRDefault="005749CE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для подростков-участников проекта было организовано мероприятие в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Lasertag</w:t>
      </w:r>
      <w:proofErr w:type="spell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- отличное место для экстремальных развлечений! Побег из тюрьмы,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и прятки в темноте - выброс адреналина обеспечен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9D416" w14:textId="63FB37AD" w:rsidR="00581CE7" w:rsidRDefault="005749CE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мероприятий в рамках уроков позитивного экстрима было участие </w:t>
      </w:r>
      <w:r w:rsidRPr="005749CE">
        <w:rPr>
          <w:rFonts w:ascii="Times New Roman" w:hAnsi="Times New Roman" w:cs="Times New Roman"/>
          <w:sz w:val="24"/>
          <w:szCs w:val="24"/>
        </w:rPr>
        <w:t xml:space="preserve">в любительских заездах на </w:t>
      </w:r>
      <w:proofErr w:type="gramStart"/>
      <w:r w:rsidRPr="005749CE">
        <w:rPr>
          <w:rFonts w:ascii="Times New Roman" w:hAnsi="Times New Roman" w:cs="Times New Roman"/>
          <w:sz w:val="24"/>
          <w:szCs w:val="24"/>
        </w:rPr>
        <w:t xml:space="preserve">картах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85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них приняли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ГБУ СРЦН "Улыбка" Автозаводского района и Центр</w:t>
      </w:r>
      <w:r w:rsidR="00974586">
        <w:rPr>
          <w:rFonts w:ascii="Times New Roman" w:hAnsi="Times New Roman" w:cs="Times New Roman"/>
          <w:sz w:val="24"/>
          <w:szCs w:val="24"/>
        </w:rPr>
        <w:t>а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наставничества для подростков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</w:t>
      </w:r>
      <w:r w:rsidR="00974586">
        <w:rPr>
          <w:rFonts w:ascii="Times New Roman" w:hAnsi="Times New Roman" w:cs="Times New Roman"/>
          <w:sz w:val="24"/>
          <w:szCs w:val="24"/>
        </w:rPr>
        <w:t>.</w:t>
      </w:r>
      <w:r w:rsidR="00B85F10"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581CE7">
        <w:rPr>
          <w:rFonts w:ascii="Times New Roman" w:hAnsi="Times New Roman" w:cs="Times New Roman"/>
          <w:sz w:val="24"/>
          <w:szCs w:val="24"/>
        </w:rPr>
        <w:t>Картинг – это динамичный и увлекательный вид спорта, которым могут заниматься как профессионалы, так и любители.</w:t>
      </w:r>
      <w:r w:rsidR="00B85F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CE7" w:rsidRPr="00581CE7">
        <w:rPr>
          <w:rFonts w:ascii="Times New Roman" w:hAnsi="Times New Roman" w:cs="Times New Roman"/>
          <w:sz w:val="24"/>
          <w:szCs w:val="24"/>
        </w:rPr>
        <w:t>Цель  спортивного</w:t>
      </w:r>
      <w:proofErr w:type="gram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урока по картингу – не только определить победителей заездов, но и подчеркнуть важность и значимость активного и здорового образа жизни среди подростков</w:t>
      </w:r>
      <w:r w:rsidR="00FB79CE">
        <w:rPr>
          <w:rFonts w:ascii="Times New Roman" w:hAnsi="Times New Roman" w:cs="Times New Roman"/>
          <w:sz w:val="24"/>
          <w:szCs w:val="24"/>
        </w:rPr>
        <w:t>.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DEEAE" w14:textId="22608F32" w:rsidR="00B85F10" w:rsidRPr="00B85F10" w:rsidRDefault="00B85F10" w:rsidP="00B85F10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B85F10">
        <w:rPr>
          <w:rFonts w:ascii="Times New Roman" w:hAnsi="Times New Roman" w:cs="Times New Roman"/>
          <w:sz w:val="24"/>
          <w:szCs w:val="24"/>
        </w:rPr>
        <w:t xml:space="preserve">В рамках проекта участники из </w:t>
      </w:r>
      <w:proofErr w:type="spellStart"/>
      <w:r w:rsidRPr="00B85F10">
        <w:rPr>
          <w:rFonts w:ascii="Times New Roman" w:hAnsi="Times New Roman" w:cs="Times New Roman"/>
          <w:sz w:val="24"/>
          <w:szCs w:val="24"/>
        </w:rPr>
        <w:t>Хулиганодом.Бор</w:t>
      </w:r>
      <w:proofErr w:type="spellEnd"/>
      <w:r w:rsidRPr="00B85F10">
        <w:rPr>
          <w:rFonts w:ascii="Times New Roman" w:hAnsi="Times New Roman" w:cs="Times New Roman"/>
          <w:sz w:val="24"/>
          <w:szCs w:val="24"/>
        </w:rPr>
        <w:t xml:space="preserve"> посетили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5F10">
        <w:rPr>
          <w:rFonts w:ascii="Times New Roman" w:hAnsi="Times New Roman" w:cs="Times New Roman"/>
          <w:sz w:val="24"/>
          <w:szCs w:val="24"/>
        </w:rPr>
        <w:t>Энсопарк</w:t>
      </w:r>
      <w:proofErr w:type="spellEnd"/>
      <w:r w:rsidRPr="00B85F10">
        <w:rPr>
          <w:rFonts w:ascii="Times New Roman" w:hAnsi="Times New Roman" w:cs="Times New Roman"/>
          <w:sz w:val="24"/>
          <w:szCs w:val="24"/>
        </w:rPr>
        <w:t xml:space="preserve"> Нижний Новгород г. Бор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5F10">
        <w:rPr>
          <w:rFonts w:ascii="Times New Roman" w:hAnsi="Times New Roman" w:cs="Times New Roman"/>
          <w:sz w:val="24"/>
          <w:szCs w:val="24"/>
        </w:rPr>
        <w:t xml:space="preserve"> и в удовольствие покатались на "ватрушках" </w:t>
      </w:r>
    </w:p>
    <w:p w14:paraId="76DCA1A2" w14:textId="5D9CABE9" w:rsidR="00B85F10" w:rsidRPr="00B85F10" w:rsidRDefault="00B85F10" w:rsidP="00B85F10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B85F1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5F10">
        <w:rPr>
          <w:rFonts w:ascii="Times New Roman" w:hAnsi="Times New Roman" w:cs="Times New Roman"/>
          <w:sz w:val="24"/>
          <w:szCs w:val="24"/>
        </w:rPr>
        <w:t>Энсопарк</w:t>
      </w:r>
      <w:proofErr w:type="spellEnd"/>
      <w:r w:rsidRPr="00B85F10">
        <w:rPr>
          <w:rFonts w:ascii="Times New Roman" w:hAnsi="Times New Roman" w:cs="Times New Roman"/>
          <w:sz w:val="24"/>
          <w:szCs w:val="24"/>
        </w:rPr>
        <w:t xml:space="preserve"> Нижний Новгород, г. Бор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5F10">
        <w:rPr>
          <w:rFonts w:ascii="Times New Roman" w:hAnsi="Times New Roman" w:cs="Times New Roman"/>
          <w:sz w:val="24"/>
          <w:szCs w:val="24"/>
        </w:rPr>
        <w:t xml:space="preserve"> можно кататься на специально оборудованном склоне с подъёмником, но ребята - любители скорости и захватывающих впечатлений, поэтому попробовали тюбинг за </w:t>
      </w:r>
      <w:proofErr w:type="gramStart"/>
      <w:r w:rsidRPr="00B85F10">
        <w:rPr>
          <w:rFonts w:ascii="Times New Roman" w:hAnsi="Times New Roman" w:cs="Times New Roman"/>
          <w:sz w:val="24"/>
          <w:szCs w:val="24"/>
        </w:rPr>
        <w:t xml:space="preserve">электротягой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F10">
        <w:rPr>
          <w:rFonts w:ascii="Times New Roman" w:hAnsi="Times New Roman" w:cs="Times New Roman"/>
          <w:sz w:val="24"/>
          <w:szCs w:val="24"/>
        </w:rPr>
        <w:t>Тюбинг</w:t>
      </w:r>
      <w:proofErr w:type="gramEnd"/>
      <w:r w:rsidRPr="00B85F10">
        <w:rPr>
          <w:rFonts w:ascii="Times New Roman" w:hAnsi="Times New Roman" w:cs="Times New Roman"/>
          <w:sz w:val="24"/>
          <w:szCs w:val="24"/>
        </w:rPr>
        <w:t xml:space="preserve"> - это не только весело, но ещё и полезно: активности на свежем воздухе укрепляют иммунитет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5F10">
        <w:rPr>
          <w:rFonts w:ascii="Times New Roman" w:hAnsi="Times New Roman" w:cs="Times New Roman"/>
          <w:sz w:val="24"/>
          <w:szCs w:val="24"/>
        </w:rPr>
        <w:t xml:space="preserve"> управление тюбингом во время катания поможет улучшить чувство равновесия, а так же координацию, прорабатываются глубокие мышцы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5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30186" w14:textId="741D7028" w:rsidR="003A50AA" w:rsidRPr="003A50AA" w:rsidRDefault="003A50AA" w:rsidP="003A5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50AA">
        <w:rPr>
          <w:rFonts w:ascii="Times New Roman" w:hAnsi="Times New Roman" w:cs="Times New Roman"/>
          <w:b/>
          <w:bCs/>
          <w:sz w:val="28"/>
          <w:szCs w:val="28"/>
        </w:rPr>
        <w:t>Профилактические практикумы и тематические тренинги</w:t>
      </w:r>
    </w:p>
    <w:p w14:paraId="3BB3233C" w14:textId="50D916B8" w:rsidR="005153A6" w:rsidRPr="003863F3" w:rsidRDefault="005153A6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Так же была проведена серия занятий из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 xml:space="preserve">цикла  </w:t>
      </w:r>
      <w:r w:rsidR="0097458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>А это экстрим?</w:t>
      </w:r>
      <w:r w:rsidR="00974586">
        <w:rPr>
          <w:rFonts w:ascii="Times New Roman" w:hAnsi="Times New Roman" w:cs="Times New Roman"/>
          <w:sz w:val="24"/>
          <w:szCs w:val="24"/>
        </w:rPr>
        <w:t>»</w:t>
      </w:r>
      <w:r w:rsidRPr="003863F3">
        <w:rPr>
          <w:rFonts w:ascii="Times New Roman" w:hAnsi="Times New Roman" w:cs="Times New Roman"/>
          <w:sz w:val="24"/>
          <w:szCs w:val="24"/>
        </w:rPr>
        <w:t>, на котором мы поговорили о "традиционных" экстремальных видах спорта, о занятиях и активностях, которые, если разобраться, тоже экстремальны, дорисовали картинки по методике "Не дай человеку упасть" и, конечно же, пообщались с собаками-спортсменами.</w:t>
      </w:r>
    </w:p>
    <w:p w14:paraId="6B5F6D33" w14:textId="1682A53C" w:rsidR="005153A6" w:rsidRPr="003863F3" w:rsidRDefault="005153A6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 xml:space="preserve">Дети попробовали сами поработать с собаками: выполняли трюки, учились правильно кидать </w:t>
      </w:r>
      <w:proofErr w:type="spellStart"/>
      <w:r w:rsidRPr="003863F3">
        <w:rPr>
          <w:rFonts w:ascii="Times New Roman" w:hAnsi="Times New Roman" w:cs="Times New Roman"/>
          <w:sz w:val="24"/>
          <w:szCs w:val="24"/>
        </w:rPr>
        <w:t>пуллер</w:t>
      </w:r>
      <w:proofErr w:type="spellEnd"/>
      <w:r w:rsidRPr="003863F3">
        <w:rPr>
          <w:rFonts w:ascii="Times New Roman" w:hAnsi="Times New Roman" w:cs="Times New Roman"/>
          <w:sz w:val="24"/>
          <w:szCs w:val="24"/>
        </w:rPr>
        <w:t>, даже элементами послушания позанимались.</w:t>
      </w:r>
    </w:p>
    <w:p w14:paraId="1B0013BA" w14:textId="109F6780" w:rsidR="005153A6" w:rsidRPr="003863F3" w:rsidRDefault="005153A6" w:rsidP="003863F3">
      <w:pPr>
        <w:tabs>
          <w:tab w:val="left" w:pos="3210"/>
        </w:tabs>
        <w:rPr>
          <w:rFonts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lastRenderedPageBreak/>
        <w:t>После игр поговорили об активностях в повседневной жизни человека, которые способны вызывать сильные положительные эмоции.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В первой части занятия мы обсудили с участниками проекта само понятие слова "экстрим", какие ассоциации вызывает словосочетание "экстремальный спорт".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Была проведена диагностика "Не дай упасть", которая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как подросток отреагирует на нестандартную ситуацию, а результаты ребята получат уже на следующем занятии.</w:t>
      </w:r>
      <w:r w:rsidR="003863F3">
        <w:rPr>
          <w:rFonts w:ascii="Times New Roman" w:hAnsi="Times New Roman"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Особенно ожидали все вторую часть занятия, ведь спортсмены-кинологи в гости в рамках проекта приехали со своими собаками-спортсменами</w:t>
      </w:r>
      <w:r w:rsidR="003863F3">
        <w:rPr>
          <w:rFonts w:cs="Segoe UI Emoji"/>
          <w:sz w:val="24"/>
          <w:szCs w:val="24"/>
        </w:rPr>
        <w:t>.</w:t>
      </w:r>
      <w:r w:rsidR="003863F3">
        <w:rPr>
          <w:rFonts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 xml:space="preserve">И приехал даже настоящий фигурант </w:t>
      </w:r>
      <w:proofErr w:type="gramStart"/>
      <w:r w:rsidRPr="003863F3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863F3">
        <w:rPr>
          <w:rFonts w:ascii="Times New Roman" w:hAnsi="Times New Roman" w:cs="Times New Roman"/>
          <w:sz w:val="24"/>
          <w:szCs w:val="24"/>
        </w:rPr>
        <w:t xml:space="preserve"> помощник эксперта или судьи, который при помощи определенной работы с собакой помогает выявить те или иные способности животного. Вот уж у кого экстремальная работа - имитировать действия злоумышленника. Проще говоря, это тот человек, который принимает на себя собаку при выполнении ею элементов задержания.</w:t>
      </w:r>
      <w:r w:rsidR="003863F3">
        <w:rPr>
          <w:rFonts w:cs="Times New Roman"/>
          <w:sz w:val="24"/>
          <w:szCs w:val="24"/>
        </w:rPr>
        <w:t xml:space="preserve"> </w:t>
      </w:r>
      <w:r w:rsidRPr="003863F3">
        <w:rPr>
          <w:rFonts w:ascii="Times New Roman" w:hAnsi="Times New Roman" w:cs="Times New Roman"/>
          <w:sz w:val="24"/>
          <w:szCs w:val="24"/>
        </w:rPr>
        <w:t>Собаки показали некоторые свои умения: трюки, хватку, элементы защиты. И, конечно же, бесконечные объятия и игры. Заряд положительных эмоций получили все участники: и дети, и взрослые, и собаки</w:t>
      </w:r>
    </w:p>
    <w:p w14:paraId="6BCC2DD2" w14:textId="719E85B2" w:rsidR="00061EBD" w:rsidRPr="003863F3" w:rsidRDefault="005153A6" w:rsidP="003863F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863F3">
        <w:rPr>
          <w:rFonts w:ascii="Times New Roman" w:hAnsi="Times New Roman" w:cs="Times New Roman"/>
          <w:sz w:val="24"/>
          <w:szCs w:val="24"/>
        </w:rPr>
        <w:t>Важно, что после таких встреч, подростки приходят к выводу, что помимо общеизвестных экстремальных видов спорта, есть ещё много активностей, которые способны вызвать сильные положительные эмоции.</w:t>
      </w:r>
    </w:p>
    <w:p w14:paraId="5D84BDDC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Так же в отчетный период с подростками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работал  специалист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по социальной работе Центра СПИД Андрей Амиров ,который проводил  тематические тренинги по профилактике употребления наркотических средств и предупреждения распространения ВИЧ . В рамках тренинга проверялся первоначальный уровень информированности ребят о данной проблеме, сообщена достоверная информация о ВИЧ/СПИДе, рассмотрены пути передачи и способы профилактики вирусного заболевания. Так же были проведены различные упражнения: «Живая диаграмма», «Разница между ВИЧ и СПИДом», разобраны проблемные ситуации.   Тренинг вызвал большой интерес участников проекта.</w:t>
      </w:r>
    </w:p>
    <w:p w14:paraId="487476B7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По итогам тренингов уровень информированности ребят о данной проблеме проверялся и повышался благодаря настольной игре. Данная игра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авторская разработка сотрудников Центра СПИД. Ребята проходили "путь", отвечали на вопросы разного уровня, узнавали новое о ВИЧ. Тренинг вызвал большой интерес участников проекта.</w:t>
      </w:r>
    </w:p>
    <w:p w14:paraId="36FB237F" w14:textId="7777777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Помимо занятий с представителем Центра СПИД, было проведено занятие от «Танцуй ради </w:t>
      </w:r>
      <w:proofErr w:type="gramStart"/>
      <w:r w:rsidRPr="00581CE7">
        <w:rPr>
          <w:rFonts w:ascii="Times New Roman" w:hAnsi="Times New Roman" w:cs="Times New Roman"/>
          <w:sz w:val="24"/>
          <w:szCs w:val="24"/>
        </w:rPr>
        <w:t>жизни»(</w:t>
      </w:r>
      <w:proofErr w:type="gramEnd"/>
      <w:r w:rsidRPr="00581CE7">
        <w:rPr>
          <w:rFonts w:ascii="Times New Roman" w:hAnsi="Times New Roman" w:cs="Times New Roman"/>
          <w:sz w:val="24"/>
          <w:szCs w:val="24"/>
        </w:rPr>
        <w:t xml:space="preserve"> "Dance 4 </w:t>
      </w:r>
      <w:proofErr w:type="spellStart"/>
      <w:r w:rsidRPr="00581CE7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581CE7">
        <w:rPr>
          <w:rFonts w:ascii="Times New Roman" w:hAnsi="Times New Roman" w:cs="Times New Roman"/>
          <w:sz w:val="24"/>
          <w:szCs w:val="24"/>
        </w:rPr>
        <w:t>") Международного проекта, направленного на:</w:t>
      </w:r>
    </w:p>
    <w:p w14:paraId="5B8D90E2" w14:textId="3907AB3F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>•продвижение здорового образа жизни среди молодежи,</w:t>
      </w:r>
    </w:p>
    <w:p w14:paraId="60FC0E75" w14:textId="76415485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>•на сохранение и укрепление репродуктивного здоровья,</w:t>
      </w:r>
    </w:p>
    <w:p w14:paraId="40C38EF9" w14:textId="43545AD7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>•на профилактику ВИЧ-инфекции и других социально-значимых заболеваний,</w:t>
      </w:r>
    </w:p>
    <w:p w14:paraId="36714066" w14:textId="162DD2EF" w:rsidR="00581CE7" w:rsidRPr="005C4368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>•на раскрытие личного потенциала молодых людей.</w:t>
      </w:r>
    </w:p>
    <w:p w14:paraId="72063D7B" w14:textId="2140E5AC" w:rsidR="00C171DE" w:rsidRPr="00C171DE" w:rsidRDefault="00C171DE" w:rsidP="00C171DE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1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Занятия в терапевтической группе с психологом и индивидуальное психологическое консультирование</w:t>
      </w:r>
    </w:p>
    <w:p w14:paraId="1CF0FE9D" w14:textId="1928CB28" w:rsidR="003863F3" w:rsidRPr="005C4368" w:rsidRDefault="003863F3" w:rsidP="005C4368">
      <w:pPr>
        <w:tabs>
          <w:tab w:val="left" w:pos="3210"/>
        </w:tabs>
        <w:rPr>
          <w:rFonts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В рамках реализации проекта мы не только встреча</w:t>
      </w:r>
      <w:r w:rsidR="007C3DDD">
        <w:rPr>
          <w:rFonts w:ascii="Times New Roman" w:hAnsi="Times New Roman" w:cs="Times New Roman"/>
          <w:sz w:val="24"/>
          <w:szCs w:val="24"/>
        </w:rPr>
        <w:t>лись</w:t>
      </w:r>
      <w:r w:rsidRPr="005C4368">
        <w:rPr>
          <w:rFonts w:ascii="Times New Roman" w:hAnsi="Times New Roman" w:cs="Times New Roman"/>
          <w:sz w:val="24"/>
          <w:szCs w:val="24"/>
        </w:rPr>
        <w:t xml:space="preserve"> с интересными людьми, занима</w:t>
      </w:r>
      <w:r w:rsidR="007C3DDD">
        <w:rPr>
          <w:rFonts w:ascii="Times New Roman" w:hAnsi="Times New Roman" w:cs="Times New Roman"/>
          <w:sz w:val="24"/>
          <w:szCs w:val="24"/>
        </w:rPr>
        <w:t>лись</w:t>
      </w:r>
      <w:r w:rsidRPr="005C4368">
        <w:rPr>
          <w:rFonts w:ascii="Times New Roman" w:hAnsi="Times New Roman" w:cs="Times New Roman"/>
          <w:sz w:val="24"/>
          <w:szCs w:val="24"/>
        </w:rPr>
        <w:t xml:space="preserve"> спортом, но и провод</w:t>
      </w:r>
      <w:r w:rsidR="007C3DDD">
        <w:rPr>
          <w:rFonts w:ascii="Times New Roman" w:hAnsi="Times New Roman" w:cs="Times New Roman"/>
          <w:sz w:val="24"/>
          <w:szCs w:val="24"/>
        </w:rPr>
        <w:t>или</w:t>
      </w:r>
      <w:r w:rsidRPr="005C4368">
        <w:rPr>
          <w:rFonts w:ascii="Times New Roman" w:hAnsi="Times New Roman" w:cs="Times New Roman"/>
          <w:sz w:val="24"/>
          <w:szCs w:val="24"/>
        </w:rPr>
        <w:t xml:space="preserve"> занятия в терапевтической группе с психологом </w:t>
      </w:r>
    </w:p>
    <w:p w14:paraId="6464865A" w14:textId="525742BF" w:rsidR="003863F3" w:rsidRDefault="003863F3" w:rsidP="005C4368">
      <w:pPr>
        <w:tabs>
          <w:tab w:val="left" w:pos="3210"/>
        </w:tabs>
        <w:rPr>
          <w:rFonts w:cs="Segoe UI Emoji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В ходе проведения терапевтических групп подростки науч</w:t>
      </w:r>
      <w:r w:rsidR="007C3DDD">
        <w:rPr>
          <w:rFonts w:ascii="Times New Roman" w:hAnsi="Times New Roman" w:cs="Times New Roman"/>
          <w:sz w:val="24"/>
          <w:szCs w:val="24"/>
        </w:rPr>
        <w:t>ились</w:t>
      </w:r>
      <w:r w:rsidRPr="005C4368">
        <w:rPr>
          <w:rFonts w:ascii="Times New Roman" w:hAnsi="Times New Roman" w:cs="Times New Roman"/>
          <w:sz w:val="24"/>
          <w:szCs w:val="24"/>
        </w:rPr>
        <w:t xml:space="preserve"> преодолевать неуверенность и страх, наиболее полно реализовывать себя в поведении и деятельности, осознавая собственную ценность, у участников проекта появи</w:t>
      </w:r>
      <w:r w:rsidR="007C3DDD">
        <w:rPr>
          <w:rFonts w:ascii="Times New Roman" w:hAnsi="Times New Roman" w:cs="Times New Roman"/>
          <w:sz w:val="24"/>
          <w:szCs w:val="24"/>
        </w:rPr>
        <w:t>лся</w:t>
      </w:r>
      <w:r w:rsidRPr="005C4368">
        <w:rPr>
          <w:rFonts w:ascii="Times New Roman" w:hAnsi="Times New Roman" w:cs="Times New Roman"/>
          <w:sz w:val="24"/>
          <w:szCs w:val="24"/>
        </w:rPr>
        <w:t xml:space="preserve"> опыт преодоления внутренних страхов и внешних сложностей</w:t>
      </w:r>
      <w:r w:rsidR="005C4368">
        <w:rPr>
          <w:rFonts w:cs="Segoe UI Emoji"/>
          <w:sz w:val="24"/>
          <w:szCs w:val="24"/>
        </w:rPr>
        <w:t>.</w:t>
      </w:r>
    </w:p>
    <w:p w14:paraId="2A903773" w14:textId="336AFD62" w:rsidR="006C1539" w:rsidRPr="006C1539" w:rsidRDefault="006C1539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C1539">
        <w:rPr>
          <w:rFonts w:ascii="Times New Roman" w:hAnsi="Times New Roman" w:cs="Times New Roman"/>
          <w:sz w:val="24"/>
          <w:szCs w:val="24"/>
        </w:rPr>
        <w:t>о время групповых занятий с психологом подростки смогли лучше узнать себя и свои сильные стороны, получили навыки взаимодействия в команде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E7A42C" w14:textId="1E65DFFC" w:rsidR="001A3447" w:rsidRDefault="005D1507" w:rsidP="005D150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Так же в рамках проекта </w:t>
      </w:r>
      <w:r w:rsidR="007C3DDD">
        <w:rPr>
          <w:rFonts w:ascii="Times New Roman" w:hAnsi="Times New Roman" w:cs="Times New Roman"/>
          <w:sz w:val="24"/>
          <w:szCs w:val="24"/>
        </w:rPr>
        <w:t>были проведены</w:t>
      </w:r>
      <w:r w:rsidRPr="005C4368">
        <w:rPr>
          <w:rFonts w:ascii="Times New Roman" w:hAnsi="Times New Roman" w:cs="Times New Roman"/>
          <w:sz w:val="24"/>
          <w:szCs w:val="24"/>
        </w:rPr>
        <w:t xml:space="preserve"> групповые занятия по профилактике зависимостей.</w:t>
      </w:r>
      <w:r w:rsidR="001A3447" w:rsidRPr="005C4368">
        <w:rPr>
          <w:rFonts w:ascii="Times New Roman" w:hAnsi="Times New Roman" w:cs="Times New Roman"/>
          <w:sz w:val="24"/>
          <w:szCs w:val="24"/>
        </w:rPr>
        <w:t xml:space="preserve"> </w:t>
      </w:r>
      <w:r w:rsidRPr="005C4368">
        <w:rPr>
          <w:rFonts w:ascii="Times New Roman" w:hAnsi="Times New Roman" w:cs="Times New Roman"/>
          <w:sz w:val="24"/>
          <w:szCs w:val="24"/>
        </w:rPr>
        <w:t>Т</w:t>
      </w:r>
      <w:r w:rsidR="001A3447" w:rsidRPr="005C4368">
        <w:rPr>
          <w:rFonts w:ascii="Times New Roman" w:hAnsi="Times New Roman" w:cs="Times New Roman"/>
          <w:sz w:val="24"/>
          <w:szCs w:val="24"/>
        </w:rPr>
        <w:t>ематически</w:t>
      </w:r>
      <w:r w:rsidRPr="005C4368">
        <w:rPr>
          <w:rFonts w:ascii="Times New Roman" w:hAnsi="Times New Roman" w:cs="Times New Roman"/>
          <w:sz w:val="24"/>
          <w:szCs w:val="24"/>
        </w:rPr>
        <w:t>е</w:t>
      </w:r>
      <w:r w:rsidR="001A3447" w:rsidRPr="005C4368">
        <w:rPr>
          <w:rFonts w:ascii="Times New Roman" w:hAnsi="Times New Roman" w:cs="Times New Roman"/>
          <w:sz w:val="24"/>
          <w:szCs w:val="24"/>
        </w:rPr>
        <w:t xml:space="preserve"> тренинг</w:t>
      </w:r>
      <w:r w:rsidRPr="005C4368">
        <w:rPr>
          <w:rFonts w:ascii="Times New Roman" w:hAnsi="Times New Roman" w:cs="Times New Roman"/>
          <w:sz w:val="24"/>
          <w:szCs w:val="24"/>
        </w:rPr>
        <w:t>и, просмотры фильмов с обсуждением, группы поддержки.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EBD" w:rsidRPr="00061EB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061EBD" w:rsidRPr="00061EBD">
        <w:rPr>
          <w:rFonts w:ascii="Times New Roman" w:hAnsi="Times New Roman" w:cs="Times New Roman"/>
          <w:sz w:val="24"/>
          <w:szCs w:val="24"/>
        </w:rPr>
        <w:t>заняти</w:t>
      </w:r>
      <w:r w:rsidR="00061EBD">
        <w:rPr>
          <w:rFonts w:ascii="Times New Roman" w:hAnsi="Times New Roman" w:cs="Times New Roman"/>
          <w:sz w:val="24"/>
          <w:szCs w:val="24"/>
        </w:rPr>
        <w:t xml:space="preserve">ях </w:t>
      </w:r>
      <w:r w:rsidR="00061EBD" w:rsidRPr="00061EBD">
        <w:rPr>
          <w:rFonts w:ascii="Times New Roman" w:hAnsi="Times New Roman" w:cs="Times New Roman"/>
          <w:sz w:val="24"/>
          <w:szCs w:val="24"/>
        </w:rPr>
        <w:t xml:space="preserve"> ребята</w:t>
      </w:r>
      <w:proofErr w:type="gramEnd"/>
      <w:r w:rsidR="00061EBD" w:rsidRPr="00061EBD">
        <w:rPr>
          <w:rFonts w:ascii="Times New Roman" w:hAnsi="Times New Roman" w:cs="Times New Roman"/>
          <w:sz w:val="24"/>
          <w:szCs w:val="24"/>
        </w:rPr>
        <w:t xml:space="preserve"> сравнивали употребление ПАВ с занятием спортом, увлечением активными хобби и личным участием в мероприятиях проекта, не в пользу первого.</w:t>
      </w:r>
    </w:p>
    <w:p w14:paraId="2DE75A3E" w14:textId="7777777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В рамках психологических групп поддержки для ребят была проведена игра "Бой с драконом"</w:t>
      </w:r>
    </w:p>
    <w:p w14:paraId="1F7DD7B7" w14:textId="7777777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О чем игра?</w:t>
      </w:r>
    </w:p>
    <w:p w14:paraId="39C93D21" w14:textId="7777777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Дракон — метафора общественных стереотипов. Игроки примеряют роли рыцарей, борющихся с Драконом. Оружие рыцарей — личные качества, которые им нравятся, а место уязвимости — это те черты, которые они считают недостатками. Задача игроков: защищаться от Дракона, находя в себе сильные стороны, отыскивая взаимосвязи сильных и слабых сторон личности. </w:t>
      </w:r>
    </w:p>
    <w:p w14:paraId="783AF6EC" w14:textId="7777777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Задачи игры:</w:t>
      </w:r>
    </w:p>
    <w:p w14:paraId="091FB712" w14:textId="3E91371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•Показать механизмы работы общественных стереотипов;</w:t>
      </w:r>
    </w:p>
    <w:p w14:paraId="20BEE06B" w14:textId="63FB4D56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•Показать возможные искажения в оценке «сильных» и «слабых» сторон;</w:t>
      </w:r>
    </w:p>
    <w:p w14:paraId="55B42929" w14:textId="3AD2D03B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•Дать подросткам инструменты построения образа себя.</w:t>
      </w:r>
    </w:p>
    <w:p w14:paraId="7B9BDDE3" w14:textId="7777777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Игровой опыт:</w:t>
      </w:r>
    </w:p>
    <w:p w14:paraId="259C3F0F" w14:textId="448B482B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•В ходе игры каждый участник:</w:t>
      </w:r>
    </w:p>
    <w:p w14:paraId="762BE402" w14:textId="2E5C6034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•Составил «карту личности», выделяя отрицательные и положительные качества;</w:t>
      </w:r>
    </w:p>
    <w:p w14:paraId="0CD71E76" w14:textId="28E388C7" w:rsidR="005C4368" w:rsidRPr="005C4368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lastRenderedPageBreak/>
        <w:t>•Выделил важность и степень проявления различных свойств своего характера;</w:t>
      </w:r>
    </w:p>
    <w:p w14:paraId="7546A642" w14:textId="3C03049F" w:rsidR="005C4368" w:rsidRPr="001A3447" w:rsidRDefault="005C4368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•Получил опыт знакомства с действиями и реакциями, выражающими собственное «Я»</w:t>
      </w:r>
    </w:p>
    <w:p w14:paraId="31920A8C" w14:textId="1C86AF63" w:rsidR="001A3447" w:rsidRPr="005D1507" w:rsidRDefault="00061EBD" w:rsidP="005D150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D1507">
        <w:rPr>
          <w:rFonts w:ascii="Times New Roman" w:hAnsi="Times New Roman" w:cs="Times New Roman"/>
          <w:sz w:val="24"/>
          <w:szCs w:val="24"/>
        </w:rPr>
        <w:t xml:space="preserve"> одном</w:t>
      </w:r>
      <w:proofErr w:type="gramEnd"/>
      <w:r w:rsidR="005D1507">
        <w:rPr>
          <w:rFonts w:ascii="Times New Roman" w:hAnsi="Times New Roman" w:cs="Times New Roman"/>
          <w:sz w:val="24"/>
          <w:szCs w:val="24"/>
        </w:rPr>
        <w:t xml:space="preserve"> из занятий был рассмотрен </w:t>
      </w:r>
      <w:r w:rsidR="001A3447" w:rsidRPr="005D1507">
        <w:rPr>
          <w:rFonts w:ascii="Times New Roman" w:hAnsi="Times New Roman" w:cs="Times New Roman"/>
          <w:sz w:val="24"/>
          <w:szCs w:val="24"/>
        </w:rPr>
        <w:t xml:space="preserve"> фильм "Черная полоса", </w:t>
      </w:r>
      <w:r w:rsidR="00ED7B6F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ED7B6F" w:rsidRPr="00ED7B6F">
        <w:rPr>
          <w:rFonts w:ascii="Times New Roman" w:hAnsi="Times New Roman" w:cs="Times New Roman"/>
          <w:sz w:val="24"/>
          <w:szCs w:val="24"/>
        </w:rPr>
        <w:t>создан РОО «Взгляд в будущее» и студией «</w:t>
      </w:r>
      <w:proofErr w:type="spellStart"/>
      <w:r w:rsidR="00ED7B6F" w:rsidRPr="00ED7B6F">
        <w:rPr>
          <w:rFonts w:ascii="Times New Roman" w:hAnsi="Times New Roman" w:cs="Times New Roman"/>
          <w:sz w:val="24"/>
          <w:szCs w:val="24"/>
        </w:rPr>
        <w:t>ZoomVision</w:t>
      </w:r>
      <w:proofErr w:type="spellEnd"/>
      <w:r w:rsidR="00ED7B6F" w:rsidRPr="00ED7B6F">
        <w:rPr>
          <w:rFonts w:ascii="Times New Roman" w:hAnsi="Times New Roman" w:cs="Times New Roman"/>
          <w:sz w:val="24"/>
          <w:szCs w:val="24"/>
        </w:rPr>
        <w:t>» г. Санкт-Петербурга. Он представляет собой методическое пособие по проведению дискуссионного занятия для подростков.</w:t>
      </w:r>
    </w:p>
    <w:p w14:paraId="6344ED7E" w14:textId="120AEF71" w:rsidR="001A3447" w:rsidRPr="00ED7B6F" w:rsidRDefault="001A3447" w:rsidP="00ED7B6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ED7B6F">
        <w:rPr>
          <w:rFonts w:ascii="Times New Roman" w:hAnsi="Times New Roman" w:cs="Times New Roman"/>
          <w:sz w:val="24"/>
          <w:szCs w:val="24"/>
        </w:rPr>
        <w:t>Сюжет фильма достаточно прост - очень похоже на историю из подросткового дневника. Парень подобрал на улице собаку. Сначала их общей радости от общения, от игр не было предела. А потом парень стал меняться. Вернее, его стали менять наркотики. Фильм заканчивается больничными стенами и одиноко лежащим на улице псом…. Интересный ход сюжета – все происходящее на экране комментирует собака…</w:t>
      </w:r>
    </w:p>
    <w:p w14:paraId="5766C473" w14:textId="7D1A5365" w:rsidR="001A3447" w:rsidRPr="00ED7B6F" w:rsidRDefault="001A3447" w:rsidP="00ED7B6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ED7B6F">
        <w:rPr>
          <w:rFonts w:ascii="Times New Roman" w:hAnsi="Times New Roman" w:cs="Times New Roman"/>
          <w:sz w:val="24"/>
          <w:szCs w:val="24"/>
        </w:rPr>
        <w:t>Какие чувства и мысли оставила «Черная полоса»?</w:t>
      </w:r>
      <w:r w:rsidR="005C4368">
        <w:rPr>
          <w:rFonts w:ascii="Times New Roman" w:hAnsi="Times New Roman" w:cs="Times New Roman"/>
          <w:sz w:val="24"/>
          <w:szCs w:val="24"/>
        </w:rPr>
        <w:t xml:space="preserve"> </w:t>
      </w:r>
      <w:r w:rsidRPr="00ED7B6F">
        <w:rPr>
          <w:rFonts w:ascii="Times New Roman" w:hAnsi="Times New Roman" w:cs="Times New Roman"/>
          <w:sz w:val="24"/>
          <w:szCs w:val="24"/>
        </w:rPr>
        <w:t>О чем и для чего этот фильм?</w:t>
      </w:r>
    </w:p>
    <w:p w14:paraId="281252DF" w14:textId="4C6B0DD7" w:rsidR="001A3447" w:rsidRPr="00ED7B6F" w:rsidRDefault="001A3447" w:rsidP="00ED7B6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ED7B6F">
        <w:rPr>
          <w:rFonts w:ascii="Times New Roman" w:hAnsi="Times New Roman" w:cs="Times New Roman"/>
          <w:sz w:val="24"/>
          <w:szCs w:val="24"/>
        </w:rPr>
        <w:t>На эти вопросы предстояло ответить участникам проекта, а значит, сделать свой выбор.</w:t>
      </w:r>
    </w:p>
    <w:p w14:paraId="62020363" w14:textId="77777777" w:rsidR="001A3447" w:rsidRPr="00ED7B6F" w:rsidRDefault="001A3447" w:rsidP="00ED7B6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ED7B6F">
        <w:rPr>
          <w:rFonts w:ascii="Times New Roman" w:hAnsi="Times New Roman" w:cs="Times New Roman"/>
          <w:sz w:val="24"/>
          <w:szCs w:val="24"/>
        </w:rPr>
        <w:t>В ходе дискуссии так же обсуждались вопросы:</w:t>
      </w:r>
    </w:p>
    <w:p w14:paraId="0248C6A8" w14:textId="4015B762" w:rsidR="001A3447" w:rsidRPr="005C4368" w:rsidRDefault="001A3447" w:rsidP="005C4368">
      <w:pPr>
        <w:pStyle w:val="ae"/>
        <w:numPr>
          <w:ilvl w:val="0"/>
          <w:numId w:val="9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Будучи режиссером, что бы изменили в фильме?</w:t>
      </w:r>
    </w:p>
    <w:p w14:paraId="3CF9DEC4" w14:textId="72964889" w:rsidR="001A3447" w:rsidRPr="005C4368" w:rsidRDefault="001A3447" w:rsidP="005C4368">
      <w:pPr>
        <w:pStyle w:val="ae"/>
        <w:numPr>
          <w:ilvl w:val="0"/>
          <w:numId w:val="9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Есть ли что-то общее между вами и героем фильма?</w:t>
      </w:r>
    </w:p>
    <w:p w14:paraId="51CB1BD4" w14:textId="77777777" w:rsidR="00ED7B6F" w:rsidRPr="005C4368" w:rsidRDefault="001A3447" w:rsidP="005C4368">
      <w:pPr>
        <w:pStyle w:val="ae"/>
        <w:numPr>
          <w:ilvl w:val="0"/>
          <w:numId w:val="9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Как не стать зависимым?</w:t>
      </w:r>
    </w:p>
    <w:p w14:paraId="4CAC4870" w14:textId="31BA43E3" w:rsidR="001A3447" w:rsidRPr="005C4368" w:rsidRDefault="001A3447" w:rsidP="005C4368">
      <w:pPr>
        <w:pStyle w:val="ae"/>
        <w:numPr>
          <w:ilvl w:val="0"/>
          <w:numId w:val="9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Ребята приняли активное участие в обсуждении фильма.</w:t>
      </w:r>
    </w:p>
    <w:p w14:paraId="6EFA3EB0" w14:textId="1E3939AD" w:rsidR="001A3447" w:rsidRDefault="001A3447" w:rsidP="00ED7B6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ED7B6F">
        <w:rPr>
          <w:rFonts w:ascii="Times New Roman" w:hAnsi="Times New Roman" w:cs="Times New Roman"/>
          <w:sz w:val="24"/>
          <w:szCs w:val="24"/>
        </w:rPr>
        <w:t>Когда у человека есть друзья, семья, любимые, даже просто собака, он уже не может так просто пренебрегать своею жизнью, – таково было мнение большинства зрителей фильма. – А когда человек начинает употреблять наркотики, алкоголь, он ставит под угрозу не только собственную жизнь.</w:t>
      </w:r>
      <w:r w:rsidR="005C4368">
        <w:rPr>
          <w:rFonts w:ascii="Times New Roman" w:hAnsi="Times New Roman" w:cs="Times New Roman"/>
          <w:sz w:val="24"/>
          <w:szCs w:val="24"/>
        </w:rPr>
        <w:t xml:space="preserve"> </w:t>
      </w:r>
      <w:r w:rsidRPr="00ED7B6F">
        <w:rPr>
          <w:rFonts w:ascii="Times New Roman" w:hAnsi="Times New Roman" w:cs="Times New Roman"/>
          <w:sz w:val="24"/>
          <w:szCs w:val="24"/>
        </w:rPr>
        <w:t>Общий вывод тренинга: наркотик, любой, меняет человека, лишая его, фактически, человеческого. И в конце концов – убивает. Так что вывод один – не начинать путь к «черной полосе».</w:t>
      </w:r>
    </w:p>
    <w:p w14:paraId="43B824FC" w14:textId="2B076174" w:rsidR="00581CE7" w:rsidRPr="00FB79CE" w:rsidRDefault="007C3DDD" w:rsidP="00581CE7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групповых занятиях с психологом </w:t>
      </w:r>
      <w:r w:rsidR="00581CE7" w:rsidRPr="00581CE7">
        <w:rPr>
          <w:rFonts w:ascii="Times New Roman" w:hAnsi="Times New Roman" w:cs="Times New Roman"/>
          <w:sz w:val="24"/>
          <w:szCs w:val="24"/>
        </w:rPr>
        <w:t>ребята говорили на тему трудных ситуаций, на которые нельзя повлиять. Обсуждали, что помогает пережить трудности на эмоциональном уровне и на уровне принятия решений и вместе разрабатывали стратегии поведения в стрессовых ситуациях</w:t>
      </w:r>
      <w:r>
        <w:rPr>
          <w:rFonts w:cs="Times New Roman"/>
          <w:sz w:val="24"/>
          <w:szCs w:val="24"/>
        </w:rPr>
        <w:t xml:space="preserve">.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По итогу занятия ребята овладели новыми способами саморегуляции и хорошо провели время в кругу друзей </w:t>
      </w:r>
    </w:p>
    <w:p w14:paraId="4B8B0B39" w14:textId="6C68899F" w:rsidR="00581CE7" w:rsidRPr="00581CE7" w:rsidRDefault="007C3DDD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понравилось ребятам занятие «</w:t>
      </w:r>
      <w:r w:rsidR="00581CE7" w:rsidRPr="00581CE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онять нельзя поссорить»</w:t>
      </w:r>
      <w:r w:rsidR="00581CE7" w:rsidRPr="00581CE7">
        <w:rPr>
          <w:rFonts w:ascii="Times New Roman" w:hAnsi="Times New Roman" w:cs="Times New Roman"/>
          <w:sz w:val="24"/>
          <w:szCs w:val="24"/>
        </w:rPr>
        <w:t>.</w:t>
      </w:r>
    </w:p>
    <w:p w14:paraId="34754353" w14:textId="00E07A31" w:rsidR="00581CE7" w:rsidRPr="00581CE7" w:rsidRDefault="007C3DDD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предложено упражнение, в ходе которого у каждого участника была возможность быть услышанным.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581CE7">
        <w:rPr>
          <w:rFonts w:ascii="Times New Roman" w:hAnsi="Times New Roman" w:cs="Times New Roman"/>
          <w:sz w:val="24"/>
          <w:szCs w:val="24"/>
        </w:rPr>
        <w:t>Ребята потренировались: оказывать влияние на аудиторию,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581CE7">
        <w:rPr>
          <w:rFonts w:ascii="Times New Roman" w:hAnsi="Times New Roman" w:cs="Times New Roman"/>
          <w:sz w:val="24"/>
          <w:szCs w:val="24"/>
        </w:rPr>
        <w:t>адаптироваться к волнению в ситуации публичного выступления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581CE7">
        <w:rPr>
          <w:rFonts w:ascii="Times New Roman" w:hAnsi="Times New Roman" w:cs="Times New Roman"/>
          <w:sz w:val="24"/>
          <w:szCs w:val="24"/>
        </w:rPr>
        <w:lastRenderedPageBreak/>
        <w:t>убедительно доносить свои мысли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управлять эмоциями в ситуациях </w:t>
      </w:r>
      <w:proofErr w:type="gramStart"/>
      <w:r w:rsidR="00581CE7" w:rsidRPr="00581CE7">
        <w:rPr>
          <w:rFonts w:ascii="Times New Roman" w:hAnsi="Times New Roman" w:cs="Times New Roman"/>
          <w:sz w:val="24"/>
          <w:szCs w:val="24"/>
        </w:rPr>
        <w:t>стресса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осознавать</w:t>
      </w:r>
      <w:proofErr w:type="gram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свои импульсивные реакции и регулировать ими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0EEBB" w14:textId="1C9AE549" w:rsidR="00581CE7" w:rsidRPr="00581CE7" w:rsidRDefault="007C3DDD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было проведено занятие «</w:t>
      </w:r>
      <w:r w:rsidR="00581CE7" w:rsidRPr="00581CE7">
        <w:rPr>
          <w:rFonts w:ascii="Times New Roman" w:hAnsi="Times New Roman" w:cs="Times New Roman"/>
          <w:sz w:val="24"/>
          <w:szCs w:val="24"/>
        </w:rPr>
        <w:t>Как сформулировать и отстоять свою точку зрения?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4492C" w14:textId="4C172E58" w:rsidR="00581CE7" w:rsidRPr="00581CE7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На этот раз ребята </w:t>
      </w:r>
      <w:r w:rsidR="007C3DDD">
        <w:rPr>
          <w:rFonts w:ascii="Times New Roman" w:hAnsi="Times New Roman" w:cs="Times New Roman"/>
          <w:sz w:val="24"/>
          <w:szCs w:val="24"/>
        </w:rPr>
        <w:t xml:space="preserve">вместе с психологом </w:t>
      </w:r>
      <w:r w:rsidRPr="00581CE7">
        <w:rPr>
          <w:rFonts w:ascii="Times New Roman" w:hAnsi="Times New Roman" w:cs="Times New Roman"/>
          <w:sz w:val="24"/>
          <w:szCs w:val="24"/>
        </w:rPr>
        <w:t>учились навыкам полемики, эффективной коммуникации и мастерству убеждения.</w:t>
      </w:r>
    </w:p>
    <w:p w14:paraId="210B9D88" w14:textId="046C1087" w:rsidR="00581CE7" w:rsidRPr="00581CE7" w:rsidRDefault="00581CE7" w:rsidP="00581CE7">
      <w:pPr>
        <w:tabs>
          <w:tab w:val="left" w:pos="3210"/>
        </w:tabs>
        <w:rPr>
          <w:rFonts w:cs="Times New Roman"/>
          <w:sz w:val="24"/>
          <w:szCs w:val="24"/>
        </w:rPr>
      </w:pPr>
      <w:r w:rsidRPr="00581CE7">
        <w:rPr>
          <w:rFonts w:ascii="Times New Roman" w:hAnsi="Times New Roman" w:cs="Times New Roman"/>
          <w:sz w:val="24"/>
          <w:szCs w:val="24"/>
        </w:rPr>
        <w:t xml:space="preserve">Традиционно занятие проходило в игровом формате: учились формировать точку зрения и опираться на своё мнение наглядно и увлекательно </w:t>
      </w:r>
    </w:p>
    <w:p w14:paraId="039D0D6D" w14:textId="349699C2" w:rsidR="00581CE7" w:rsidRPr="007C3DDD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C3DDD">
        <w:rPr>
          <w:rFonts w:ascii="Times New Roman" w:hAnsi="Times New Roman" w:cs="Times New Roman"/>
          <w:sz w:val="24"/>
          <w:szCs w:val="24"/>
        </w:rPr>
        <w:t xml:space="preserve">В рамках упражнений на коммуникацию ребята смогли понять, какие качества они ценят в друзьях и потренировались находить общие интересы в диалоге друг с другом </w:t>
      </w:r>
    </w:p>
    <w:p w14:paraId="47E7B71D" w14:textId="5DEC3DD3" w:rsidR="00581CE7" w:rsidRPr="007C3DDD" w:rsidRDefault="007C3DDD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C3DDD">
        <w:rPr>
          <w:rFonts w:ascii="Times New Roman" w:hAnsi="Times New Roman" w:cs="Times New Roman"/>
          <w:sz w:val="24"/>
          <w:szCs w:val="24"/>
        </w:rPr>
        <w:t>Очень понравилось подросткам занятие «</w:t>
      </w:r>
      <w:r w:rsidR="00581CE7" w:rsidRPr="007C3DDD">
        <w:rPr>
          <w:rFonts w:ascii="Times New Roman" w:hAnsi="Times New Roman" w:cs="Times New Roman"/>
          <w:sz w:val="24"/>
          <w:szCs w:val="24"/>
        </w:rPr>
        <w:t>В чем моя сила?</w:t>
      </w:r>
      <w:r w:rsidRPr="007C3DDD">
        <w:rPr>
          <w:rFonts w:ascii="Times New Roman" w:hAnsi="Times New Roman" w:cs="Times New Roman"/>
          <w:sz w:val="24"/>
          <w:szCs w:val="24"/>
        </w:rPr>
        <w:t>»</w:t>
      </w:r>
    </w:p>
    <w:p w14:paraId="24D97F41" w14:textId="11EA2E7D" w:rsidR="00581CE7" w:rsidRPr="007C3DDD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C3DDD">
        <w:rPr>
          <w:rFonts w:ascii="Times New Roman" w:hAnsi="Times New Roman" w:cs="Times New Roman"/>
          <w:sz w:val="24"/>
          <w:szCs w:val="24"/>
        </w:rPr>
        <w:t xml:space="preserve">Поговорили с ребятами о том, из чего формируются сильные стороны личности и работали над их выявлением и проявлением в формате </w:t>
      </w:r>
      <w:proofErr w:type="gramStart"/>
      <w:r w:rsidRPr="007C3DDD">
        <w:rPr>
          <w:rFonts w:ascii="Times New Roman" w:hAnsi="Times New Roman" w:cs="Times New Roman"/>
          <w:sz w:val="24"/>
          <w:szCs w:val="24"/>
        </w:rPr>
        <w:t xml:space="preserve">игры </w:t>
      </w:r>
      <w:r w:rsidR="007C3DDD" w:rsidRPr="007C3D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3DDD">
        <w:rPr>
          <w:rFonts w:ascii="Times New Roman" w:hAnsi="Times New Roman" w:cs="Times New Roman"/>
          <w:sz w:val="24"/>
          <w:szCs w:val="24"/>
        </w:rPr>
        <w:t xml:space="preserve"> </w:t>
      </w:r>
      <w:r w:rsidRPr="007C3DDD">
        <w:rPr>
          <w:rFonts w:ascii="Times New Roman" w:hAnsi="Times New Roman" w:cs="Times New Roman"/>
          <w:sz w:val="24"/>
          <w:szCs w:val="24"/>
        </w:rPr>
        <w:t>В программе было несколько упражнений: проективные методики, игра "Экспедиция на Марс", а также импровизированное "Шоу талантов", где у каждого была возможность показать свои способности</w:t>
      </w:r>
      <w:r w:rsidR="007C3DDD">
        <w:rPr>
          <w:rFonts w:ascii="Times New Roman" w:hAnsi="Times New Roman" w:cs="Times New Roman"/>
          <w:sz w:val="24"/>
          <w:szCs w:val="24"/>
        </w:rPr>
        <w:t>.</w:t>
      </w:r>
      <w:r w:rsidRPr="007C3D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A1ED4" w14:textId="00B23401" w:rsidR="00581CE7" w:rsidRPr="00FB79CE" w:rsidRDefault="007C3DDD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в рамках групповых встреч с психологом </w:t>
      </w:r>
      <w:r w:rsidR="00581CE7" w:rsidRPr="00FB79CE">
        <w:rPr>
          <w:rFonts w:ascii="Times New Roman" w:hAnsi="Times New Roman" w:cs="Times New Roman"/>
          <w:sz w:val="24"/>
          <w:szCs w:val="24"/>
        </w:rPr>
        <w:t>прошел тренинг на развитие коммуникации и навыков самопрезентации</w:t>
      </w:r>
      <w:r>
        <w:rPr>
          <w:rFonts w:ascii="Times New Roman" w:hAnsi="Times New Roman" w:cs="Times New Roman"/>
          <w:sz w:val="24"/>
          <w:szCs w:val="24"/>
        </w:rPr>
        <w:t>. Были использованы -и</w:t>
      </w:r>
      <w:r w:rsidR="00581CE7" w:rsidRPr="00FB79CE">
        <w:rPr>
          <w:rFonts w:ascii="Times New Roman" w:hAnsi="Times New Roman" w:cs="Times New Roman"/>
          <w:sz w:val="24"/>
          <w:szCs w:val="24"/>
        </w:rPr>
        <w:t>гра на знакомство "Перевоплощение"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581CE7" w:rsidRPr="00FB79CE">
        <w:rPr>
          <w:rFonts w:ascii="Times New Roman" w:hAnsi="Times New Roman" w:cs="Times New Roman"/>
          <w:sz w:val="24"/>
          <w:szCs w:val="24"/>
        </w:rPr>
        <w:t>пражнение на самопрезентацию "Яркость - сестра таланта"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581CE7" w:rsidRPr="00FB79CE">
        <w:rPr>
          <w:rFonts w:ascii="Times New Roman" w:hAnsi="Times New Roman" w:cs="Times New Roman"/>
          <w:sz w:val="24"/>
          <w:szCs w:val="24"/>
        </w:rPr>
        <w:t>гра на развитие навыков эмпатии и критического мышления "Смайлик".</w:t>
      </w:r>
    </w:p>
    <w:p w14:paraId="3351BD92" w14:textId="4F81BC91" w:rsidR="00581CE7" w:rsidRPr="00FB79CE" w:rsidRDefault="00581CE7" w:rsidP="00581CE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FB79CE">
        <w:rPr>
          <w:rFonts w:ascii="Times New Roman" w:hAnsi="Times New Roman" w:cs="Times New Roman"/>
          <w:sz w:val="24"/>
          <w:szCs w:val="24"/>
        </w:rPr>
        <w:t>Ребята учились основам публичных выступлений, самопрезентации и навыкам распознавания лжи: несмотря на стеснение в начале занятия, каждый смог раскрыться и проявить свои ораторские способности</w:t>
      </w:r>
      <w:r w:rsidR="007C3DDD">
        <w:rPr>
          <w:rFonts w:ascii="Times New Roman" w:hAnsi="Times New Roman" w:cs="Times New Roman"/>
          <w:sz w:val="24"/>
          <w:szCs w:val="24"/>
        </w:rPr>
        <w:t>.</w:t>
      </w:r>
      <w:r w:rsidRPr="00FB7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7EC54" w14:textId="55748A76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71DE">
        <w:rPr>
          <w:rFonts w:ascii="Times New Roman" w:hAnsi="Times New Roman" w:cs="Times New Roman"/>
          <w:b/>
          <w:bCs/>
          <w:sz w:val="28"/>
          <w:szCs w:val="28"/>
        </w:rPr>
        <w:t>Встречи профессиональными спортсменами-экстремалами" Хорошие люди"</w:t>
      </w:r>
    </w:p>
    <w:p w14:paraId="6DBBF1AD" w14:textId="7519F3B9" w:rsidR="00ED7B6F" w:rsidRPr="005C4368" w:rsidRDefault="00ED7B6F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Среди ярких мероприятий проекта Серия встреч «Хорошие люди».</w:t>
      </w:r>
    </w:p>
    <w:p w14:paraId="59952434" w14:textId="2C650DF0" w:rsidR="001A3447" w:rsidRPr="005C4368" w:rsidRDefault="001A3447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gramStart"/>
      <w:r w:rsidRPr="005C4368">
        <w:rPr>
          <w:rFonts w:ascii="Times New Roman" w:hAnsi="Times New Roman" w:cs="Times New Roman"/>
          <w:sz w:val="24"/>
          <w:szCs w:val="24"/>
        </w:rPr>
        <w:t xml:space="preserve">Плясунов </w:t>
      </w:r>
      <w:r w:rsidR="00ED7B6F" w:rsidRPr="005C4368">
        <w:rPr>
          <w:rFonts w:ascii="Times New Roman" w:hAnsi="Times New Roman" w:cs="Times New Roman"/>
          <w:sz w:val="24"/>
          <w:szCs w:val="24"/>
        </w:rPr>
        <w:t>,например</w:t>
      </w:r>
      <w:proofErr w:type="gramEnd"/>
      <w:r w:rsidR="00ED7B6F" w:rsidRPr="005C4368">
        <w:rPr>
          <w:rFonts w:ascii="Times New Roman" w:hAnsi="Times New Roman" w:cs="Times New Roman"/>
          <w:sz w:val="24"/>
          <w:szCs w:val="24"/>
        </w:rPr>
        <w:t>, провел для участников проекта мастер-класс по барабанам.</w:t>
      </w:r>
    </w:p>
    <w:p w14:paraId="7FEBC25B" w14:textId="706233F9" w:rsidR="00061EBD" w:rsidRPr="005C4368" w:rsidRDefault="00ED7B6F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061EBD" w:rsidRPr="005C4368">
        <w:rPr>
          <w:rFonts w:ascii="Times New Roman" w:hAnsi="Times New Roman" w:cs="Times New Roman"/>
          <w:sz w:val="24"/>
          <w:szCs w:val="24"/>
        </w:rPr>
        <w:t xml:space="preserve">на встречу «Хорошие люди» к подросткам приходил </w:t>
      </w:r>
      <w:proofErr w:type="spellStart"/>
      <w:r w:rsidR="00061EBD" w:rsidRPr="005C4368">
        <w:rPr>
          <w:rFonts w:ascii="Times New Roman" w:hAnsi="Times New Roman" w:cs="Times New Roman"/>
          <w:sz w:val="24"/>
          <w:szCs w:val="24"/>
        </w:rPr>
        <w:t>Васи́лий</w:t>
      </w:r>
      <w:proofErr w:type="spellEnd"/>
      <w:r w:rsidR="00061EBD" w:rsidRPr="005C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BD" w:rsidRPr="005C4368">
        <w:rPr>
          <w:rFonts w:ascii="Times New Roman" w:hAnsi="Times New Roman" w:cs="Times New Roman"/>
          <w:sz w:val="24"/>
          <w:szCs w:val="24"/>
        </w:rPr>
        <w:t>Анато́льевич</w:t>
      </w:r>
      <w:proofErr w:type="spellEnd"/>
      <w:r w:rsidR="00061EBD" w:rsidRPr="005C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BD" w:rsidRPr="005C4368">
        <w:rPr>
          <w:rFonts w:ascii="Times New Roman" w:hAnsi="Times New Roman" w:cs="Times New Roman"/>
          <w:sz w:val="24"/>
          <w:szCs w:val="24"/>
        </w:rPr>
        <w:t>Копе́йкин</w:t>
      </w:r>
      <w:proofErr w:type="spellEnd"/>
      <w:r w:rsidR="00061EBD" w:rsidRPr="005C4368">
        <w:rPr>
          <w:rFonts w:ascii="Times New Roman" w:hAnsi="Times New Roman" w:cs="Times New Roman"/>
          <w:sz w:val="24"/>
          <w:szCs w:val="24"/>
        </w:rPr>
        <w:t xml:space="preserve"> — российский легкоатлет, специализирующийся в прыжке в длину. Василий - Чемпион России 2016 года и дважды Чемпион России в помещении (2015, 2016), мастер спорта России международного класса. Встреча прошла в дружеской теплой атмосфере. Василий Копейкин рассказал о себе, о своих увлечениях, о достижениях в спорте. Ребята </w:t>
      </w:r>
      <w:r w:rsidR="00061EBD" w:rsidRPr="005C4368">
        <w:rPr>
          <w:rFonts w:ascii="Times New Roman" w:hAnsi="Times New Roman" w:cs="Times New Roman"/>
          <w:sz w:val="24"/>
          <w:szCs w:val="24"/>
        </w:rPr>
        <w:lastRenderedPageBreak/>
        <w:t>активно включились в беседу и участвовали в обсуждении, Василий с удовольствием отвечал на вопросы.</w:t>
      </w:r>
    </w:p>
    <w:p w14:paraId="7A8FA6D1" w14:textId="5CCEAF7D" w:rsidR="00061EBD" w:rsidRPr="005C4368" w:rsidRDefault="00061EBD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Еще одна встреча в рамках серии встреч «Хорошие люди» была организована с Яковом Никитиным -коучем по здоровью, ментором и наставником по </w:t>
      </w:r>
      <w:proofErr w:type="gramStart"/>
      <w:r w:rsidRPr="005C4368">
        <w:rPr>
          <w:rFonts w:ascii="Times New Roman" w:hAnsi="Times New Roman" w:cs="Times New Roman"/>
          <w:sz w:val="24"/>
          <w:szCs w:val="24"/>
        </w:rPr>
        <w:t>ЗОЖ .Яков</w:t>
      </w:r>
      <w:proofErr w:type="gramEnd"/>
      <w:r w:rsidRPr="005C4368">
        <w:rPr>
          <w:rFonts w:ascii="Times New Roman" w:hAnsi="Times New Roman" w:cs="Times New Roman"/>
          <w:sz w:val="24"/>
          <w:szCs w:val="24"/>
        </w:rPr>
        <w:t xml:space="preserve"> рассказал, как он помогает людям менять свойства организма, при которых невозможны никакие болезни (включая вирусные) и при которых формируется запас энергии для развития.</w:t>
      </w:r>
    </w:p>
    <w:p w14:paraId="73FF8813" w14:textId="6EF33786" w:rsidR="00061EBD" w:rsidRPr="005C4368" w:rsidRDefault="00061EBD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А ещё узнали,</w:t>
      </w:r>
      <w:r w:rsidR="005C4368">
        <w:rPr>
          <w:rFonts w:ascii="Times New Roman" w:hAnsi="Times New Roman" w:cs="Times New Roman"/>
          <w:sz w:val="24"/>
          <w:szCs w:val="24"/>
        </w:rPr>
        <w:t xml:space="preserve"> </w:t>
      </w:r>
      <w:r w:rsidRPr="005C4368">
        <w:rPr>
          <w:rFonts w:ascii="Times New Roman" w:hAnsi="Times New Roman" w:cs="Times New Roman"/>
          <w:sz w:val="24"/>
          <w:szCs w:val="24"/>
        </w:rPr>
        <w:t>что:</w:t>
      </w:r>
    </w:p>
    <w:p w14:paraId="2D142D53" w14:textId="48035114" w:rsidR="00061EBD" w:rsidRPr="00061EBD" w:rsidRDefault="00061EBD" w:rsidP="006C1539">
      <w:pPr>
        <w:pStyle w:val="ae"/>
        <w:numPr>
          <w:ilvl w:val="0"/>
          <w:numId w:val="6"/>
        </w:numPr>
        <w:tabs>
          <w:tab w:val="left" w:pos="3210"/>
        </w:tabs>
        <w:ind w:left="284" w:hanging="142"/>
        <w:rPr>
          <w:rFonts w:ascii="Times New Roman" w:hAnsi="Times New Roman" w:cs="Times New Roman"/>
          <w:sz w:val="24"/>
          <w:szCs w:val="24"/>
        </w:rPr>
      </w:pPr>
      <w:r w:rsidRPr="00061EBD">
        <w:rPr>
          <w:rFonts w:ascii="Times New Roman" w:hAnsi="Times New Roman" w:cs="Times New Roman"/>
          <w:sz w:val="24"/>
          <w:szCs w:val="24"/>
        </w:rPr>
        <w:t>огурцы и помидоры – фрукты и почему?</w:t>
      </w:r>
    </w:p>
    <w:p w14:paraId="7A1B9CB2" w14:textId="24AFD414" w:rsidR="00061EBD" w:rsidRPr="00061EBD" w:rsidRDefault="00061EBD" w:rsidP="006C1539">
      <w:pPr>
        <w:pStyle w:val="ae"/>
        <w:numPr>
          <w:ilvl w:val="0"/>
          <w:numId w:val="6"/>
        </w:numPr>
        <w:tabs>
          <w:tab w:val="left" w:pos="3210"/>
        </w:tabs>
        <w:ind w:left="284" w:hanging="142"/>
        <w:rPr>
          <w:rFonts w:ascii="Times New Roman" w:hAnsi="Times New Roman" w:cs="Times New Roman"/>
          <w:sz w:val="24"/>
          <w:szCs w:val="24"/>
        </w:rPr>
      </w:pPr>
      <w:r w:rsidRPr="00061EBD">
        <w:rPr>
          <w:rFonts w:ascii="Times New Roman" w:hAnsi="Times New Roman" w:cs="Times New Roman"/>
          <w:sz w:val="24"/>
          <w:szCs w:val="24"/>
        </w:rPr>
        <w:t xml:space="preserve">если на </w:t>
      </w:r>
      <w:proofErr w:type="spellStart"/>
      <w:r w:rsidRPr="00061EBD">
        <w:rPr>
          <w:rFonts w:ascii="Times New Roman" w:hAnsi="Times New Roman" w:cs="Times New Roman"/>
          <w:sz w:val="24"/>
          <w:szCs w:val="24"/>
        </w:rPr>
        <w:t>мëд</w:t>
      </w:r>
      <w:proofErr w:type="spellEnd"/>
      <w:r w:rsidRPr="00061EBD">
        <w:rPr>
          <w:rFonts w:ascii="Times New Roman" w:hAnsi="Times New Roman" w:cs="Times New Roman"/>
          <w:sz w:val="24"/>
          <w:szCs w:val="24"/>
        </w:rPr>
        <w:t xml:space="preserve"> аллергия – почему его нужно есть больше?</w:t>
      </w:r>
    </w:p>
    <w:p w14:paraId="7F444DA2" w14:textId="485439CE" w:rsidR="00061EBD" w:rsidRPr="005C4368" w:rsidRDefault="00061EBD" w:rsidP="006C1539">
      <w:pPr>
        <w:pStyle w:val="ae"/>
        <w:numPr>
          <w:ilvl w:val="0"/>
          <w:numId w:val="6"/>
        </w:numPr>
        <w:tabs>
          <w:tab w:val="left" w:pos="3210"/>
        </w:tabs>
        <w:ind w:left="284" w:hanging="142"/>
        <w:rPr>
          <w:rFonts w:ascii="Times New Roman" w:hAnsi="Times New Roman" w:cs="Times New Roman"/>
          <w:sz w:val="24"/>
          <w:szCs w:val="24"/>
        </w:rPr>
      </w:pPr>
      <w:r w:rsidRPr="00061EBD">
        <w:rPr>
          <w:rFonts w:ascii="Times New Roman" w:hAnsi="Times New Roman" w:cs="Times New Roman"/>
          <w:sz w:val="24"/>
          <w:szCs w:val="24"/>
        </w:rPr>
        <w:t>почему, чем больше в рационе молочных продуктов, богатых кальцием, тем хуже и слабее кости, зубы, волосы и ногти</w:t>
      </w:r>
      <w:r w:rsidR="005C4368">
        <w:rPr>
          <w:rFonts w:ascii="Times New Roman" w:hAnsi="Times New Roman" w:cs="Times New Roman"/>
          <w:sz w:val="24"/>
          <w:szCs w:val="24"/>
        </w:rPr>
        <w:t>?</w:t>
      </w:r>
    </w:p>
    <w:p w14:paraId="66ABF1CB" w14:textId="02ACEDA5" w:rsidR="005153A6" w:rsidRPr="005C4368" w:rsidRDefault="00061EBD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>А после интересной теории все отправились на кухню. Зачем? Правильно! Готовить! Вкусно и полезно! Ребята вместе с Яковом приготовили несколько вариантов полезных и вкусных салатов.</w:t>
      </w:r>
    </w:p>
    <w:p w14:paraId="39C8C7F6" w14:textId="47D88A40" w:rsidR="005153A6" w:rsidRDefault="005153A6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C4368">
        <w:rPr>
          <w:rFonts w:ascii="Times New Roman" w:hAnsi="Times New Roman" w:cs="Times New Roman"/>
          <w:sz w:val="24"/>
          <w:szCs w:val="24"/>
        </w:rPr>
        <w:t xml:space="preserve">Так же ребята </w:t>
      </w:r>
      <w:r w:rsidR="003863F3" w:rsidRPr="005C4368">
        <w:rPr>
          <w:rFonts w:ascii="Times New Roman" w:hAnsi="Times New Roman" w:cs="Times New Roman"/>
          <w:sz w:val="24"/>
          <w:szCs w:val="24"/>
        </w:rPr>
        <w:t>в рамках серии встреч «Хорошие люди» систематически общаются с Владимиром Холоповым – советником Губернатора Нижегородской области по спорту, чемпионом Европы по боди -билдингу.</w:t>
      </w:r>
    </w:p>
    <w:p w14:paraId="34D20302" w14:textId="63D8E4F8" w:rsidR="00581CE7" w:rsidRPr="007C3DDD" w:rsidRDefault="007C3DDD" w:rsidP="00581CE7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частники проекта из ГБУ СРЦН "Улыбка" Автозаводского района и Центр наставничества для подростков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познакомились с ещё одним хорошим человеком - Александром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Синипаловым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Александр </w:t>
      </w:r>
      <w:proofErr w:type="spellStart"/>
      <w:r w:rsidR="00581CE7" w:rsidRPr="00581CE7">
        <w:rPr>
          <w:rFonts w:ascii="Times New Roman" w:hAnsi="Times New Roman" w:cs="Times New Roman"/>
          <w:sz w:val="24"/>
          <w:szCs w:val="24"/>
        </w:rPr>
        <w:t>Синипалов</w:t>
      </w:r>
      <w:proofErr w:type="spell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- фитнес-тренер для детей и взрослых, наставник и педагог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Александр рассказал о себе, о своём пути и достижениях. </w:t>
      </w:r>
      <w:r>
        <w:rPr>
          <w:rFonts w:ascii="Times New Roman" w:hAnsi="Times New Roman" w:cs="Times New Roman"/>
          <w:sz w:val="24"/>
          <w:szCs w:val="24"/>
        </w:rPr>
        <w:t>Были проведены п</w:t>
      </w:r>
      <w:r w:rsidR="00581CE7" w:rsidRPr="00581CE7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на нестандартных поверхностях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581CE7" w:rsidRPr="00581CE7">
        <w:rPr>
          <w:rFonts w:ascii="Times New Roman" w:hAnsi="Times New Roman" w:cs="Times New Roman"/>
          <w:sz w:val="24"/>
          <w:szCs w:val="24"/>
        </w:rPr>
        <w:t xml:space="preserve"> на развитие силы, скорости, быстроты, равновесия, координации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6FAFE" w14:textId="61D1AA68" w:rsidR="00581CE7" w:rsidRDefault="00581CE7" w:rsidP="005C4368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FB79CE">
        <w:rPr>
          <w:rFonts w:ascii="Times New Roman" w:hAnsi="Times New Roman" w:cs="Times New Roman"/>
          <w:sz w:val="24"/>
          <w:szCs w:val="24"/>
        </w:rPr>
        <w:t>Во время таких занятий развиваются глубокие мышцы тела и кор</w:t>
      </w:r>
      <w:r w:rsidR="007C3DDD">
        <w:rPr>
          <w:rFonts w:ascii="Times New Roman" w:hAnsi="Times New Roman" w:cs="Times New Roman"/>
          <w:sz w:val="24"/>
          <w:szCs w:val="24"/>
        </w:rPr>
        <w:t>а</w:t>
      </w:r>
      <w:r w:rsidRPr="00FB79CE">
        <w:rPr>
          <w:rFonts w:ascii="Times New Roman" w:hAnsi="Times New Roman" w:cs="Times New Roman"/>
          <w:sz w:val="24"/>
          <w:szCs w:val="24"/>
        </w:rPr>
        <w:t xml:space="preserve"> головного мозга, а</w:t>
      </w:r>
      <w:r w:rsidR="007C3DDD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7C3DDD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Pr="00FB79CE">
        <w:rPr>
          <w:rFonts w:ascii="Times New Roman" w:hAnsi="Times New Roman" w:cs="Times New Roman"/>
          <w:sz w:val="24"/>
          <w:szCs w:val="24"/>
        </w:rPr>
        <w:t>:укрепляется</w:t>
      </w:r>
      <w:proofErr w:type="gramEnd"/>
      <w:r w:rsidRPr="00FB79CE">
        <w:rPr>
          <w:rFonts w:ascii="Times New Roman" w:hAnsi="Times New Roman" w:cs="Times New Roman"/>
          <w:sz w:val="24"/>
          <w:szCs w:val="24"/>
        </w:rPr>
        <w:t xml:space="preserve"> здоровье;</w:t>
      </w:r>
      <w:r w:rsidR="007C3DDD">
        <w:rPr>
          <w:rFonts w:ascii="Times New Roman" w:hAnsi="Times New Roman" w:cs="Times New Roman"/>
          <w:sz w:val="24"/>
          <w:szCs w:val="24"/>
        </w:rPr>
        <w:t xml:space="preserve"> </w:t>
      </w:r>
      <w:r w:rsidRPr="00FB79CE">
        <w:rPr>
          <w:rFonts w:ascii="Times New Roman" w:hAnsi="Times New Roman" w:cs="Times New Roman"/>
          <w:sz w:val="24"/>
          <w:szCs w:val="24"/>
        </w:rPr>
        <w:t>улучшаются координация, ловкость</w:t>
      </w:r>
      <w:r w:rsidR="007C3DDD">
        <w:rPr>
          <w:rFonts w:ascii="Times New Roman" w:hAnsi="Times New Roman" w:cs="Times New Roman"/>
          <w:sz w:val="24"/>
          <w:szCs w:val="24"/>
        </w:rPr>
        <w:t xml:space="preserve">, </w:t>
      </w:r>
      <w:r w:rsidRPr="00FB79CE">
        <w:rPr>
          <w:rFonts w:ascii="Times New Roman" w:hAnsi="Times New Roman" w:cs="Times New Roman"/>
          <w:sz w:val="24"/>
          <w:szCs w:val="24"/>
        </w:rPr>
        <w:t>снимается накопившийся стресс</w:t>
      </w:r>
      <w:r w:rsidR="007C3DDD">
        <w:rPr>
          <w:rFonts w:ascii="Times New Roman" w:hAnsi="Times New Roman" w:cs="Times New Roman"/>
          <w:sz w:val="24"/>
          <w:szCs w:val="24"/>
        </w:rPr>
        <w:t xml:space="preserve">, </w:t>
      </w:r>
      <w:r w:rsidRPr="00FB79CE">
        <w:rPr>
          <w:rFonts w:ascii="Times New Roman" w:hAnsi="Times New Roman" w:cs="Times New Roman"/>
          <w:sz w:val="24"/>
          <w:szCs w:val="24"/>
        </w:rPr>
        <w:t>поднимается настроение</w:t>
      </w:r>
      <w:r w:rsidR="007C3DDD">
        <w:rPr>
          <w:rFonts w:ascii="Times New Roman" w:hAnsi="Times New Roman" w:cs="Times New Roman"/>
          <w:sz w:val="24"/>
          <w:szCs w:val="24"/>
        </w:rPr>
        <w:t xml:space="preserve">, </w:t>
      </w:r>
      <w:r w:rsidRPr="00FB79CE">
        <w:rPr>
          <w:rFonts w:ascii="Times New Roman" w:hAnsi="Times New Roman" w:cs="Times New Roman"/>
          <w:sz w:val="24"/>
          <w:szCs w:val="24"/>
        </w:rPr>
        <w:t>повышается уровень внимания и концентрации</w:t>
      </w:r>
      <w:r w:rsidR="007C3DDD">
        <w:rPr>
          <w:rFonts w:ascii="Times New Roman" w:hAnsi="Times New Roman" w:cs="Times New Roman"/>
          <w:sz w:val="24"/>
          <w:szCs w:val="24"/>
        </w:rPr>
        <w:t xml:space="preserve">, </w:t>
      </w:r>
      <w:r w:rsidRPr="00FB79CE">
        <w:rPr>
          <w:rFonts w:ascii="Times New Roman" w:hAnsi="Times New Roman" w:cs="Times New Roman"/>
          <w:sz w:val="24"/>
          <w:szCs w:val="24"/>
        </w:rPr>
        <w:t>чувствуешь себя увереннее в обществе.</w:t>
      </w:r>
    </w:p>
    <w:p w14:paraId="092B2CDC" w14:textId="7CBADC4E" w:rsidR="00824532" w:rsidRDefault="006C1539" w:rsidP="006C1539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C1539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C1539">
        <w:rPr>
          <w:rFonts w:ascii="Times New Roman" w:hAnsi="Times New Roman" w:cs="Times New Roman"/>
          <w:sz w:val="24"/>
          <w:szCs w:val="24"/>
        </w:rPr>
        <w:t xml:space="preserve"> наставничества для подростков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C1539"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C1539">
        <w:rPr>
          <w:rFonts w:ascii="Times New Roman" w:hAnsi="Times New Roman" w:cs="Times New Roman"/>
          <w:sz w:val="24"/>
          <w:szCs w:val="24"/>
        </w:rPr>
        <w:t xml:space="preserve"> с участниками проекта из ГБУ СРЦН "Улыбка" Автозаводского </w:t>
      </w:r>
      <w:proofErr w:type="gramStart"/>
      <w:r w:rsidRPr="006C1539">
        <w:rPr>
          <w:rFonts w:ascii="Times New Roman" w:hAnsi="Times New Roman" w:cs="Times New Roman"/>
          <w:sz w:val="24"/>
          <w:szCs w:val="24"/>
        </w:rPr>
        <w:t>района ,</w:t>
      </w:r>
      <w:proofErr w:type="gramEnd"/>
      <w:r w:rsidRPr="006C1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C1539">
        <w:rPr>
          <w:rFonts w:ascii="Times New Roman" w:hAnsi="Times New Roman" w:cs="Times New Roman"/>
          <w:sz w:val="24"/>
          <w:szCs w:val="24"/>
        </w:rPr>
        <w:t>Хулиганодом.Кстово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C1539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6C1539">
        <w:rPr>
          <w:rFonts w:ascii="Times New Roman" w:hAnsi="Times New Roman" w:cs="Times New Roman"/>
          <w:sz w:val="24"/>
          <w:szCs w:val="24"/>
        </w:rPr>
        <w:t xml:space="preserve">Школа №122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C1539">
        <w:rPr>
          <w:rFonts w:ascii="Times New Roman" w:hAnsi="Times New Roman" w:cs="Times New Roman"/>
          <w:sz w:val="24"/>
          <w:szCs w:val="24"/>
        </w:rPr>
        <w:t>ровели встречу инструкторы из Нижегородск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1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1539"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1539">
        <w:rPr>
          <w:rFonts w:ascii="Times New Roman" w:hAnsi="Times New Roman" w:cs="Times New Roman"/>
          <w:sz w:val="24"/>
          <w:szCs w:val="24"/>
        </w:rPr>
        <w:t xml:space="preserve"> паркура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C1539">
        <w:rPr>
          <w:rFonts w:ascii="Times New Roman" w:hAnsi="Times New Roman" w:cs="Times New Roman"/>
          <w:sz w:val="24"/>
          <w:szCs w:val="24"/>
        </w:rPr>
        <w:t>Паркур – это не безумный бег по крышам, прыжки с парапетов и ныряние в канализационные люки, а увлечение для самых смелых, красивое и безопасное при соблюдении элементарных правил</w:t>
      </w:r>
      <w:r>
        <w:rPr>
          <w:rFonts w:cs="Segoe UI Symbol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6C1539">
        <w:rPr>
          <w:rFonts w:ascii="Times New Roman" w:hAnsi="Times New Roman" w:cs="Times New Roman"/>
          <w:sz w:val="24"/>
          <w:szCs w:val="24"/>
        </w:rPr>
        <w:t xml:space="preserve">Именно об этом, и не только, рассказали профессионалы своего дела из Нижегородской Академии </w:t>
      </w:r>
      <w:proofErr w:type="gramStart"/>
      <w:r w:rsidRPr="006C1539">
        <w:rPr>
          <w:rFonts w:ascii="Times New Roman" w:hAnsi="Times New Roman" w:cs="Times New Roman"/>
          <w:sz w:val="24"/>
          <w:szCs w:val="24"/>
        </w:rPr>
        <w:t>паркура</w:t>
      </w:r>
      <w:r>
        <w:rPr>
          <w:rFonts w:cs="Times New Roman"/>
          <w:sz w:val="24"/>
          <w:szCs w:val="24"/>
        </w:rPr>
        <w:t xml:space="preserve"> :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6C1539">
        <w:rPr>
          <w:rFonts w:ascii="Times New Roman" w:hAnsi="Times New Roman" w:cs="Times New Roman"/>
          <w:sz w:val="24"/>
          <w:szCs w:val="24"/>
        </w:rPr>
        <w:t>про освоение навыков бесшумного перемещения и красивые акробатические элементы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1539">
        <w:rPr>
          <w:rFonts w:ascii="Times New Roman" w:hAnsi="Times New Roman" w:cs="Times New Roman"/>
          <w:sz w:val="24"/>
          <w:szCs w:val="24"/>
        </w:rPr>
        <w:t>где и когда зародился паркур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1539">
        <w:rPr>
          <w:rFonts w:ascii="Times New Roman" w:hAnsi="Times New Roman" w:cs="Times New Roman"/>
          <w:sz w:val="24"/>
          <w:szCs w:val="24"/>
        </w:rPr>
        <w:t xml:space="preserve">как развивается спорт в </w:t>
      </w:r>
      <w:r w:rsidRPr="006C1539">
        <w:rPr>
          <w:rFonts w:ascii="Times New Roman" w:hAnsi="Times New Roman" w:cs="Times New Roman"/>
          <w:sz w:val="24"/>
          <w:szCs w:val="24"/>
        </w:rPr>
        <w:lastRenderedPageBreak/>
        <w:t>России и какие у него перспективы.</w:t>
      </w:r>
      <w:r>
        <w:rPr>
          <w:rFonts w:cs="Times New Roman"/>
          <w:sz w:val="24"/>
          <w:szCs w:val="24"/>
        </w:rPr>
        <w:t xml:space="preserve"> </w:t>
      </w:r>
      <w:r w:rsidRPr="006C1539">
        <w:rPr>
          <w:rFonts w:ascii="Times New Roman" w:hAnsi="Times New Roman" w:cs="Times New Roman"/>
          <w:sz w:val="24"/>
          <w:szCs w:val="24"/>
        </w:rPr>
        <w:t>Ребята задавали много вопросов и ещё долго после встречи не отпускали спортсменов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9AD6F" w14:textId="62185F82" w:rsidR="00824532" w:rsidRPr="00824532" w:rsidRDefault="00824532" w:rsidP="006C1539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Плясунов провел для ребят мастер-класс по игре на барабанах. Все участники получили незабываемые эмоции.</w:t>
      </w:r>
    </w:p>
    <w:p w14:paraId="0C9A8B98" w14:textId="733BB741" w:rsidR="00061EBD" w:rsidRPr="00A2072B" w:rsidRDefault="00A2072B" w:rsidP="00A2072B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2072B">
        <w:rPr>
          <w:rFonts w:ascii="Times New Roman" w:hAnsi="Times New Roman" w:cs="Times New Roman"/>
          <w:b/>
          <w:bCs/>
          <w:sz w:val="28"/>
          <w:szCs w:val="28"/>
        </w:rPr>
        <w:t>Семинары для специалистов системы профилактики</w:t>
      </w:r>
    </w:p>
    <w:p w14:paraId="4D38104D" w14:textId="2EA03191" w:rsidR="00D40340" w:rsidRDefault="005153A6" w:rsidP="00D40340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5153A6">
        <w:rPr>
          <w:rFonts w:ascii="Times New Roman" w:hAnsi="Times New Roman" w:cs="Times New Roman"/>
          <w:sz w:val="24"/>
          <w:szCs w:val="24"/>
        </w:rPr>
        <w:t xml:space="preserve">Так же мы провели серию </w:t>
      </w:r>
      <w:r w:rsidR="001A3447" w:rsidRPr="005153A6">
        <w:rPr>
          <w:rFonts w:ascii="Times New Roman" w:hAnsi="Times New Roman" w:cs="Times New Roman"/>
          <w:sz w:val="24"/>
          <w:szCs w:val="24"/>
        </w:rPr>
        <w:t>семинар</w:t>
      </w:r>
      <w:r w:rsidRPr="005153A6">
        <w:rPr>
          <w:rFonts w:ascii="Times New Roman" w:hAnsi="Times New Roman" w:cs="Times New Roman"/>
          <w:sz w:val="24"/>
          <w:szCs w:val="24"/>
        </w:rPr>
        <w:t>ов</w:t>
      </w:r>
      <w:r w:rsidR="001A3447" w:rsidRPr="005153A6">
        <w:rPr>
          <w:rFonts w:ascii="Times New Roman" w:hAnsi="Times New Roman" w:cs="Times New Roman"/>
          <w:sz w:val="24"/>
          <w:szCs w:val="24"/>
        </w:rPr>
        <w:t xml:space="preserve"> для специалистов</w:t>
      </w:r>
      <w:r w:rsidRPr="005153A6">
        <w:rPr>
          <w:rFonts w:ascii="Times New Roman" w:hAnsi="Times New Roman" w:cs="Times New Roman"/>
          <w:sz w:val="24"/>
          <w:szCs w:val="24"/>
        </w:rPr>
        <w:t xml:space="preserve"> системы профилактики </w:t>
      </w:r>
      <w:r w:rsidR="001A3447" w:rsidRPr="005153A6">
        <w:rPr>
          <w:rFonts w:ascii="Times New Roman" w:hAnsi="Times New Roman" w:cs="Times New Roman"/>
          <w:sz w:val="24"/>
          <w:szCs w:val="24"/>
        </w:rPr>
        <w:t>«В группе риска», где обсуждали стратегии профилактической работы с подростками.</w:t>
      </w:r>
    </w:p>
    <w:p w14:paraId="47FA8C44" w14:textId="7AFBE589" w:rsidR="00B85F10" w:rsidRPr="00A2072B" w:rsidRDefault="00B85F10" w:rsidP="00D40340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в ходе тренингов для специалистов были рассмотрены темы: «Политика безопасности в учреждении», 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плейбек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театра, «</w:t>
      </w:r>
      <w:r w:rsidRPr="00B85F10">
        <w:rPr>
          <w:rFonts w:ascii="Times New Roman" w:hAnsi="Times New Roman" w:cs="Times New Roman"/>
          <w:sz w:val="24"/>
          <w:szCs w:val="24"/>
        </w:rPr>
        <w:t>Инновационные методики профилактической работы»</w:t>
      </w:r>
    </w:p>
    <w:p w14:paraId="5E563238" w14:textId="54709F96" w:rsidR="00C171DE" w:rsidRPr="00B85F10" w:rsidRDefault="00C171DE" w:rsidP="00B63C53">
      <w:pPr>
        <w:tabs>
          <w:tab w:val="left" w:pos="3210"/>
        </w:tabs>
        <w:rPr>
          <w:rFonts w:cs="Times New Roman"/>
          <w:sz w:val="24"/>
          <w:szCs w:val="24"/>
        </w:rPr>
      </w:pPr>
      <w:r w:rsidRPr="00C171DE">
        <w:rPr>
          <w:rFonts w:ascii="Times New Roman" w:hAnsi="Times New Roman" w:cs="Times New Roman"/>
          <w:b/>
          <w:bCs/>
          <w:sz w:val="28"/>
          <w:szCs w:val="28"/>
        </w:rPr>
        <w:t>Добрые родительские собрания</w:t>
      </w:r>
    </w:p>
    <w:p w14:paraId="34DE4731" w14:textId="4562CE02" w:rsidR="00A2072B" w:rsidRDefault="00A2072B" w:rsidP="00B63C5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A2072B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A2072B">
        <w:rPr>
          <w:rFonts w:ascii="Times New Roman" w:hAnsi="Times New Roman" w:cs="Times New Roman"/>
          <w:sz w:val="24"/>
          <w:szCs w:val="24"/>
        </w:rPr>
        <w:t>занятий :</w:t>
      </w:r>
      <w:proofErr w:type="gramEnd"/>
      <w:r w:rsidRPr="00A2072B">
        <w:rPr>
          <w:rFonts w:ascii="Times New Roman" w:hAnsi="Times New Roman" w:cs="Times New Roman"/>
          <w:sz w:val="24"/>
          <w:szCs w:val="24"/>
        </w:rPr>
        <w:t xml:space="preserve"> 1,0-1,5 ч</w:t>
      </w:r>
    </w:p>
    <w:p w14:paraId="26E4380B" w14:textId="11248D6C" w:rsidR="00A2072B" w:rsidRPr="00A2072B" w:rsidRDefault="00A2072B" w:rsidP="00B63C5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занятий:</w:t>
      </w:r>
    </w:p>
    <w:p w14:paraId="7CBF17B5" w14:textId="3D3DC468" w:rsidR="00A2072B" w:rsidRDefault="00A2072B" w:rsidP="00A2072B">
      <w:pPr>
        <w:pStyle w:val="ae"/>
        <w:numPr>
          <w:ilvl w:val="0"/>
          <w:numId w:val="15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171DE" w:rsidRPr="00C171DE">
        <w:rPr>
          <w:rFonts w:ascii="Times New Roman" w:hAnsi="Times New Roman" w:cs="Times New Roman"/>
          <w:sz w:val="24"/>
          <w:szCs w:val="24"/>
        </w:rPr>
        <w:t xml:space="preserve">Зависимости и особенности возникновения в подростковом возрасте. Как развивается наркотическая зависимость?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DE" w:rsidRPr="00A2072B">
        <w:rPr>
          <w:rFonts w:ascii="Times New Roman" w:hAnsi="Times New Roman" w:cs="Times New Roman"/>
          <w:sz w:val="24"/>
          <w:szCs w:val="24"/>
        </w:rPr>
        <w:t xml:space="preserve">Профилактика и коррекция. </w:t>
      </w:r>
      <w:proofErr w:type="spellStart"/>
      <w:r w:rsidR="00C171DE" w:rsidRPr="00A2072B">
        <w:rPr>
          <w:rFonts w:ascii="Times New Roman" w:hAnsi="Times New Roman" w:cs="Times New Roman"/>
          <w:sz w:val="24"/>
          <w:szCs w:val="24"/>
        </w:rPr>
        <w:t>Биохимическеие</w:t>
      </w:r>
      <w:proofErr w:type="spellEnd"/>
      <w:r w:rsidR="00C171DE" w:rsidRPr="00A2072B">
        <w:rPr>
          <w:rFonts w:ascii="Times New Roman" w:hAnsi="Times New Roman" w:cs="Times New Roman"/>
          <w:sz w:val="24"/>
          <w:szCs w:val="24"/>
        </w:rPr>
        <w:t xml:space="preserve"> критерии наркотической интоксикации. Формулирование вопросов для обсуждения</w:t>
      </w:r>
    </w:p>
    <w:p w14:paraId="7968E632" w14:textId="55141D3D" w:rsidR="00C171DE" w:rsidRDefault="00A2072B" w:rsidP="00A2072B">
      <w:pPr>
        <w:pStyle w:val="ae"/>
        <w:tabs>
          <w:tab w:val="left" w:pos="3210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="00C171DE" w:rsidRPr="00A2072B">
        <w:rPr>
          <w:rFonts w:ascii="Times New Roman" w:hAnsi="Times New Roman" w:cs="Times New Roman"/>
          <w:sz w:val="24"/>
          <w:szCs w:val="24"/>
        </w:rPr>
        <w:t xml:space="preserve">Основные виды </w:t>
      </w:r>
      <w:proofErr w:type="gramStart"/>
      <w:r w:rsidR="00C171DE" w:rsidRPr="00A2072B">
        <w:rPr>
          <w:rFonts w:ascii="Times New Roman" w:hAnsi="Times New Roman" w:cs="Times New Roman"/>
          <w:sz w:val="24"/>
          <w:szCs w:val="24"/>
        </w:rPr>
        <w:t>психоактивных веществ</w:t>
      </w:r>
      <w:proofErr w:type="gramEnd"/>
      <w:r w:rsidR="00C171DE" w:rsidRPr="00A2072B">
        <w:rPr>
          <w:rFonts w:ascii="Times New Roman" w:hAnsi="Times New Roman" w:cs="Times New Roman"/>
          <w:sz w:val="24"/>
          <w:szCs w:val="24"/>
        </w:rPr>
        <w:t xml:space="preserve"> употребляемых в России. </w:t>
      </w:r>
      <w:proofErr w:type="gramStart"/>
      <w:r w:rsidR="00C171DE" w:rsidRPr="00C171DE">
        <w:rPr>
          <w:rFonts w:ascii="Times New Roman" w:hAnsi="Times New Roman" w:cs="Times New Roman"/>
          <w:sz w:val="24"/>
          <w:szCs w:val="24"/>
        </w:rPr>
        <w:t xml:space="preserve">Способы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DE" w:rsidRPr="00C171DE">
        <w:rPr>
          <w:rFonts w:ascii="Times New Roman" w:hAnsi="Times New Roman" w:cs="Times New Roman"/>
          <w:sz w:val="24"/>
          <w:szCs w:val="24"/>
        </w:rPr>
        <w:t>употребления</w:t>
      </w:r>
      <w:proofErr w:type="gramEnd"/>
      <w:r w:rsidR="00C171DE" w:rsidRPr="00C171DE">
        <w:rPr>
          <w:rFonts w:ascii="Times New Roman" w:hAnsi="Times New Roman" w:cs="Times New Roman"/>
          <w:sz w:val="24"/>
          <w:szCs w:val="24"/>
        </w:rPr>
        <w:t>, специфика реализации и приобретения. Симптоматика/как распознать что ваш подросток употребляет, существующие маркеры. Ответы на вопросы</w:t>
      </w:r>
    </w:p>
    <w:p w14:paraId="2A9BEF19" w14:textId="31EB824C" w:rsidR="003A50AA" w:rsidRPr="00C171DE" w:rsidRDefault="00A2072B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3A50AA" w:rsidRPr="003A50A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50AA" w:rsidRPr="003A50AA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="003A50AA" w:rsidRPr="003A50AA">
        <w:rPr>
          <w:rFonts w:ascii="Times New Roman" w:hAnsi="Times New Roman" w:cs="Times New Roman"/>
          <w:sz w:val="24"/>
          <w:szCs w:val="24"/>
        </w:rPr>
        <w:t xml:space="preserve"> -стратегии поведения во взаимоотношениях с подростком»</w:t>
      </w:r>
    </w:p>
    <w:p w14:paraId="7F816C90" w14:textId="3ED47B8A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3.</w:t>
      </w:r>
      <w:r w:rsidR="00A2072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C171DE">
        <w:rPr>
          <w:rFonts w:ascii="Times New Roman" w:hAnsi="Times New Roman" w:cs="Times New Roman"/>
          <w:sz w:val="24"/>
          <w:szCs w:val="24"/>
        </w:rPr>
        <w:t>Как  научиться</w:t>
      </w:r>
      <w:proofErr w:type="gramEnd"/>
      <w:r w:rsidRPr="00C171DE">
        <w:rPr>
          <w:rFonts w:ascii="Times New Roman" w:hAnsi="Times New Roman" w:cs="Times New Roman"/>
          <w:sz w:val="24"/>
          <w:szCs w:val="24"/>
        </w:rPr>
        <w:t xml:space="preserve"> осознавать эмоции и управлять ими?</w:t>
      </w:r>
    </w:p>
    <w:p w14:paraId="232EDF81" w14:textId="3D034773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Эмоции - одна из важнейших тем. Потому что многие взрослые не умеют понимать и справляться со своими эмоциями, и никто не учит как осознавать: ЧТО мы чувствуем и (самое главное) что со всем этим делать? Поэтому изуч</w:t>
      </w:r>
      <w:r w:rsidR="003A50AA">
        <w:rPr>
          <w:rFonts w:ascii="Times New Roman" w:hAnsi="Times New Roman" w:cs="Times New Roman"/>
          <w:sz w:val="24"/>
          <w:szCs w:val="24"/>
        </w:rPr>
        <w:t>али</w:t>
      </w:r>
      <w:r w:rsidRPr="00C171DE">
        <w:rPr>
          <w:rFonts w:ascii="Times New Roman" w:hAnsi="Times New Roman" w:cs="Times New Roman"/>
          <w:sz w:val="24"/>
          <w:szCs w:val="24"/>
        </w:rPr>
        <w:t xml:space="preserve"> тему чувств и эмоций, </w:t>
      </w:r>
      <w:proofErr w:type="gramStart"/>
      <w:r w:rsidR="003A50AA">
        <w:rPr>
          <w:rFonts w:ascii="Times New Roman" w:hAnsi="Times New Roman" w:cs="Times New Roman"/>
          <w:sz w:val="24"/>
          <w:szCs w:val="24"/>
        </w:rPr>
        <w:t>поняли</w:t>
      </w:r>
      <w:proofErr w:type="gramEnd"/>
      <w:r w:rsidR="003A50AA">
        <w:rPr>
          <w:rFonts w:ascii="Times New Roman" w:hAnsi="Times New Roman" w:cs="Times New Roman"/>
          <w:sz w:val="24"/>
          <w:szCs w:val="24"/>
        </w:rPr>
        <w:t xml:space="preserve"> </w:t>
      </w:r>
      <w:r w:rsidRPr="00C171DE">
        <w:rPr>
          <w:rFonts w:ascii="Times New Roman" w:hAnsi="Times New Roman" w:cs="Times New Roman"/>
          <w:sz w:val="24"/>
          <w:szCs w:val="24"/>
        </w:rPr>
        <w:t>чем они отличаются, и для чего они нам и детям.</w:t>
      </w:r>
    </w:p>
    <w:p w14:paraId="58410FD5" w14:textId="20EB46EC" w:rsidR="00C171DE" w:rsidRPr="003A50AA" w:rsidRDefault="00A2072B" w:rsidP="003A50AA">
      <w:pPr>
        <w:pStyle w:val="ae"/>
        <w:numPr>
          <w:ilvl w:val="0"/>
          <w:numId w:val="19"/>
        </w:num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>-</w:t>
      </w:r>
      <w:r w:rsidR="00C171DE" w:rsidRPr="003A50AA">
        <w:rPr>
          <w:rFonts w:ascii="Times New Roman" w:hAnsi="Times New Roman" w:cs="Times New Roman"/>
          <w:sz w:val="24"/>
          <w:szCs w:val="24"/>
        </w:rPr>
        <w:t>Проблемы с успеваемостью в школе</w:t>
      </w:r>
    </w:p>
    <w:p w14:paraId="53095284" w14:textId="44CB6506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Тема, которая беспокоит всех родителей, но как нам кажется мало волнует наших детей. Погово</w:t>
      </w:r>
      <w:r w:rsidR="003A50AA">
        <w:rPr>
          <w:rFonts w:ascii="Times New Roman" w:hAnsi="Times New Roman" w:cs="Times New Roman"/>
          <w:sz w:val="24"/>
          <w:szCs w:val="24"/>
        </w:rPr>
        <w:t>рили</w:t>
      </w:r>
      <w:r w:rsidRPr="00C171DE">
        <w:rPr>
          <w:rFonts w:ascii="Times New Roman" w:hAnsi="Times New Roman" w:cs="Times New Roman"/>
          <w:sz w:val="24"/>
          <w:szCs w:val="24"/>
        </w:rPr>
        <w:t xml:space="preserve"> о том, почему подростки так относятся к учёбе. Как правильно мотивировать на усердную учёбу, а как делать не стоит. Что делать если успеваемость резко упала? Как бороться с ленью подростка</w:t>
      </w:r>
    </w:p>
    <w:p w14:paraId="27AF80A0" w14:textId="72C6B4B0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5.</w:t>
      </w:r>
      <w:r w:rsidR="00A2072B">
        <w:rPr>
          <w:rFonts w:ascii="Times New Roman" w:hAnsi="Times New Roman" w:cs="Times New Roman"/>
          <w:sz w:val="24"/>
          <w:szCs w:val="24"/>
        </w:rPr>
        <w:t xml:space="preserve">- </w:t>
      </w:r>
      <w:r w:rsidRPr="00C171DE">
        <w:rPr>
          <w:rFonts w:ascii="Times New Roman" w:hAnsi="Times New Roman" w:cs="Times New Roman"/>
          <w:sz w:val="24"/>
          <w:szCs w:val="24"/>
        </w:rPr>
        <w:t>Разговор с подростком на трудные темы</w:t>
      </w:r>
    </w:p>
    <w:p w14:paraId="12E63878" w14:textId="0A3E71DC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lastRenderedPageBreak/>
        <w:t>Какие темы самые сложные для родителей? Как говорить с детьми о смерти, половом созревании, деньгах и разводе родителей? Обсуди</w:t>
      </w:r>
      <w:r w:rsidR="003A50AA">
        <w:rPr>
          <w:rFonts w:ascii="Times New Roman" w:hAnsi="Times New Roman" w:cs="Times New Roman"/>
          <w:sz w:val="24"/>
          <w:szCs w:val="24"/>
        </w:rPr>
        <w:t>ли</w:t>
      </w:r>
      <w:r w:rsidRPr="00C171DE">
        <w:rPr>
          <w:rFonts w:ascii="Times New Roman" w:hAnsi="Times New Roman" w:cs="Times New Roman"/>
          <w:sz w:val="24"/>
          <w:szCs w:val="24"/>
        </w:rPr>
        <w:t>: ждать, когда он спросит, или лучше начать самому? Раз</w:t>
      </w:r>
      <w:r w:rsidR="003A50AA">
        <w:rPr>
          <w:rFonts w:ascii="Times New Roman" w:hAnsi="Times New Roman" w:cs="Times New Roman"/>
          <w:sz w:val="24"/>
          <w:szCs w:val="24"/>
        </w:rPr>
        <w:t>обрались</w:t>
      </w:r>
      <w:r w:rsidRPr="00C171DE">
        <w:rPr>
          <w:rFonts w:ascii="Times New Roman" w:hAnsi="Times New Roman" w:cs="Times New Roman"/>
          <w:sz w:val="24"/>
          <w:szCs w:val="24"/>
        </w:rPr>
        <w:t>, что делать, если поговорить надо, а как — не совсем понятно.</w:t>
      </w:r>
    </w:p>
    <w:p w14:paraId="00892A03" w14:textId="4DB5D1B0" w:rsidR="00C171DE" w:rsidRPr="00C171DE" w:rsidRDefault="00A2072B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171DE" w:rsidRPr="00C171DE">
        <w:rPr>
          <w:rFonts w:ascii="Times New Roman" w:hAnsi="Times New Roman" w:cs="Times New Roman"/>
          <w:sz w:val="24"/>
          <w:szCs w:val="24"/>
        </w:rPr>
        <w:t>- Конфликты в семье, трудно наладить отношения;</w:t>
      </w:r>
    </w:p>
    <w:p w14:paraId="291D72AF" w14:textId="77777777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- Резкие тревожные перемены в поведении ребенка (агрессивность, хамство, не слушается, не выполняет требования);</w:t>
      </w:r>
    </w:p>
    <w:p w14:paraId="69C562E3" w14:textId="77777777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- Чувство гнева, вины, обиды на ребенка;</w:t>
      </w:r>
    </w:p>
    <w:p w14:paraId="546F9676" w14:textId="77777777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- Асоциальное поведение подростка: алкоголь, воровство, плохая компания;</w:t>
      </w:r>
    </w:p>
    <w:p w14:paraId="57EC15EA" w14:textId="77777777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- Одиночество, депрессивные состояния подростка;</w:t>
      </w:r>
    </w:p>
    <w:p w14:paraId="1711A52D" w14:textId="77777777" w:rsidR="00C171DE" w:rsidRPr="00C171DE" w:rsidRDefault="00C171DE" w:rsidP="00C171DE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C171DE">
        <w:rPr>
          <w:rFonts w:ascii="Times New Roman" w:hAnsi="Times New Roman" w:cs="Times New Roman"/>
          <w:sz w:val="24"/>
          <w:szCs w:val="24"/>
        </w:rPr>
        <w:t>− Самоповреждения у подростка;</w:t>
      </w:r>
    </w:p>
    <w:p w14:paraId="1AFA69CB" w14:textId="40CD20C6" w:rsidR="00C171DE" w:rsidRPr="00A2072B" w:rsidRDefault="00A2072B" w:rsidP="00A2072B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2072B">
        <w:rPr>
          <w:rFonts w:ascii="Times New Roman" w:hAnsi="Times New Roman" w:cs="Times New Roman"/>
          <w:sz w:val="24"/>
          <w:szCs w:val="24"/>
        </w:rPr>
        <w:t xml:space="preserve">- </w:t>
      </w:r>
      <w:r w:rsidR="00C171DE" w:rsidRPr="00A2072B">
        <w:rPr>
          <w:rFonts w:ascii="Times New Roman" w:hAnsi="Times New Roman" w:cs="Times New Roman"/>
          <w:sz w:val="24"/>
          <w:szCs w:val="24"/>
        </w:rPr>
        <w:t>«Что такое доверие и чем оно отличается от позиции - "а мы с ребёнком дружим"; нужны ли границы отношений и в отношениях с детьми - как выстраивать?»</w:t>
      </w:r>
    </w:p>
    <w:p w14:paraId="69400004" w14:textId="2BF9EF21" w:rsidR="003A50AA" w:rsidRPr="003A50AA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«</w:t>
      </w:r>
      <w:r w:rsidRPr="003A50AA">
        <w:rPr>
          <w:rFonts w:ascii="Times New Roman" w:hAnsi="Times New Roman" w:cs="Times New Roman"/>
          <w:sz w:val="24"/>
          <w:szCs w:val="24"/>
        </w:rPr>
        <w:t>Отцы и дети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46AEA5D" w14:textId="2CA1C1E4" w:rsidR="00C171DE" w:rsidRPr="00A2072B" w:rsidRDefault="003A50AA" w:rsidP="003A50AA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3A50AA">
        <w:rPr>
          <w:rFonts w:ascii="Times New Roman" w:hAnsi="Times New Roman" w:cs="Times New Roman"/>
          <w:sz w:val="24"/>
          <w:szCs w:val="24"/>
        </w:rPr>
        <w:t xml:space="preserve">Эта тема посвящена особенностям детско-родительских отношений в подростковом </w:t>
      </w:r>
      <w:proofErr w:type="gramStart"/>
      <w:r w:rsidRPr="003A50AA">
        <w:rPr>
          <w:rFonts w:ascii="Times New Roman" w:hAnsi="Times New Roman" w:cs="Times New Roman"/>
          <w:sz w:val="24"/>
          <w:szCs w:val="24"/>
        </w:rPr>
        <w:t>возрасте,  стил</w:t>
      </w:r>
      <w:r>
        <w:rPr>
          <w:rFonts w:ascii="Times New Roman" w:hAnsi="Times New Roman" w:cs="Times New Roman"/>
          <w:sz w:val="24"/>
          <w:szCs w:val="24"/>
        </w:rPr>
        <w:t>ям</w:t>
      </w:r>
      <w:proofErr w:type="gramEnd"/>
      <w:r w:rsidRPr="003A50AA">
        <w:rPr>
          <w:rFonts w:ascii="Times New Roman" w:hAnsi="Times New Roman" w:cs="Times New Roman"/>
          <w:sz w:val="24"/>
          <w:szCs w:val="24"/>
        </w:rPr>
        <w:t xml:space="preserve"> родительских отношений и их особенност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3A50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0AA">
        <w:rPr>
          <w:rFonts w:ascii="Times New Roman" w:hAnsi="Times New Roman" w:cs="Times New Roman"/>
          <w:sz w:val="24"/>
          <w:szCs w:val="24"/>
        </w:rPr>
        <w:t>Основные психологические потребности подросткового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A50AA">
        <w:rPr>
          <w:rFonts w:ascii="Times New Roman" w:hAnsi="Times New Roman" w:cs="Times New Roman"/>
          <w:sz w:val="24"/>
          <w:szCs w:val="24"/>
        </w:rPr>
        <w:t>онфликт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A50AA">
        <w:rPr>
          <w:rFonts w:ascii="Times New Roman" w:hAnsi="Times New Roman" w:cs="Times New Roman"/>
          <w:sz w:val="24"/>
          <w:szCs w:val="24"/>
        </w:rPr>
        <w:t xml:space="preserve"> между детьми и родителями и способ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A50AA">
        <w:rPr>
          <w:rFonts w:ascii="Times New Roman" w:hAnsi="Times New Roman" w:cs="Times New Roman"/>
          <w:sz w:val="24"/>
          <w:szCs w:val="24"/>
        </w:rPr>
        <w:t xml:space="preserve"> их решения</w:t>
      </w:r>
    </w:p>
    <w:p w14:paraId="7235B50B" w14:textId="77777777" w:rsidR="00C171DE" w:rsidRPr="00C171DE" w:rsidRDefault="00C171DE" w:rsidP="007721F5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171DE">
        <w:rPr>
          <w:rFonts w:ascii="Times New Roman" w:hAnsi="Times New Roman" w:cs="Times New Roman"/>
          <w:b/>
          <w:bCs/>
          <w:sz w:val="28"/>
          <w:szCs w:val="28"/>
        </w:rPr>
        <w:t xml:space="preserve">Форум позитивных привычек "Экстрим со смыслом" </w:t>
      </w:r>
      <w:proofErr w:type="gramStart"/>
      <w:r w:rsidRPr="00C171DE">
        <w:rPr>
          <w:rFonts w:ascii="Times New Roman" w:hAnsi="Times New Roman" w:cs="Times New Roman"/>
          <w:b/>
          <w:bCs/>
          <w:sz w:val="28"/>
          <w:szCs w:val="28"/>
        </w:rPr>
        <w:t>и  Фотовыставка</w:t>
      </w:r>
      <w:proofErr w:type="gramEnd"/>
      <w:r w:rsidRPr="00C171DE">
        <w:rPr>
          <w:rFonts w:ascii="Times New Roman" w:hAnsi="Times New Roman" w:cs="Times New Roman"/>
          <w:b/>
          <w:bCs/>
          <w:sz w:val="28"/>
          <w:szCs w:val="28"/>
        </w:rPr>
        <w:t xml:space="preserve"> "Экстрим со смыслом»</w:t>
      </w:r>
    </w:p>
    <w:p w14:paraId="139A661F" w14:textId="6F881AB1" w:rsidR="007721F5" w:rsidRDefault="00B85F10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Итоговым мероприятием проекта стала организация </w:t>
      </w:r>
      <w:r w:rsidRPr="00B85F10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F10">
        <w:rPr>
          <w:rFonts w:ascii="Times New Roman" w:hAnsi="Times New Roman" w:cs="Times New Roman"/>
          <w:sz w:val="24"/>
          <w:szCs w:val="24"/>
        </w:rPr>
        <w:t xml:space="preserve"> позитивных привычек "Экстрим со смыслом"</w:t>
      </w:r>
      <w:r w:rsidR="009A2457">
        <w:rPr>
          <w:rFonts w:ascii="Times New Roman" w:hAnsi="Times New Roman" w:cs="Times New Roman"/>
          <w:sz w:val="24"/>
          <w:szCs w:val="24"/>
        </w:rPr>
        <w:t xml:space="preserve"> и 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выставка фотографий "Экстрим со смыслом" от фотографов проекта Ольги </w:t>
      </w:r>
      <w:r w:rsidR="009A2457">
        <w:rPr>
          <w:rFonts w:ascii="Times New Roman" w:hAnsi="Times New Roman" w:cs="Times New Roman"/>
          <w:sz w:val="24"/>
          <w:szCs w:val="24"/>
        </w:rPr>
        <w:t xml:space="preserve">Семеновой 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и её учениц Валерии </w:t>
      </w:r>
      <w:r w:rsidR="009A2457">
        <w:rPr>
          <w:rFonts w:ascii="Times New Roman" w:hAnsi="Times New Roman" w:cs="Times New Roman"/>
          <w:sz w:val="24"/>
          <w:szCs w:val="24"/>
        </w:rPr>
        <w:t xml:space="preserve">Чаплыгиной </w:t>
      </w:r>
      <w:r w:rsidR="007721F5" w:rsidRPr="007721F5">
        <w:rPr>
          <w:rFonts w:ascii="Times New Roman" w:hAnsi="Times New Roman" w:cs="Times New Roman"/>
          <w:sz w:val="24"/>
          <w:szCs w:val="24"/>
        </w:rPr>
        <w:t>и Натальи</w:t>
      </w:r>
      <w:r w:rsidR="009A2457">
        <w:rPr>
          <w:rFonts w:ascii="Times New Roman" w:hAnsi="Times New Roman" w:cs="Times New Roman"/>
          <w:sz w:val="24"/>
          <w:szCs w:val="24"/>
        </w:rPr>
        <w:t xml:space="preserve"> Курагиной.</w:t>
      </w:r>
    </w:p>
    <w:p w14:paraId="4365610C" w14:textId="3E92006F" w:rsidR="009A2457" w:rsidRPr="00C171DE" w:rsidRDefault="009A2457" w:rsidP="007721F5">
      <w:pPr>
        <w:tabs>
          <w:tab w:val="left" w:pos="32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Мероприятие мы провели на площадке возле Центра наставничества для подростков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Хулиганодом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7F75ADAC" w14:textId="774F0AFC" w:rsidR="007721F5" w:rsidRPr="00C171DE" w:rsidRDefault="009A2457" w:rsidP="007721F5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Форума было организовано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выступление спортсменов-</w:t>
      </w:r>
      <w:proofErr w:type="gramStart"/>
      <w:r w:rsidR="007721F5" w:rsidRPr="007721F5">
        <w:rPr>
          <w:rFonts w:ascii="Times New Roman" w:hAnsi="Times New Roman" w:cs="Times New Roman"/>
          <w:sz w:val="24"/>
          <w:szCs w:val="24"/>
        </w:rPr>
        <w:t>кинологов  Никки</w:t>
      </w:r>
      <w:proofErr w:type="gramEnd"/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721F5" w:rsidRPr="007721F5">
        <w:rPr>
          <w:rFonts w:ascii="Times New Roman" w:hAnsi="Times New Roman" w:cs="Times New Roman"/>
          <w:sz w:val="24"/>
          <w:szCs w:val="24"/>
        </w:rPr>
        <w:t>малинуа</w:t>
      </w:r>
      <w:proofErr w:type="spellEnd"/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Арес</w:t>
      </w:r>
      <w:r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7721F5" w:rsidRPr="007721F5">
        <w:rPr>
          <w:rFonts w:ascii="Times New Roman" w:hAnsi="Times New Roman" w:cs="Times New Roman"/>
          <w:sz w:val="24"/>
          <w:szCs w:val="24"/>
        </w:rPr>
        <w:t>фигурант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Антон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Тараскин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, Ульян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и метис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Ника, Светлан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и йоркширск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терьер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1F5" w:rsidRPr="007721F5">
        <w:rPr>
          <w:rFonts w:ascii="Times New Roman" w:hAnsi="Times New Roman" w:cs="Times New Roman"/>
          <w:sz w:val="24"/>
          <w:szCs w:val="24"/>
        </w:rPr>
        <w:t>Юра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Собаки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показали своё мастерство в танцах, поиске запахов и защите хозяина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B6328" w14:textId="5E8BC0E3" w:rsidR="007721F5" w:rsidRPr="00C171DE" w:rsidRDefault="009A2457" w:rsidP="007721F5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 же было организовано </w:t>
      </w:r>
      <w:r w:rsidR="007721F5" w:rsidRPr="007721F5">
        <w:rPr>
          <w:rFonts w:ascii="Times New Roman" w:hAnsi="Times New Roman" w:cs="Times New Roman"/>
          <w:sz w:val="24"/>
          <w:szCs w:val="24"/>
        </w:rPr>
        <w:t>музыкальное выступление и сопровождение от нижегородской музыкальной подростковой группы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Ребята создавали настроение и радовали своим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гостей и участников Форума.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E16A9" w14:textId="4304C1C1" w:rsidR="007721F5" w:rsidRPr="00FA325F" w:rsidRDefault="009A2457" w:rsidP="007721F5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Художница </w:t>
      </w:r>
      <w:r w:rsidR="007721F5" w:rsidRPr="007721F5">
        <w:rPr>
          <w:rFonts w:ascii="Times New Roman" w:hAnsi="Times New Roman" w:cs="Times New Roman"/>
          <w:sz w:val="24"/>
          <w:szCs w:val="24"/>
        </w:rPr>
        <w:t>Дарь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Сорокин</w:t>
      </w:r>
      <w:r>
        <w:rPr>
          <w:rFonts w:ascii="Times New Roman" w:hAnsi="Times New Roman" w:cs="Times New Roman"/>
          <w:sz w:val="24"/>
          <w:szCs w:val="24"/>
        </w:rPr>
        <w:t>а организовала Арт-пространство</w:t>
      </w:r>
      <w:r>
        <w:rPr>
          <w:rFonts w:cs="Times New Roman"/>
          <w:sz w:val="24"/>
          <w:szCs w:val="24"/>
        </w:rPr>
        <w:t xml:space="preserve">. </w:t>
      </w:r>
      <w:r w:rsidR="007721F5" w:rsidRPr="007721F5">
        <w:rPr>
          <w:rFonts w:ascii="Times New Roman" w:hAnsi="Times New Roman" w:cs="Times New Roman"/>
          <w:sz w:val="24"/>
          <w:szCs w:val="24"/>
        </w:rPr>
        <w:t>Одни ребята рисовали свои позитивные привычки, а другие их отгадывали, создали инфографику "Мои мотиваторы", а с психологом проекта обсудили важность позитивного мышления и механизм формирования привычек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78699" w14:textId="6EC0BA2E" w:rsidR="009A2457" w:rsidRPr="009A2457" w:rsidRDefault="009A2457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9A2457">
        <w:rPr>
          <w:rFonts w:ascii="Times New Roman" w:hAnsi="Times New Roman" w:cs="Times New Roman"/>
          <w:sz w:val="24"/>
          <w:szCs w:val="24"/>
        </w:rPr>
        <w:t xml:space="preserve">Так же на Форуме работали интерактивные </w:t>
      </w:r>
      <w:proofErr w:type="gramStart"/>
      <w:r w:rsidRPr="009A2457">
        <w:rPr>
          <w:rFonts w:ascii="Times New Roman" w:hAnsi="Times New Roman" w:cs="Times New Roman"/>
          <w:sz w:val="24"/>
          <w:szCs w:val="24"/>
        </w:rPr>
        <w:t>площадки  и</w:t>
      </w:r>
      <w:proofErr w:type="gramEnd"/>
      <w:r w:rsidRPr="009A2457">
        <w:rPr>
          <w:rFonts w:ascii="Times New Roman" w:hAnsi="Times New Roman" w:cs="Times New Roman"/>
          <w:sz w:val="24"/>
          <w:szCs w:val="24"/>
        </w:rPr>
        <w:t xml:space="preserve"> мастер-классы по экстремальным видам спорта: </w:t>
      </w:r>
    </w:p>
    <w:p w14:paraId="29F82CA9" w14:textId="495DFE09" w:rsidR="007721F5" w:rsidRPr="009A2457" w:rsidRDefault="00FA325F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9A2457">
        <w:rPr>
          <w:rFonts w:ascii="Times New Roman" w:hAnsi="Times New Roman" w:cs="Times New Roman"/>
          <w:sz w:val="24"/>
          <w:szCs w:val="24"/>
        </w:rPr>
        <w:t>-</w:t>
      </w:r>
      <w:r w:rsidR="007721F5" w:rsidRPr="009A2457">
        <w:rPr>
          <w:rFonts w:ascii="Times New Roman" w:hAnsi="Times New Roman" w:cs="Times New Roman"/>
          <w:sz w:val="24"/>
          <w:szCs w:val="24"/>
        </w:rPr>
        <w:t>состязания на турниках и баланс-</w:t>
      </w:r>
      <w:proofErr w:type="spellStart"/>
      <w:r w:rsidR="007721F5" w:rsidRPr="009A2457">
        <w:rPr>
          <w:rFonts w:ascii="Times New Roman" w:hAnsi="Times New Roman" w:cs="Times New Roman"/>
          <w:sz w:val="24"/>
          <w:szCs w:val="24"/>
        </w:rPr>
        <w:t>бордах</w:t>
      </w:r>
      <w:proofErr w:type="spellEnd"/>
      <w:r w:rsidR="007721F5" w:rsidRPr="009A2457">
        <w:rPr>
          <w:rFonts w:ascii="Times New Roman" w:hAnsi="Times New Roman" w:cs="Times New Roman"/>
          <w:sz w:val="24"/>
          <w:szCs w:val="24"/>
        </w:rPr>
        <w:t xml:space="preserve"> с Анастасией и Екатериной - абсолютно любой мог проверить свои способности держать равновесие, силу рук и умение подтягиваться </w:t>
      </w:r>
    </w:p>
    <w:p w14:paraId="1E97A6E8" w14:textId="2F38928A" w:rsidR="007721F5" w:rsidRPr="009A2457" w:rsidRDefault="00FA325F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9A2457">
        <w:rPr>
          <w:rFonts w:ascii="Times New Roman" w:hAnsi="Times New Roman" w:cs="Times New Roman"/>
          <w:sz w:val="24"/>
          <w:szCs w:val="24"/>
        </w:rPr>
        <w:t>-</w:t>
      </w:r>
      <w:r w:rsidR="007721F5" w:rsidRPr="009A2457">
        <w:rPr>
          <w:rFonts w:ascii="Times New Roman" w:hAnsi="Times New Roman" w:cs="Times New Roman"/>
          <w:sz w:val="24"/>
          <w:szCs w:val="24"/>
        </w:rPr>
        <w:t>верёвочный курс от команды "9 жизней" Тимбилдинг</w:t>
      </w:r>
      <w:r w:rsidRPr="009A2457">
        <w:rPr>
          <w:rFonts w:ascii="Times New Roman" w:hAnsi="Times New Roman" w:cs="Times New Roman"/>
          <w:sz w:val="24"/>
          <w:szCs w:val="24"/>
        </w:rPr>
        <w:t>-</w:t>
      </w:r>
      <w:r w:rsidR="007721F5" w:rsidRPr="009A2457">
        <w:rPr>
          <w:rFonts w:ascii="Times New Roman" w:hAnsi="Times New Roman" w:cs="Times New Roman"/>
          <w:sz w:val="24"/>
          <w:szCs w:val="24"/>
        </w:rPr>
        <w:t>необычные эстафеты, волейбол с простынями, экстремальные крестики-нолики и многое другое</w:t>
      </w:r>
    </w:p>
    <w:p w14:paraId="60C4BAB1" w14:textId="4A546858" w:rsidR="007721F5" w:rsidRPr="007721F5" w:rsidRDefault="00FA325F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9A2457">
        <w:rPr>
          <w:rFonts w:ascii="Times New Roman" w:hAnsi="Times New Roman" w:cs="Times New Roman"/>
          <w:sz w:val="24"/>
          <w:szCs w:val="24"/>
        </w:rPr>
        <w:t>-</w:t>
      </w:r>
      <w:r w:rsidR="007721F5" w:rsidRPr="009A2457">
        <w:rPr>
          <w:rFonts w:ascii="Times New Roman" w:hAnsi="Times New Roman" w:cs="Times New Roman"/>
          <w:sz w:val="24"/>
          <w:szCs w:val="24"/>
        </w:rPr>
        <w:t>антигравитационный мастер-класс от | Школ</w:t>
      </w:r>
      <w:r w:rsidR="009A2457">
        <w:rPr>
          <w:rFonts w:ascii="Times New Roman" w:hAnsi="Times New Roman" w:cs="Times New Roman"/>
          <w:sz w:val="24"/>
          <w:szCs w:val="24"/>
        </w:rPr>
        <w:t>ы</w:t>
      </w:r>
      <w:r w:rsidR="007721F5" w:rsidRPr="009A2457">
        <w:rPr>
          <w:rFonts w:ascii="Times New Roman" w:hAnsi="Times New Roman" w:cs="Times New Roman"/>
          <w:sz w:val="24"/>
          <w:szCs w:val="24"/>
        </w:rPr>
        <w:t xml:space="preserve"> жонглирования </w:t>
      </w:r>
      <w:r w:rsidR="009A2457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9A2457">
        <w:rPr>
          <w:rFonts w:ascii="Times New Roman" w:hAnsi="Times New Roman" w:cs="Times New Roman"/>
          <w:sz w:val="24"/>
          <w:szCs w:val="24"/>
        </w:rPr>
        <w:t>Джагл</w:t>
      </w:r>
      <w:proofErr w:type="spellEnd"/>
      <w:r w:rsidR="009A2457">
        <w:rPr>
          <w:rFonts w:ascii="Times New Roman" w:hAnsi="Times New Roman" w:cs="Times New Roman"/>
          <w:sz w:val="24"/>
          <w:szCs w:val="24"/>
        </w:rPr>
        <w:t xml:space="preserve">» </w:t>
      </w:r>
      <w:r w:rsidR="007721F5" w:rsidRPr="009A2457">
        <w:rPr>
          <w:rFonts w:ascii="Times New Roman" w:hAnsi="Times New Roman" w:cs="Times New Roman"/>
          <w:sz w:val="24"/>
          <w:szCs w:val="24"/>
        </w:rPr>
        <w:t xml:space="preserve"> </w:t>
      </w:r>
      <w:r w:rsidRPr="009A24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21F5" w:rsidRPr="009A2457">
        <w:rPr>
          <w:rFonts w:ascii="Times New Roman" w:hAnsi="Times New Roman" w:cs="Times New Roman"/>
          <w:sz w:val="24"/>
          <w:szCs w:val="24"/>
        </w:rPr>
        <w:t xml:space="preserve"> Участники познакомились с разными техниками бросков мячиков,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попробовали свои силы и некоторые даже научились сами жонглировать тремя мячиками </w:t>
      </w:r>
    </w:p>
    <w:p w14:paraId="2CCD12DE" w14:textId="2333D3D5" w:rsidR="007721F5" w:rsidRPr="009A2457" w:rsidRDefault="00FA325F" w:rsidP="007721F5">
      <w:pPr>
        <w:tabs>
          <w:tab w:val="left" w:pos="3210"/>
        </w:tabs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721F5" w:rsidRPr="007721F5">
        <w:rPr>
          <w:rFonts w:ascii="Times New Roman" w:hAnsi="Times New Roman" w:cs="Times New Roman"/>
          <w:sz w:val="24"/>
          <w:szCs w:val="24"/>
        </w:rPr>
        <w:t xml:space="preserve"> шоу-феерия от Григория </w:t>
      </w:r>
      <w:proofErr w:type="gramStart"/>
      <w:r w:rsidR="007721F5" w:rsidRPr="007721F5">
        <w:rPr>
          <w:rFonts w:ascii="Times New Roman" w:hAnsi="Times New Roman" w:cs="Times New Roman"/>
          <w:sz w:val="24"/>
          <w:szCs w:val="24"/>
        </w:rPr>
        <w:t xml:space="preserve">Орлова </w:t>
      </w:r>
      <w:r>
        <w:rPr>
          <w:rFonts w:cs="Segoe UI Emoji"/>
          <w:sz w:val="24"/>
          <w:szCs w:val="24"/>
        </w:rPr>
        <w:t>.</w:t>
      </w:r>
      <w:proofErr w:type="gramEnd"/>
      <w:r w:rsidR="007721F5" w:rsidRPr="007721F5">
        <w:rPr>
          <w:rFonts w:ascii="Times New Roman" w:hAnsi="Times New Roman" w:cs="Times New Roman"/>
          <w:sz w:val="24"/>
          <w:szCs w:val="24"/>
        </w:rPr>
        <w:t xml:space="preserve"> А вы знаете, что ужасно страшно засовывать руки в коробку, не зная, что в ней лежит? Участники Форума это теперь точно знают </w:t>
      </w:r>
    </w:p>
    <w:p w14:paraId="53DB3E01" w14:textId="316BCC97" w:rsidR="007721F5" w:rsidRPr="007721F5" w:rsidRDefault="007721F5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721F5">
        <w:rPr>
          <w:rFonts w:ascii="Times New Roman" w:hAnsi="Times New Roman" w:cs="Times New Roman"/>
          <w:sz w:val="24"/>
          <w:szCs w:val="24"/>
        </w:rPr>
        <w:t>Форум прошёл ярко, весело, позитивно!</w:t>
      </w:r>
    </w:p>
    <w:p w14:paraId="5504900D" w14:textId="16526062" w:rsidR="007721F5" w:rsidRDefault="007721F5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721F5">
        <w:rPr>
          <w:rFonts w:ascii="Times New Roman" w:hAnsi="Times New Roman" w:cs="Times New Roman"/>
          <w:sz w:val="24"/>
          <w:szCs w:val="24"/>
        </w:rPr>
        <w:t>Все участники проекта получили сертификаты и подарки: шопперы, изготовленные в мастерской "</w:t>
      </w:r>
      <w:proofErr w:type="spellStart"/>
      <w:r w:rsidRPr="007721F5">
        <w:rPr>
          <w:rFonts w:ascii="Times New Roman" w:hAnsi="Times New Roman" w:cs="Times New Roman"/>
          <w:sz w:val="24"/>
          <w:szCs w:val="24"/>
        </w:rPr>
        <w:t>ШвейКа</w:t>
      </w:r>
      <w:proofErr w:type="spellEnd"/>
      <w:r w:rsidRPr="007721F5">
        <w:rPr>
          <w:rFonts w:ascii="Times New Roman" w:hAnsi="Times New Roman" w:cs="Times New Roman"/>
          <w:sz w:val="24"/>
          <w:szCs w:val="24"/>
        </w:rPr>
        <w:t>", наполненные полезными мелочами, и брелоки с логотипами проекта</w:t>
      </w:r>
      <w:r w:rsidR="009A2457">
        <w:rPr>
          <w:rFonts w:ascii="Times New Roman" w:hAnsi="Times New Roman" w:cs="Times New Roman"/>
          <w:sz w:val="24"/>
          <w:szCs w:val="24"/>
        </w:rPr>
        <w:t>.</w:t>
      </w:r>
      <w:r w:rsidRPr="007721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8E429" w14:textId="236A2F42" w:rsidR="00C171DE" w:rsidRDefault="00C171DE" w:rsidP="007721F5">
      <w:pPr>
        <w:tabs>
          <w:tab w:val="left" w:pos="32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171DE">
        <w:rPr>
          <w:rFonts w:ascii="Times New Roman" w:hAnsi="Times New Roman" w:cs="Times New Roman"/>
          <w:b/>
          <w:bCs/>
          <w:sz w:val="24"/>
          <w:szCs w:val="24"/>
        </w:rPr>
        <w:t xml:space="preserve">Отзывы участников проекта: </w:t>
      </w:r>
    </w:p>
    <w:p w14:paraId="736398BB" w14:textId="6282931D" w:rsidR="009A2457" w:rsidRPr="00824532" w:rsidRDefault="009A2457" w:rsidP="007721F5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824532">
        <w:rPr>
          <w:rFonts w:ascii="Times New Roman" w:hAnsi="Times New Roman" w:cs="Times New Roman"/>
          <w:sz w:val="24"/>
          <w:szCs w:val="24"/>
        </w:rPr>
        <w:t xml:space="preserve">Арина </w:t>
      </w:r>
      <w:proofErr w:type="spellStart"/>
      <w:r w:rsidRPr="00824532">
        <w:rPr>
          <w:rFonts w:ascii="Times New Roman" w:hAnsi="Times New Roman" w:cs="Times New Roman"/>
          <w:sz w:val="24"/>
          <w:szCs w:val="24"/>
        </w:rPr>
        <w:t>Климушина</w:t>
      </w:r>
      <w:proofErr w:type="spellEnd"/>
      <w:proofErr w:type="gramStart"/>
      <w:r w:rsidRPr="00824532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824532">
        <w:rPr>
          <w:rFonts w:ascii="Times New Roman" w:hAnsi="Times New Roman" w:cs="Times New Roman"/>
          <w:sz w:val="24"/>
          <w:szCs w:val="24"/>
        </w:rPr>
        <w:t xml:space="preserve"> просто ВАУУУУ как круто</w:t>
      </w:r>
      <w:r w:rsidRPr="00824532">
        <w:rPr>
          <w:rFonts w:ascii="Segoe UI Symbol" w:hAnsi="Segoe UI Symbol" w:cs="Segoe UI Symbol"/>
          <w:sz w:val="24"/>
          <w:szCs w:val="24"/>
        </w:rPr>
        <w:t>❤</w:t>
      </w:r>
      <w:r w:rsidRPr="00824532">
        <w:rPr>
          <w:rFonts w:ascii="Segoe UI Emoji" w:hAnsi="Segoe UI Emoji" w:cs="Segoe UI Emoji"/>
          <w:sz w:val="24"/>
          <w:szCs w:val="24"/>
        </w:rPr>
        <w:t>😎😻👻👻🙈🙉</w:t>
      </w:r>
      <w:r w:rsidRPr="00824532">
        <w:rPr>
          <w:rFonts w:ascii="Times New Roman" w:hAnsi="Times New Roman" w:cs="Times New Roman"/>
          <w:sz w:val="24"/>
          <w:szCs w:val="24"/>
        </w:rPr>
        <w:t xml:space="preserve">Говорю большое СПАСИБО "ФОНДУ ЖИЗНЬ БЕЗ ГРАНИЦ" За организованное мероприятие, И Марине Александровне </w:t>
      </w:r>
      <w:r w:rsidRPr="00824532">
        <w:rPr>
          <w:rFonts w:ascii="Segoe UI Symbol" w:hAnsi="Segoe UI Symbol" w:cs="Segoe UI Symbol"/>
          <w:sz w:val="24"/>
          <w:szCs w:val="24"/>
        </w:rPr>
        <w:t>❤</w:t>
      </w:r>
    </w:p>
    <w:p w14:paraId="6D1D03A7" w14:textId="4C0DEBC7" w:rsidR="009A2457" w:rsidRPr="00824532" w:rsidRDefault="009A2457" w:rsidP="009A245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824532">
        <w:rPr>
          <w:rFonts w:ascii="Times New Roman" w:hAnsi="Times New Roman" w:cs="Times New Roman"/>
          <w:sz w:val="24"/>
          <w:szCs w:val="24"/>
        </w:rPr>
        <w:t xml:space="preserve">Камилла </w:t>
      </w:r>
      <w:proofErr w:type="gramStart"/>
      <w:r w:rsidRPr="00824532">
        <w:rPr>
          <w:rFonts w:ascii="Times New Roman" w:hAnsi="Times New Roman" w:cs="Times New Roman"/>
          <w:sz w:val="24"/>
          <w:szCs w:val="24"/>
        </w:rPr>
        <w:t xml:space="preserve">Гафурова </w:t>
      </w:r>
      <w:r w:rsidR="0082453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24532">
        <w:rPr>
          <w:rFonts w:ascii="Times New Roman" w:hAnsi="Times New Roman" w:cs="Times New Roman"/>
          <w:sz w:val="24"/>
          <w:szCs w:val="24"/>
        </w:rPr>
        <w:t xml:space="preserve"> Б</w:t>
      </w:r>
      <w:r w:rsidRPr="00824532">
        <w:rPr>
          <w:rFonts w:ascii="Times New Roman" w:hAnsi="Times New Roman" w:cs="Times New Roman"/>
          <w:sz w:val="24"/>
          <w:szCs w:val="24"/>
        </w:rPr>
        <w:t>ыло очень весело, спасибо, что позвали</w:t>
      </w:r>
    </w:p>
    <w:p w14:paraId="1F593B24" w14:textId="2F3C2848" w:rsidR="009A2457" w:rsidRPr="00824532" w:rsidRDefault="009A2457" w:rsidP="009A245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824532">
        <w:rPr>
          <w:rFonts w:ascii="Times New Roman" w:hAnsi="Times New Roman" w:cs="Times New Roman"/>
          <w:sz w:val="24"/>
          <w:szCs w:val="24"/>
        </w:rPr>
        <w:t xml:space="preserve">Тима </w:t>
      </w:r>
      <w:proofErr w:type="spellStart"/>
      <w:proofErr w:type="gramStart"/>
      <w:r w:rsidRPr="00824532">
        <w:rPr>
          <w:rFonts w:ascii="Times New Roman" w:hAnsi="Times New Roman" w:cs="Times New Roman"/>
          <w:sz w:val="24"/>
          <w:szCs w:val="24"/>
        </w:rPr>
        <w:t>Сеннов</w:t>
      </w:r>
      <w:proofErr w:type="spellEnd"/>
      <w:r w:rsidR="00824532">
        <w:rPr>
          <w:rFonts w:ascii="Times New Roman" w:hAnsi="Times New Roman" w:cs="Times New Roman"/>
          <w:sz w:val="24"/>
          <w:szCs w:val="24"/>
        </w:rPr>
        <w:t xml:space="preserve"> :С</w:t>
      </w:r>
      <w:r w:rsidRPr="00824532">
        <w:rPr>
          <w:rFonts w:ascii="Times New Roman" w:hAnsi="Times New Roman" w:cs="Times New Roman"/>
          <w:sz w:val="24"/>
          <w:szCs w:val="24"/>
        </w:rPr>
        <w:t>пасибо</w:t>
      </w:r>
      <w:proofErr w:type="gramEnd"/>
      <w:r w:rsidRPr="00824532">
        <w:rPr>
          <w:rFonts w:ascii="Times New Roman" w:hAnsi="Times New Roman" w:cs="Times New Roman"/>
          <w:sz w:val="24"/>
          <w:szCs w:val="24"/>
        </w:rPr>
        <w:t xml:space="preserve"> за такой интересный опы</w:t>
      </w:r>
      <w:r w:rsidR="00824532">
        <w:rPr>
          <w:rFonts w:ascii="Times New Roman" w:hAnsi="Times New Roman" w:cs="Times New Roman"/>
          <w:sz w:val="24"/>
          <w:szCs w:val="24"/>
        </w:rPr>
        <w:t>т!</w:t>
      </w:r>
    </w:p>
    <w:p w14:paraId="40AC6BA2" w14:textId="71579355" w:rsidR="00824532" w:rsidRDefault="00824532" w:rsidP="009A245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Сережа Пискарев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A2457" w:rsidRPr="00824532">
        <w:rPr>
          <w:rFonts w:ascii="Times New Roman" w:hAnsi="Times New Roman" w:cs="Times New Roman"/>
          <w:sz w:val="24"/>
          <w:szCs w:val="24"/>
        </w:rPr>
        <w:t>Было</w:t>
      </w:r>
      <w:proofErr w:type="gramEnd"/>
      <w:r w:rsidR="009A2457" w:rsidRPr="00824532">
        <w:rPr>
          <w:rFonts w:ascii="Times New Roman" w:hAnsi="Times New Roman" w:cs="Times New Roman"/>
          <w:sz w:val="24"/>
          <w:szCs w:val="24"/>
        </w:rPr>
        <w:t xml:space="preserve"> очень интересно, весело, в такой обстановк</w:t>
      </w:r>
      <w:r>
        <w:rPr>
          <w:rFonts w:ascii="Times New Roman" w:hAnsi="Times New Roman" w:cs="Times New Roman"/>
          <w:sz w:val="24"/>
          <w:szCs w:val="24"/>
        </w:rPr>
        <w:t xml:space="preserve">е! </w:t>
      </w:r>
      <w:r w:rsidRPr="00824532">
        <w:rPr>
          <w:rFonts w:ascii="Times New Roman" w:hAnsi="Times New Roman" w:cs="Times New Roman"/>
          <w:sz w:val="24"/>
          <w:szCs w:val="24"/>
        </w:rPr>
        <w:t>Огромное спасибо за эмоции!</w:t>
      </w:r>
    </w:p>
    <w:p w14:paraId="3955DE50" w14:textId="294E5995" w:rsidR="00824532" w:rsidRPr="00824532" w:rsidRDefault="00824532" w:rsidP="00824532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824532">
        <w:rPr>
          <w:rFonts w:ascii="Times New Roman" w:hAnsi="Times New Roman" w:cs="Times New Roman"/>
          <w:sz w:val="24"/>
          <w:szCs w:val="24"/>
        </w:rPr>
        <w:lastRenderedPageBreak/>
        <w:t xml:space="preserve">Яков </w:t>
      </w:r>
      <w:proofErr w:type="gramStart"/>
      <w:r w:rsidRPr="00824532">
        <w:rPr>
          <w:rFonts w:ascii="Times New Roman" w:hAnsi="Times New Roman" w:cs="Times New Roman"/>
          <w:sz w:val="24"/>
          <w:szCs w:val="24"/>
        </w:rPr>
        <w:t xml:space="preserve">Никитин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Даже и не предполагал, что ребята-девчата будут с таким большим энтузиазмом готовить и с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4532">
        <w:rPr>
          <w:rFonts w:ascii="Times New Roman" w:hAnsi="Times New Roman" w:cs="Times New Roman"/>
          <w:sz w:val="24"/>
          <w:szCs w:val="24"/>
        </w:rPr>
        <w:t xml:space="preserve">великим удовольствием </w:t>
      </w:r>
      <w:proofErr w:type="spellStart"/>
      <w:r w:rsidRPr="00824532">
        <w:rPr>
          <w:rFonts w:ascii="Times New Roman" w:hAnsi="Times New Roman" w:cs="Times New Roman"/>
          <w:sz w:val="24"/>
          <w:szCs w:val="24"/>
        </w:rPr>
        <w:t>хомячить</w:t>
      </w:r>
      <w:proofErr w:type="spellEnd"/>
      <w:r w:rsidRPr="00824532">
        <w:rPr>
          <w:rFonts w:ascii="Times New Roman" w:hAnsi="Times New Roman" w:cs="Times New Roman"/>
          <w:sz w:val="24"/>
          <w:szCs w:val="24"/>
        </w:rPr>
        <w:t xml:space="preserve"> салаты из сырых овощей и фруктов!</w:t>
      </w:r>
      <w:r w:rsidRPr="00824532">
        <w:rPr>
          <w:rFonts w:ascii="Segoe UI Emoji" w:hAnsi="Segoe UI Emoji" w:cs="Segoe UI Emoji"/>
          <w:sz w:val="24"/>
          <w:szCs w:val="24"/>
        </w:rPr>
        <w:t>😃🍀🥕🍅</w:t>
      </w:r>
    </w:p>
    <w:p w14:paraId="5F85D65D" w14:textId="0327B61C" w:rsidR="00824532" w:rsidRPr="00824532" w:rsidRDefault="00824532" w:rsidP="00824532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824532">
        <w:rPr>
          <w:rFonts w:ascii="Times New Roman" w:hAnsi="Times New Roman" w:cs="Times New Roman"/>
          <w:sz w:val="24"/>
          <w:szCs w:val="24"/>
        </w:rPr>
        <w:t xml:space="preserve">Кстати, для многих было </w:t>
      </w:r>
      <w:proofErr w:type="spellStart"/>
      <w:r w:rsidRPr="00824532">
        <w:rPr>
          <w:rFonts w:ascii="Times New Roman" w:hAnsi="Times New Roman" w:cs="Times New Roman"/>
          <w:sz w:val="24"/>
          <w:szCs w:val="24"/>
        </w:rPr>
        <w:t>крышесносным</w:t>
      </w:r>
      <w:proofErr w:type="spellEnd"/>
      <w:r w:rsidRPr="00824532">
        <w:rPr>
          <w:rFonts w:ascii="Times New Roman" w:hAnsi="Times New Roman" w:cs="Times New Roman"/>
          <w:sz w:val="24"/>
          <w:szCs w:val="24"/>
        </w:rPr>
        <w:t xml:space="preserve"> открытием существование таких полезнейших </w:t>
      </w:r>
      <w:proofErr w:type="spellStart"/>
      <w:r w:rsidRPr="00824532">
        <w:rPr>
          <w:rFonts w:ascii="Times New Roman" w:hAnsi="Times New Roman" w:cs="Times New Roman"/>
          <w:sz w:val="24"/>
          <w:szCs w:val="24"/>
        </w:rPr>
        <w:t>вкусняхах</w:t>
      </w:r>
      <w:proofErr w:type="spellEnd"/>
      <w:r w:rsidRPr="00824532">
        <w:rPr>
          <w:rFonts w:ascii="Times New Roman" w:hAnsi="Times New Roman" w:cs="Times New Roman"/>
          <w:sz w:val="24"/>
          <w:szCs w:val="24"/>
        </w:rPr>
        <w:t>, как: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краснокочанная капуста,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дайкон,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532">
        <w:rPr>
          <w:rFonts w:ascii="Times New Roman" w:hAnsi="Times New Roman" w:cs="Times New Roman"/>
          <w:sz w:val="24"/>
          <w:szCs w:val="24"/>
        </w:rPr>
        <w:t>зелëная</w:t>
      </w:r>
      <w:proofErr w:type="spellEnd"/>
      <w:r w:rsidRPr="00824532">
        <w:rPr>
          <w:rFonts w:ascii="Times New Roman" w:hAnsi="Times New Roman" w:cs="Times New Roman"/>
          <w:sz w:val="24"/>
          <w:szCs w:val="24"/>
        </w:rPr>
        <w:t xml:space="preserve"> редька,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перец-чили,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базилик,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кинза,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532">
        <w:rPr>
          <w:rFonts w:ascii="Times New Roman" w:hAnsi="Times New Roman" w:cs="Times New Roman"/>
          <w:sz w:val="24"/>
          <w:szCs w:val="24"/>
        </w:rPr>
        <w:t>гранулированные отруби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B06EB" w14:textId="714FA91E" w:rsidR="003A0974" w:rsidRDefault="003A0974" w:rsidP="003A0974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Количественные результаты:</w:t>
      </w:r>
    </w:p>
    <w:p w14:paraId="7939D317" w14:textId="5055472F" w:rsidR="006372AF" w:rsidRPr="006372AF" w:rsidRDefault="0036259C" w:rsidP="006372AF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1.Количество участников проекта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5836DD">
        <w:rPr>
          <w:rFonts w:ascii="Times New Roman" w:hAnsi="Times New Roman" w:cs="Times New Roman"/>
          <w:sz w:val="24"/>
          <w:szCs w:val="24"/>
        </w:rPr>
        <w:t>400</w:t>
      </w:r>
    </w:p>
    <w:p w14:paraId="3BEB8734" w14:textId="7660E879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 xml:space="preserve">2.Количество подростков, </w:t>
      </w:r>
      <w:proofErr w:type="gramStart"/>
      <w:r w:rsidRPr="0036259C">
        <w:rPr>
          <w:rFonts w:ascii="Times New Roman" w:hAnsi="Times New Roman" w:cs="Times New Roman"/>
          <w:sz w:val="24"/>
          <w:szCs w:val="24"/>
        </w:rPr>
        <w:t>которые  приняли</w:t>
      </w:r>
      <w:proofErr w:type="gramEnd"/>
      <w:r w:rsidRPr="0036259C">
        <w:rPr>
          <w:rFonts w:ascii="Times New Roman" w:hAnsi="Times New Roman" w:cs="Times New Roman"/>
          <w:sz w:val="24"/>
          <w:szCs w:val="24"/>
        </w:rPr>
        <w:t xml:space="preserve"> участие в проекте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6372AF" w:rsidRPr="006372AF">
        <w:rPr>
          <w:rFonts w:ascii="Times New Roman" w:hAnsi="Times New Roman" w:cs="Times New Roman"/>
          <w:sz w:val="24"/>
          <w:szCs w:val="24"/>
        </w:rPr>
        <w:t>30</w:t>
      </w:r>
    </w:p>
    <w:p w14:paraId="29AC89B4" w14:textId="3AED0346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3.Количество специалистов системы профилактики, которые приняли участие в семинарах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5836DD">
        <w:rPr>
          <w:rFonts w:ascii="Times New Roman" w:hAnsi="Times New Roman" w:cs="Times New Roman"/>
          <w:sz w:val="24"/>
          <w:szCs w:val="24"/>
        </w:rPr>
        <w:t xml:space="preserve"> 60</w:t>
      </w:r>
    </w:p>
    <w:p w14:paraId="5B2B7AEE" w14:textId="3C1ECDB4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4.Количество родителей, которые приняли участие в "Добрых родительских собраниях"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5836DD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2E17F3AC" w14:textId="2E89EDA6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 xml:space="preserve">5.Количество </w:t>
      </w:r>
      <w:proofErr w:type="gramStart"/>
      <w:r w:rsidRPr="0036259C">
        <w:rPr>
          <w:rFonts w:ascii="Times New Roman" w:hAnsi="Times New Roman" w:cs="Times New Roman"/>
          <w:sz w:val="24"/>
          <w:szCs w:val="24"/>
        </w:rPr>
        <w:t>участников  Форума</w:t>
      </w:r>
      <w:proofErr w:type="gramEnd"/>
      <w:r w:rsidRPr="0036259C">
        <w:rPr>
          <w:rFonts w:ascii="Times New Roman" w:hAnsi="Times New Roman" w:cs="Times New Roman"/>
          <w:sz w:val="24"/>
          <w:szCs w:val="24"/>
        </w:rPr>
        <w:t xml:space="preserve"> позитивных привычек "Экстрим со смыслом"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5836DD">
        <w:rPr>
          <w:rFonts w:ascii="Times New Roman" w:hAnsi="Times New Roman" w:cs="Times New Roman"/>
          <w:sz w:val="24"/>
          <w:szCs w:val="24"/>
        </w:rPr>
        <w:t>100</w:t>
      </w:r>
      <w:r w:rsidRPr="00362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BE6F2" w14:textId="412015B4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6.Проведено семинаров для специалистов системы профилактики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6372AF" w:rsidRPr="006372AF">
        <w:t xml:space="preserve"> </w:t>
      </w:r>
      <w:r w:rsidR="005836DD">
        <w:rPr>
          <w:rFonts w:ascii="Times New Roman" w:hAnsi="Times New Roman" w:cs="Times New Roman"/>
          <w:sz w:val="24"/>
          <w:szCs w:val="24"/>
        </w:rPr>
        <w:t>6</w:t>
      </w:r>
    </w:p>
    <w:p w14:paraId="6007CD78" w14:textId="47619541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7.Проведено "Добрых родительских собраний" в онлайн и офлайн формате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6372AF" w:rsidRPr="006372AF">
        <w:t xml:space="preserve"> </w:t>
      </w:r>
      <w:r w:rsidR="00440BF3">
        <w:rPr>
          <w:rFonts w:ascii="Times New Roman" w:hAnsi="Times New Roman" w:cs="Times New Roman"/>
          <w:sz w:val="24"/>
          <w:szCs w:val="24"/>
        </w:rPr>
        <w:t>8</w:t>
      </w:r>
    </w:p>
    <w:p w14:paraId="26626297" w14:textId="11680ADF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8.Всего организовано онлайн и офлайн встреч с профессиональными спортсменами-экстремалами" Хорошие люди"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12</w:t>
      </w:r>
    </w:p>
    <w:p w14:paraId="276D0736" w14:textId="4518598E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9.Организован Форум полезных привычек "Экстрим со смыслом"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440BF3">
        <w:rPr>
          <w:rFonts w:ascii="Times New Roman" w:hAnsi="Times New Roman" w:cs="Times New Roman"/>
          <w:sz w:val="24"/>
          <w:szCs w:val="24"/>
        </w:rPr>
        <w:t>1</w:t>
      </w:r>
    </w:p>
    <w:p w14:paraId="1CBA599E" w14:textId="26E5F4A9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10.Количество уроков позитивного экстрима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8</w:t>
      </w:r>
    </w:p>
    <w:p w14:paraId="340CC250" w14:textId="0EBE8A0D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11.Количество консультаций психолога</w:t>
      </w:r>
      <w:r w:rsidR="006372AF">
        <w:rPr>
          <w:rFonts w:ascii="Times New Roman" w:hAnsi="Times New Roman" w:cs="Times New Roman"/>
          <w:sz w:val="24"/>
          <w:szCs w:val="24"/>
        </w:rPr>
        <w:t>:</w:t>
      </w:r>
      <w:r w:rsidR="006372AF" w:rsidRPr="006372AF">
        <w:t xml:space="preserve"> </w:t>
      </w:r>
      <w:r w:rsidR="00440BF3">
        <w:rPr>
          <w:rFonts w:ascii="Times New Roman" w:hAnsi="Times New Roman" w:cs="Times New Roman"/>
          <w:sz w:val="24"/>
          <w:szCs w:val="24"/>
        </w:rPr>
        <w:t>50</w:t>
      </w:r>
    </w:p>
    <w:p w14:paraId="68874E94" w14:textId="0E276509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12.Количество занятий в терапевтической группе с психологом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16</w:t>
      </w:r>
    </w:p>
    <w:p w14:paraId="29DE639A" w14:textId="0A7C62BB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13.Разработано и издано экземпляров методического пособия "Экстрим со смыслом" для специалистов системы профилактики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200</w:t>
      </w:r>
    </w:p>
    <w:p w14:paraId="539FCAA2" w14:textId="338027E3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14.Проведено профилактических практикумов и тематических тренингов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5</w:t>
      </w:r>
    </w:p>
    <w:p w14:paraId="342D91D4" w14:textId="28BFC752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15.Проведено мастер-классов по экстремальным видам спорта для подростков на выездном Форуме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10</w:t>
      </w:r>
    </w:p>
    <w:p w14:paraId="534037D9" w14:textId="1640467D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t>16.Проведено теоретических и практических занятий по подготовке к участию в экстремальных видах спорта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10</w:t>
      </w:r>
    </w:p>
    <w:p w14:paraId="1817E347" w14:textId="3B8C8CF2" w:rsidR="0036259C" w:rsidRPr="0036259C" w:rsidRDefault="0036259C" w:rsidP="0036259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259C">
        <w:rPr>
          <w:rFonts w:ascii="Times New Roman" w:hAnsi="Times New Roman" w:cs="Times New Roman"/>
          <w:sz w:val="24"/>
          <w:szCs w:val="24"/>
        </w:rPr>
        <w:lastRenderedPageBreak/>
        <w:t>17. Организована фотовыставка "Экстрим со смыслом</w:t>
      </w:r>
      <w:r w:rsidR="006372AF">
        <w:rPr>
          <w:rFonts w:ascii="Times New Roman" w:hAnsi="Times New Roman" w:cs="Times New Roman"/>
          <w:sz w:val="24"/>
          <w:szCs w:val="24"/>
        </w:rPr>
        <w:t xml:space="preserve">: </w:t>
      </w:r>
      <w:r w:rsidR="00440BF3">
        <w:rPr>
          <w:rFonts w:ascii="Times New Roman" w:hAnsi="Times New Roman" w:cs="Times New Roman"/>
          <w:sz w:val="24"/>
          <w:szCs w:val="24"/>
        </w:rPr>
        <w:t>1</w:t>
      </w:r>
    </w:p>
    <w:p w14:paraId="752C0D45" w14:textId="55937258" w:rsidR="005836DD" w:rsidRDefault="00124635" w:rsidP="005836DD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Качес</w:t>
      </w:r>
      <w:r w:rsidR="005836DD">
        <w:rPr>
          <w:rFonts w:ascii="Times New Roman" w:hAnsi="Times New Roman" w:cs="Times New Roman"/>
          <w:b/>
          <w:bCs/>
          <w:sz w:val="28"/>
          <w:szCs w:val="28"/>
        </w:rPr>
        <w:t>твенные результаты:</w:t>
      </w:r>
    </w:p>
    <w:p w14:paraId="54C2AADA" w14:textId="52B7EDD6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Подростки получили навык позитивно проводить свободное время, получать адреналин социально одобряемыми способами, не прибегая к употреблению ПАВ.</w:t>
      </w:r>
    </w:p>
    <w:p w14:paraId="4B215738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Сформирован опыт получения адреналина за счет спорта или активного отдыха.</w:t>
      </w:r>
    </w:p>
    <w:p w14:paraId="591BE578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Подростки стали понимать свои сильные стороны, научились преодолевать неуверенность и страх, наиболее полно реализовывать себя в поведении и деятельности, осознавая собственную ценность, у участников проекта появился опыт преодоления внутренних страхов и внешних сложностей.</w:t>
      </w:r>
    </w:p>
    <w:p w14:paraId="1E3F1C8A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Сформированы социальные компетенции и навыки взаимодействия в команде.</w:t>
      </w:r>
    </w:p>
    <w:p w14:paraId="76369BD8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Родители повысили свои компетенции, наладили контакт с детьми, созданы условия для выстраивания отношений и укрепления связей внутри семьи</w:t>
      </w:r>
    </w:p>
    <w:p w14:paraId="280592C6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>Специалисты повысили свои компетенции и получили инновационные инструменты работы с трудными подросткам</w:t>
      </w:r>
    </w:p>
    <w:p w14:paraId="78DC7F95" w14:textId="77777777" w:rsidR="005836DD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 xml:space="preserve">Опыт проекта растиражирован для работы с подростками группы риска на все районы </w:t>
      </w:r>
      <w:proofErr w:type="spellStart"/>
      <w:r w:rsidRPr="005836DD">
        <w:rPr>
          <w:rFonts w:ascii="Times New Roman" w:hAnsi="Times New Roman" w:cs="Times New Roman"/>
          <w:sz w:val="24"/>
          <w:szCs w:val="24"/>
        </w:rPr>
        <w:t>г.Н.Новгорода</w:t>
      </w:r>
      <w:proofErr w:type="spellEnd"/>
    </w:p>
    <w:p w14:paraId="5048C59A" w14:textId="75CF0663" w:rsidR="00124635" w:rsidRPr="005836DD" w:rsidRDefault="005836DD" w:rsidP="005836DD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36DD">
        <w:rPr>
          <w:rFonts w:ascii="Times New Roman" w:hAnsi="Times New Roman" w:cs="Times New Roman"/>
          <w:sz w:val="24"/>
          <w:szCs w:val="24"/>
        </w:rPr>
        <w:t xml:space="preserve">Эффективность созданной системы доказана успешным опытом работы с 400 подростками </w:t>
      </w:r>
    </w:p>
    <w:p w14:paraId="6B6D692E" w14:textId="00B4DCB6" w:rsidR="006E2D54" w:rsidRPr="007D02BE" w:rsidRDefault="006E2D54" w:rsidP="006E2D5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973"/>
        <w:gridCol w:w="1757"/>
        <w:gridCol w:w="2941"/>
      </w:tblGrid>
      <w:tr w:rsidR="00F33BFF" w:rsidRPr="007D02BE" w14:paraId="21436CC0" w14:textId="77777777" w:rsidTr="00A8253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F768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279F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</w:p>
          <w:p w14:paraId="5D44EC9B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DB17" w14:textId="7418F7EA" w:rsidR="006E2D54" w:rsidRPr="007D02BE" w:rsidRDefault="00440BF3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621 000,00 </w:t>
            </w:r>
            <w:r w:rsidR="0036259C">
              <w:rPr>
                <w:rFonts w:ascii="Times New Roman" w:eastAsia="TimesNewRomanPSMT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C61B" w14:textId="4CE1149B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1. </w:t>
            </w:r>
            <w:r w:rsidR="0036259C"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аренды демонстрационного оборудования для проведения занятий с подростками, родителями и специалистами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7C80AFB0" w14:textId="77777777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2. О</w:t>
            </w:r>
            <w:r w:rsidR="0036259C"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плата работы консультантов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14:paraId="5AE73F6A" w14:textId="77777777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3. 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Аренда музыкального оборудования на форум позитивных привычек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</w:p>
          <w:p w14:paraId="53FB9A31" w14:textId="23D8B978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4. 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обслуживания сайта Nastavnik52.ru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314617DB" w14:textId="1D552C6D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5. 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услуг по организации фотосъемки для выставки "Экстрим со смыслом"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1F664FCD" w14:textId="0C1533CB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6. О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плата участия в занятиях по экстремальным видам спорта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14:paraId="3D8095A0" w14:textId="291DE380" w:rsid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7. О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плата транспортных расходов для перевозки подростков к месту проведения занятий по экстремальным видам спорта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490D0393" w14:textId="7AAD6722" w:rsidR="00440BF3" w:rsidRP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9.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кофе брейка на занятия для подростков с психологом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7788E6A0" w14:textId="1B39CF02" w:rsidR="00440BF3" w:rsidRP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AC47D0A" w14:textId="695A880C" w:rsidR="00440BF3" w:rsidRPr="00440BF3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10. 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раздаточного мероприятия на Форум "Экстрим со смыслом"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;</w:t>
            </w:r>
          </w:p>
          <w:p w14:paraId="0522C099" w14:textId="51222893" w:rsidR="006E2D54" w:rsidRPr="007D02BE" w:rsidRDefault="00440BF3" w:rsidP="00440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11. </w:t>
            </w:r>
            <w:r w:rsidRPr="00440BF3">
              <w:rPr>
                <w:rFonts w:ascii="Times New Roman" w:eastAsia="TimesNewRomanPSMT" w:hAnsi="Times New Roman" w:cs="Times New Roman"/>
                <w:sz w:val="24"/>
                <w:szCs w:val="24"/>
              </w:rPr>
              <w:t>Оплата комплексных обедов на форум "Экстрим со смыслом"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</w:tr>
      <w:tr w:rsidR="00F33BFF" w:rsidRPr="007D02BE" w14:paraId="0986994D" w14:textId="77777777" w:rsidTr="00A8253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9F3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5B99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B886" w14:textId="4930C0B2" w:rsidR="006E2D54" w:rsidRPr="007D02BE" w:rsidRDefault="0036259C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400 </w:t>
            </w:r>
            <w:r w:rsidR="006E2D54"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281" w14:textId="638778C9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3BFF" w:rsidRPr="007D02BE" w14:paraId="40DB42AF" w14:textId="77777777" w:rsidTr="00A8253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CAF6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463" w14:textId="77777777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NewRomanPSMT" w:hAnsi="Times New Roman" w:cs="TimesNewRomanPSMT"/>
                <w:sz w:val="24"/>
                <w:szCs w:val="24"/>
              </w:rPr>
            </w:pPr>
            <w:r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5319" w14:textId="56009368" w:rsidR="006E2D54" w:rsidRPr="007D02BE" w:rsidRDefault="00440BF3" w:rsidP="006E2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="004B2779"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 000 </w:t>
            </w:r>
            <w:r w:rsidR="006E2D54" w:rsidRPr="007D02BE">
              <w:rPr>
                <w:rFonts w:ascii="Times New Roman" w:eastAsia="TimesNewRomanPSMT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B92" w14:textId="6E740E54" w:rsidR="006E2D54" w:rsidRPr="007D02BE" w:rsidRDefault="006E2D54" w:rsidP="006E2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AAD5066" w14:textId="77777777" w:rsidR="003920B7" w:rsidRPr="007D02BE" w:rsidRDefault="003920B7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88AC31" w14:textId="77777777" w:rsidR="00ED62D6" w:rsidRPr="007D02BE" w:rsidRDefault="00BC710C" w:rsidP="00BC710C">
      <w:pPr>
        <w:tabs>
          <w:tab w:val="left" w:pos="321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2BE">
        <w:rPr>
          <w:rFonts w:ascii="Times New Roman" w:hAnsi="Times New Roman" w:cs="Times New Roman"/>
          <w:b/>
          <w:bCs/>
          <w:sz w:val="28"/>
          <w:szCs w:val="28"/>
        </w:rPr>
        <w:t>К отчету прилагаются:</w:t>
      </w:r>
    </w:p>
    <w:p w14:paraId="5C30EF34" w14:textId="3D42AD1E" w:rsidR="00BC710C" w:rsidRPr="007D02BE" w:rsidRDefault="00BC710C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2BE">
        <w:rPr>
          <w:rFonts w:ascii="Times New Roman" w:hAnsi="Times New Roman" w:cs="Times New Roman"/>
          <w:sz w:val="24"/>
          <w:szCs w:val="24"/>
        </w:rPr>
        <w:t xml:space="preserve">1.Фотографии в электронном виде на </w:t>
      </w:r>
      <w:proofErr w:type="spellStart"/>
      <w:r w:rsidRPr="007D02BE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7D02BE">
        <w:rPr>
          <w:rFonts w:ascii="Times New Roman" w:hAnsi="Times New Roman" w:cs="Times New Roman"/>
          <w:sz w:val="24"/>
          <w:szCs w:val="24"/>
        </w:rPr>
        <w:t>-карте.</w:t>
      </w:r>
    </w:p>
    <w:p w14:paraId="22024CF6" w14:textId="40C224BB" w:rsidR="007D02BE" w:rsidRDefault="003625F5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02BE">
        <w:rPr>
          <w:rFonts w:ascii="Times New Roman" w:hAnsi="Times New Roman" w:cs="Times New Roman"/>
          <w:sz w:val="24"/>
          <w:szCs w:val="24"/>
        </w:rPr>
        <w:t xml:space="preserve">2. </w:t>
      </w:r>
      <w:r w:rsidR="00DF3411" w:rsidRPr="007D02BE">
        <w:rPr>
          <w:rFonts w:ascii="Times New Roman" w:hAnsi="Times New Roman" w:cs="Times New Roman"/>
          <w:sz w:val="24"/>
          <w:szCs w:val="24"/>
        </w:rPr>
        <w:t>Публикации в СМИ</w:t>
      </w:r>
    </w:p>
    <w:p w14:paraId="7307F68B" w14:textId="3AA2BEAC" w:rsidR="00326476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26476" w:rsidRPr="00F63D43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</w:t>
        </w:r>
      </w:hyperlink>
      <w:r w:rsidR="00326476">
        <w:rPr>
          <w:rFonts w:ascii="Times New Roman" w:hAnsi="Times New Roman" w:cs="Times New Roman"/>
          <w:sz w:val="24"/>
          <w:szCs w:val="24"/>
        </w:rPr>
        <w:t xml:space="preserve"> Группа в социальной сети в контакте «Экстрим со смыслом». В ней публикуется информация о проекте</w:t>
      </w:r>
    </w:p>
    <w:p w14:paraId="52867E25" w14:textId="211C6DB9" w:rsidR="00B63C53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63C53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https://vk.com/extremsosmyslom?z=video-20651456_456249851%2Fba0594c50b3dcefcf5%2Fpl_wall_-216386212</w:t>
        </w:r>
      </w:hyperlink>
      <w:r w:rsidR="00B63C53">
        <w:rPr>
          <w:rFonts w:ascii="Times New Roman" w:hAnsi="Times New Roman" w:cs="Times New Roman"/>
          <w:sz w:val="24"/>
          <w:szCs w:val="24"/>
        </w:rPr>
        <w:t xml:space="preserve">  Телесюжет Борского информационного Агентства </w:t>
      </w:r>
    </w:p>
    <w:p w14:paraId="3C61F717" w14:textId="1A79DCD2" w:rsidR="004F56BA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F56BA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https://vk.com/public216312654?w=wall-216312654_580</w:t>
        </w:r>
      </w:hyperlink>
      <w:r w:rsidR="004F56BA">
        <w:rPr>
          <w:rFonts w:ascii="Times New Roman" w:hAnsi="Times New Roman" w:cs="Times New Roman"/>
          <w:sz w:val="24"/>
          <w:szCs w:val="24"/>
        </w:rPr>
        <w:t xml:space="preserve"> Публикация- отзыв в группе в социальной сети в контакте ГБУ СРЦН «Улыбка» об участии в проекте</w:t>
      </w:r>
    </w:p>
    <w:p w14:paraId="2188434E" w14:textId="77777777" w:rsidR="00282060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24532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https://vk.com/extremsosmyslom?z=video-216386212_456239019%2F8cff07dbb46bda5647%2Fpl_wall_-216386212</w:t>
        </w:r>
      </w:hyperlink>
      <w:r w:rsidR="00824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92636" w14:textId="7F81618C" w:rsidR="00824532" w:rsidRDefault="00824532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Видео</w:t>
      </w:r>
      <w:r w:rsidR="00282060">
        <w:rPr>
          <w:rFonts w:ascii="Times New Roman" w:hAnsi="Times New Roman" w:cs="Times New Roman"/>
          <w:sz w:val="24"/>
          <w:szCs w:val="24"/>
        </w:rPr>
        <w:t>ролик</w:t>
      </w:r>
      <w:r>
        <w:rPr>
          <w:rFonts w:ascii="Times New Roman" w:hAnsi="Times New Roman" w:cs="Times New Roman"/>
          <w:sz w:val="24"/>
          <w:szCs w:val="24"/>
        </w:rPr>
        <w:t xml:space="preserve"> о мастер-классе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скиппингу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7D1F1" w14:textId="1912C0F6" w:rsidR="00282060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82060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https://vk.com/extremsosmyslom?z=video-216386212_456239017%2F6744ac7022f75e2a48</w:t>
        </w:r>
      </w:hyperlink>
      <w:r w:rsidR="00282060">
        <w:rPr>
          <w:rFonts w:ascii="Times New Roman" w:hAnsi="Times New Roman" w:cs="Times New Roman"/>
          <w:sz w:val="24"/>
          <w:szCs w:val="24"/>
        </w:rPr>
        <w:t xml:space="preserve"> Видеоролик «Урок позитивного экстрима» </w:t>
      </w:r>
    </w:p>
    <w:p w14:paraId="3A69D14E" w14:textId="5EA0B664" w:rsidR="00282060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82060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https://vk.com/extremsosmyslom?z=video-216386212_456239021%2F570d4344b0b842035c</w:t>
        </w:r>
      </w:hyperlink>
      <w:r w:rsidR="00282060">
        <w:rPr>
          <w:rFonts w:ascii="Times New Roman" w:hAnsi="Times New Roman" w:cs="Times New Roman"/>
          <w:sz w:val="24"/>
          <w:szCs w:val="24"/>
        </w:rPr>
        <w:t xml:space="preserve"> Видеоролик со встречи «Хорошие люди» мастер-класс по игре на барабанах.</w:t>
      </w:r>
    </w:p>
    <w:p w14:paraId="5799EC94" w14:textId="4DC658D5" w:rsidR="00282060" w:rsidRDefault="0000000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82060" w:rsidRPr="00316D9F">
          <w:rPr>
            <w:rStyle w:val="ac"/>
            <w:rFonts w:ascii="Times New Roman" w:hAnsi="Times New Roman" w:cs="Times New Roman"/>
            <w:sz w:val="24"/>
            <w:szCs w:val="24"/>
          </w:rPr>
          <w:t>https://vk.com/extremsosmyslom?z=video-216386212_456239028%2Fda1524f572138c97bb%2Fpl_wall_-216386212</w:t>
        </w:r>
      </w:hyperlink>
    </w:p>
    <w:p w14:paraId="015EC7E1" w14:textId="6AEDFD1B" w:rsidR="00282060" w:rsidRDefault="0028206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2060">
        <w:rPr>
          <w:rFonts w:ascii="Times New Roman" w:hAnsi="Times New Roman" w:cs="Times New Roman"/>
          <w:sz w:val="24"/>
          <w:szCs w:val="24"/>
        </w:rPr>
        <w:t>Видеоролик со встречи «Хорошие люди»</w:t>
      </w:r>
      <w:r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Синепалов</w:t>
      </w:r>
      <w:proofErr w:type="spellEnd"/>
    </w:p>
    <w:p w14:paraId="1EF5549C" w14:textId="77777777" w:rsidR="00282060" w:rsidRDefault="00282060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CA5A8E" w14:textId="77777777" w:rsidR="00FB79CE" w:rsidRPr="007D02BE" w:rsidRDefault="00FB79CE" w:rsidP="00BC710C">
      <w:pPr>
        <w:tabs>
          <w:tab w:val="left" w:pos="321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8E186E" w14:textId="2C00E9FB" w:rsidR="00D06633" w:rsidRPr="007D02BE" w:rsidRDefault="00D06633" w:rsidP="00D0663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 w:rsidRPr="007D02BE">
        <w:rPr>
          <w:rFonts w:ascii="Times New Roman" w:hAnsi="Times New Roman" w:cs="Times New Roman"/>
          <w:sz w:val="24"/>
          <w:szCs w:val="24"/>
        </w:rPr>
        <w:t>Ефимова М.</w:t>
      </w:r>
      <w:r w:rsidR="00FB79CE">
        <w:rPr>
          <w:rFonts w:ascii="Times New Roman" w:hAnsi="Times New Roman" w:cs="Times New Roman"/>
          <w:sz w:val="24"/>
          <w:szCs w:val="24"/>
        </w:rPr>
        <w:t xml:space="preserve"> </w:t>
      </w:r>
      <w:r w:rsidRPr="007D02BE">
        <w:rPr>
          <w:rFonts w:ascii="Times New Roman" w:hAnsi="Times New Roman" w:cs="Times New Roman"/>
          <w:sz w:val="24"/>
          <w:szCs w:val="24"/>
        </w:rPr>
        <w:t>А.</w:t>
      </w:r>
    </w:p>
    <w:p w14:paraId="2432B51C" w14:textId="6C711593" w:rsidR="003C29AD" w:rsidRDefault="003C29AD" w:rsidP="00D0663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14:paraId="24BBBD26" w14:textId="77777777" w:rsidR="003C29AD" w:rsidRPr="00D06633" w:rsidRDefault="003C29AD" w:rsidP="00D06633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sectPr w:rsidR="003C29AD" w:rsidRPr="00D06633" w:rsidSect="00614B43">
      <w:headerReference w:type="default" r:id="rId16"/>
      <w:pgSz w:w="11906" w:h="16838"/>
      <w:pgMar w:top="1134" w:right="850" w:bottom="1134" w:left="170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25D1" w14:textId="77777777" w:rsidR="00580942" w:rsidRDefault="00580942" w:rsidP="005E1354">
      <w:pPr>
        <w:spacing w:after="0" w:line="240" w:lineRule="auto"/>
      </w:pPr>
      <w:r>
        <w:separator/>
      </w:r>
    </w:p>
  </w:endnote>
  <w:endnote w:type="continuationSeparator" w:id="0">
    <w:p w14:paraId="43C6B258" w14:textId="77777777" w:rsidR="00580942" w:rsidRDefault="00580942" w:rsidP="005E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64A41" w14:textId="77777777" w:rsidR="00580942" w:rsidRDefault="00580942" w:rsidP="005E1354">
      <w:pPr>
        <w:spacing w:after="0" w:line="240" w:lineRule="auto"/>
      </w:pPr>
      <w:r>
        <w:separator/>
      </w:r>
    </w:p>
  </w:footnote>
  <w:footnote w:type="continuationSeparator" w:id="0">
    <w:p w14:paraId="350A61D4" w14:textId="77777777" w:rsidR="00580942" w:rsidRDefault="00580942" w:rsidP="005E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590E" w14:textId="77777777" w:rsidR="006B30E4" w:rsidRPr="000352CF" w:rsidRDefault="006B30E4" w:rsidP="000352CF">
    <w:pPr>
      <w:spacing w:after="0"/>
      <w:rPr>
        <w:sz w:val="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5"/>
      <w:gridCol w:w="5730"/>
    </w:tblGrid>
    <w:tr w:rsidR="006B30E4" w:rsidRPr="008A1A24" w14:paraId="519B5A05" w14:textId="77777777" w:rsidTr="00B17F67">
      <w:tc>
        <w:tcPr>
          <w:tcW w:w="4077" w:type="dxa"/>
          <w:vAlign w:val="center"/>
        </w:tcPr>
        <w:p w14:paraId="58FA2D2D" w14:textId="77777777" w:rsidR="006B30E4" w:rsidRPr="000352CF" w:rsidRDefault="006B30E4" w:rsidP="00B17F67">
          <w:pPr>
            <w:pStyle w:val="a3"/>
            <w:tabs>
              <w:tab w:val="left" w:pos="2580"/>
              <w:tab w:val="left" w:pos="2985"/>
              <w:tab w:val="left" w:pos="8160"/>
            </w:tabs>
            <w:ind w:right="168"/>
            <w:jc w:val="center"/>
            <w:rPr>
              <w:rFonts w:ascii="Times New Roman" w:eastAsiaTheme="minorHAnsi" w:hAnsi="Times New Roman" w:cs="Times New Roman"/>
              <w:b/>
              <w:noProof/>
              <w:color w:val="4F81BD" w:themeColor="accent1"/>
            </w:rPr>
          </w:pPr>
          <w:r>
            <w:rPr>
              <w:rFonts w:ascii="Times New Roman" w:eastAsiaTheme="minorHAnsi" w:hAnsi="Times New Roman" w:cs="Times New Roman"/>
              <w:b/>
              <w:noProof/>
              <w:color w:val="4F81BD" w:themeColor="accent1"/>
            </w:rPr>
            <w:drawing>
              <wp:inline distT="0" distB="0" distL="0" distR="0" wp14:anchorId="5CC61D91" wp14:editId="37692CBA">
                <wp:extent cx="1441173" cy="1451113"/>
                <wp:effectExtent l="0" t="0" r="6985" b="0"/>
                <wp:docPr id="3" name="Рисунок 0" descr="9MB_rqTmfy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MB_rqTmfyY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910" cy="1454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bottom w:val="single" w:sz="36" w:space="0" w:color="4F81BD" w:themeColor="accent1"/>
          </w:tcBorders>
        </w:tcPr>
        <w:p w14:paraId="10A3EEF1" w14:textId="77777777" w:rsidR="006B30E4" w:rsidRPr="008A1A24" w:rsidRDefault="006B30E4" w:rsidP="00B17F67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</w:pPr>
        </w:p>
        <w:p w14:paraId="7C1253FC" w14:textId="77777777" w:rsidR="006B30E4" w:rsidRPr="008A1A24" w:rsidRDefault="00000000" w:rsidP="00B17F67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</w:pPr>
          <w:sdt>
            <w:sdtPr>
              <w:rPr>
                <w:rFonts w:ascii="Times New Roman" w:eastAsiaTheme="minorHAnsi" w:hAnsi="Times New Roman" w:cs="Times New Roman"/>
                <w:b/>
                <w:color w:val="4F81BD" w:themeColor="accent1"/>
                <w:sz w:val="18"/>
                <w:szCs w:val="18"/>
                <w:lang w:eastAsia="en-US"/>
              </w:rPr>
              <w:alias w:val="Адрес электронной почты организации"/>
              <w:id w:val="420451514"/>
              <w:placeholder>
                <w:docPart w:val="6A3A3B8BF97547149AB8C6CB5623C04D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6B30E4" w:rsidRPr="008A1A24">
                <w:rPr>
                  <w:rFonts w:ascii="Times New Roman" w:eastAsiaTheme="minorHAnsi" w:hAnsi="Times New Roman" w:cs="Times New Roman"/>
                  <w:b/>
                  <w:color w:val="4F81BD" w:themeColor="accent1"/>
                  <w:sz w:val="18"/>
                  <w:szCs w:val="18"/>
                  <w:lang w:eastAsia="en-US"/>
                </w:rPr>
                <w:t>Zhizn_bez_granits@mail.ru</w:t>
              </w:r>
            </w:sdtContent>
          </w:sdt>
        </w:p>
        <w:p w14:paraId="662CF2D7" w14:textId="77777777" w:rsidR="006B30E4" w:rsidRPr="0023383F" w:rsidRDefault="006B30E4" w:rsidP="00B17F67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</w:pPr>
          <w:r w:rsidRPr="008A1A24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  <w:t>тел</w:t>
          </w:r>
          <w:r w:rsidRPr="0023383F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  <w:t>. 8 (908)733-24-64</w:t>
          </w:r>
        </w:p>
        <w:p w14:paraId="236029B0" w14:textId="77777777" w:rsidR="006B30E4" w:rsidRPr="008A1A24" w:rsidRDefault="006B30E4" w:rsidP="000352CF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</w:pPr>
          <w:r w:rsidRPr="008A1A24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  <w:t>www.Nastavnik52.ru</w:t>
          </w:r>
        </w:p>
        <w:p w14:paraId="3B2C1124" w14:textId="77777777" w:rsidR="006B30E4" w:rsidRPr="008A1A24" w:rsidRDefault="006B30E4" w:rsidP="000352CF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hAnsi="Times New Roman" w:cs="Times New Roman"/>
              <w:b/>
              <w:color w:val="4F81BD" w:themeColor="accent1"/>
              <w:sz w:val="18"/>
              <w:szCs w:val="18"/>
              <w:lang w:val="en-US"/>
            </w:rPr>
          </w:pPr>
          <w:r w:rsidRPr="008A1A24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  <w:t>http://vk.com/</w:t>
          </w:r>
          <w:r w:rsidRPr="008A1A24">
            <w:rPr>
              <w:sz w:val="18"/>
              <w:szCs w:val="18"/>
              <w:lang w:val="en-US"/>
            </w:rPr>
            <w:t xml:space="preserve"> </w:t>
          </w:r>
          <w:r w:rsidRPr="008A1A24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  <w:lang w:val="en-US"/>
            </w:rPr>
            <w:t>zhizn_bez_granits</w:t>
          </w:r>
        </w:p>
        <w:p w14:paraId="249A6181" w14:textId="77777777" w:rsidR="006B30E4" w:rsidRPr="008A1A24" w:rsidRDefault="006B30E4" w:rsidP="00DA21F7">
          <w:pPr>
            <w:pStyle w:val="a3"/>
            <w:tabs>
              <w:tab w:val="clear" w:pos="4677"/>
              <w:tab w:val="clear" w:pos="9355"/>
              <w:tab w:val="left" w:pos="2580"/>
              <w:tab w:val="left" w:pos="2985"/>
              <w:tab w:val="left" w:pos="8160"/>
            </w:tabs>
            <w:spacing w:line="360" w:lineRule="auto"/>
            <w:ind w:right="168"/>
            <w:jc w:val="right"/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</w:pPr>
          <w:r w:rsidRPr="008A1A24"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  <w:t xml:space="preserve">г. Нижний Новгород, </w:t>
          </w:r>
          <w:r>
            <w:rPr>
              <w:rFonts w:ascii="Times New Roman" w:eastAsiaTheme="minorHAnsi" w:hAnsi="Times New Roman" w:cs="Times New Roman"/>
              <w:b/>
              <w:noProof/>
              <w:color w:val="4F81BD" w:themeColor="accent1"/>
              <w:sz w:val="18"/>
              <w:szCs w:val="18"/>
            </w:rPr>
            <w:t>ул.Бекетова,д.48</w:t>
          </w:r>
        </w:p>
      </w:tc>
    </w:tr>
  </w:tbl>
  <w:p w14:paraId="4FD94895" w14:textId="77777777" w:rsidR="006B30E4" w:rsidRPr="0023383F" w:rsidRDefault="006B30E4" w:rsidP="000352CF">
    <w:pPr>
      <w:pStyle w:val="a3"/>
      <w:tabs>
        <w:tab w:val="clear" w:pos="4677"/>
        <w:tab w:val="clear" w:pos="9355"/>
        <w:tab w:val="left" w:pos="2580"/>
        <w:tab w:val="left" w:pos="2985"/>
        <w:tab w:val="left" w:pos="8160"/>
      </w:tabs>
      <w:spacing w:line="276" w:lineRule="auto"/>
      <w:rPr>
        <w:rFonts w:eastAsiaTheme="minorHAnsi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EE6"/>
    <w:multiLevelType w:val="hybridMultilevel"/>
    <w:tmpl w:val="23609916"/>
    <w:lvl w:ilvl="0" w:tplc="A34C0E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D508C"/>
    <w:multiLevelType w:val="hybridMultilevel"/>
    <w:tmpl w:val="674C42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29EF"/>
    <w:multiLevelType w:val="hybridMultilevel"/>
    <w:tmpl w:val="7D78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6186"/>
    <w:multiLevelType w:val="hybridMultilevel"/>
    <w:tmpl w:val="23E4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6AE8"/>
    <w:multiLevelType w:val="hybridMultilevel"/>
    <w:tmpl w:val="0470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D39D5"/>
    <w:multiLevelType w:val="hybridMultilevel"/>
    <w:tmpl w:val="2514F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B52DB"/>
    <w:multiLevelType w:val="hybridMultilevel"/>
    <w:tmpl w:val="FDAEC5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30223DC"/>
    <w:multiLevelType w:val="hybridMultilevel"/>
    <w:tmpl w:val="CD46A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06A"/>
    <w:multiLevelType w:val="hybridMultilevel"/>
    <w:tmpl w:val="93D4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A2802"/>
    <w:multiLevelType w:val="hybridMultilevel"/>
    <w:tmpl w:val="71EE43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1AAE"/>
    <w:multiLevelType w:val="hybridMultilevel"/>
    <w:tmpl w:val="D11CB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F0B22"/>
    <w:multiLevelType w:val="hybridMultilevel"/>
    <w:tmpl w:val="085C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F665D"/>
    <w:multiLevelType w:val="hybridMultilevel"/>
    <w:tmpl w:val="1F96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47EEF"/>
    <w:multiLevelType w:val="hybridMultilevel"/>
    <w:tmpl w:val="E23C9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30326"/>
    <w:multiLevelType w:val="hybridMultilevel"/>
    <w:tmpl w:val="F544D230"/>
    <w:lvl w:ilvl="0" w:tplc="F8F2E7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D925B6D"/>
    <w:multiLevelType w:val="hybridMultilevel"/>
    <w:tmpl w:val="B6B25AB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506AB"/>
    <w:multiLevelType w:val="hybridMultilevel"/>
    <w:tmpl w:val="64FC6C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7402A2"/>
    <w:multiLevelType w:val="hybridMultilevel"/>
    <w:tmpl w:val="DD4C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55606"/>
    <w:multiLevelType w:val="hybridMultilevel"/>
    <w:tmpl w:val="929A9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461215">
    <w:abstractNumId w:val="17"/>
  </w:num>
  <w:num w:numId="2" w16cid:durableId="1560508937">
    <w:abstractNumId w:val="12"/>
  </w:num>
  <w:num w:numId="3" w16cid:durableId="1708725432">
    <w:abstractNumId w:val="18"/>
  </w:num>
  <w:num w:numId="4" w16cid:durableId="1461923194">
    <w:abstractNumId w:val="10"/>
  </w:num>
  <w:num w:numId="5" w16cid:durableId="797573120">
    <w:abstractNumId w:val="7"/>
  </w:num>
  <w:num w:numId="6" w16cid:durableId="1469318044">
    <w:abstractNumId w:val="6"/>
  </w:num>
  <w:num w:numId="7" w16cid:durableId="1100297099">
    <w:abstractNumId w:val="5"/>
  </w:num>
  <w:num w:numId="8" w16cid:durableId="877470391">
    <w:abstractNumId w:val="16"/>
  </w:num>
  <w:num w:numId="9" w16cid:durableId="1043868972">
    <w:abstractNumId w:val="4"/>
  </w:num>
  <w:num w:numId="10" w16cid:durableId="219677721">
    <w:abstractNumId w:val="11"/>
  </w:num>
  <w:num w:numId="11" w16cid:durableId="1998801029">
    <w:abstractNumId w:val="8"/>
  </w:num>
  <w:num w:numId="12" w16cid:durableId="620571086">
    <w:abstractNumId w:val="13"/>
  </w:num>
  <w:num w:numId="13" w16cid:durableId="1553075130">
    <w:abstractNumId w:val="3"/>
  </w:num>
  <w:num w:numId="14" w16cid:durableId="975060353">
    <w:abstractNumId w:val="2"/>
  </w:num>
  <w:num w:numId="15" w16cid:durableId="1518807789">
    <w:abstractNumId w:val="14"/>
  </w:num>
  <w:num w:numId="16" w16cid:durableId="175121375">
    <w:abstractNumId w:val="15"/>
  </w:num>
  <w:num w:numId="17" w16cid:durableId="1824665584">
    <w:abstractNumId w:val="0"/>
  </w:num>
  <w:num w:numId="18" w16cid:durableId="1918974557">
    <w:abstractNumId w:val="1"/>
  </w:num>
  <w:num w:numId="19" w16cid:durableId="575628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71"/>
    <w:rsid w:val="00017AD2"/>
    <w:rsid w:val="00025AA6"/>
    <w:rsid w:val="00026DF8"/>
    <w:rsid w:val="000352CF"/>
    <w:rsid w:val="00035C6C"/>
    <w:rsid w:val="00046BA0"/>
    <w:rsid w:val="00050136"/>
    <w:rsid w:val="00061EBD"/>
    <w:rsid w:val="00072CE5"/>
    <w:rsid w:val="00074093"/>
    <w:rsid w:val="00076CCD"/>
    <w:rsid w:val="00091710"/>
    <w:rsid w:val="000A2104"/>
    <w:rsid w:val="000B25B7"/>
    <w:rsid w:val="000C1772"/>
    <w:rsid w:val="000C58F4"/>
    <w:rsid w:val="000D3F4E"/>
    <w:rsid w:val="000D6A77"/>
    <w:rsid w:val="000E6C89"/>
    <w:rsid w:val="000E7EDE"/>
    <w:rsid w:val="0010240C"/>
    <w:rsid w:val="0010681F"/>
    <w:rsid w:val="00115970"/>
    <w:rsid w:val="00120D65"/>
    <w:rsid w:val="0012400A"/>
    <w:rsid w:val="00124635"/>
    <w:rsid w:val="00154647"/>
    <w:rsid w:val="00181B12"/>
    <w:rsid w:val="001870E5"/>
    <w:rsid w:val="001A3447"/>
    <w:rsid w:val="001A403B"/>
    <w:rsid w:val="001A6F69"/>
    <w:rsid w:val="001B3F4E"/>
    <w:rsid w:val="001D54A8"/>
    <w:rsid w:val="001D6518"/>
    <w:rsid w:val="001F564A"/>
    <w:rsid w:val="0023364F"/>
    <w:rsid w:val="0023383F"/>
    <w:rsid w:val="00247B1E"/>
    <w:rsid w:val="00250B35"/>
    <w:rsid w:val="00253584"/>
    <w:rsid w:val="00261C49"/>
    <w:rsid w:val="00271141"/>
    <w:rsid w:val="002723C0"/>
    <w:rsid w:val="00282060"/>
    <w:rsid w:val="00284500"/>
    <w:rsid w:val="00297B8F"/>
    <w:rsid w:val="002A09EE"/>
    <w:rsid w:val="002A48C6"/>
    <w:rsid w:val="002B49BA"/>
    <w:rsid w:val="002B7A0D"/>
    <w:rsid w:val="002C071E"/>
    <w:rsid w:val="002C2291"/>
    <w:rsid w:val="002D5EC7"/>
    <w:rsid w:val="00302B99"/>
    <w:rsid w:val="00305CCF"/>
    <w:rsid w:val="00311807"/>
    <w:rsid w:val="00315E22"/>
    <w:rsid w:val="00317D82"/>
    <w:rsid w:val="00326476"/>
    <w:rsid w:val="0033119D"/>
    <w:rsid w:val="0036259C"/>
    <w:rsid w:val="003625F5"/>
    <w:rsid w:val="00363907"/>
    <w:rsid w:val="00370A78"/>
    <w:rsid w:val="003863F3"/>
    <w:rsid w:val="003920B7"/>
    <w:rsid w:val="003A0974"/>
    <w:rsid w:val="003A2A63"/>
    <w:rsid w:val="003A50AA"/>
    <w:rsid w:val="003A6886"/>
    <w:rsid w:val="003B4DA5"/>
    <w:rsid w:val="003C29AD"/>
    <w:rsid w:val="003D11E7"/>
    <w:rsid w:val="003E7EAC"/>
    <w:rsid w:val="00400BA5"/>
    <w:rsid w:val="004114CA"/>
    <w:rsid w:val="004354DE"/>
    <w:rsid w:val="00440BF3"/>
    <w:rsid w:val="00441324"/>
    <w:rsid w:val="00444358"/>
    <w:rsid w:val="004A021F"/>
    <w:rsid w:val="004A3E1A"/>
    <w:rsid w:val="004A735A"/>
    <w:rsid w:val="004B2779"/>
    <w:rsid w:val="004D6FAC"/>
    <w:rsid w:val="004E1346"/>
    <w:rsid w:val="004F56BA"/>
    <w:rsid w:val="005153A6"/>
    <w:rsid w:val="00522EE1"/>
    <w:rsid w:val="00523FA2"/>
    <w:rsid w:val="005705A0"/>
    <w:rsid w:val="00570BE3"/>
    <w:rsid w:val="005749CE"/>
    <w:rsid w:val="00574CB6"/>
    <w:rsid w:val="00580942"/>
    <w:rsid w:val="00581CE7"/>
    <w:rsid w:val="005836DD"/>
    <w:rsid w:val="005A630A"/>
    <w:rsid w:val="005A72A1"/>
    <w:rsid w:val="005A7A85"/>
    <w:rsid w:val="005C4368"/>
    <w:rsid w:val="005C6261"/>
    <w:rsid w:val="005D1507"/>
    <w:rsid w:val="005D2983"/>
    <w:rsid w:val="005D5339"/>
    <w:rsid w:val="005D6082"/>
    <w:rsid w:val="005D7942"/>
    <w:rsid w:val="005E03F0"/>
    <w:rsid w:val="005E1354"/>
    <w:rsid w:val="005F6F5F"/>
    <w:rsid w:val="006025D1"/>
    <w:rsid w:val="006044FD"/>
    <w:rsid w:val="00614B43"/>
    <w:rsid w:val="00617702"/>
    <w:rsid w:val="006372AF"/>
    <w:rsid w:val="006402DE"/>
    <w:rsid w:val="0064335D"/>
    <w:rsid w:val="006568E5"/>
    <w:rsid w:val="006846A2"/>
    <w:rsid w:val="006978A9"/>
    <w:rsid w:val="00697E82"/>
    <w:rsid w:val="006A4C71"/>
    <w:rsid w:val="006B30E4"/>
    <w:rsid w:val="006B65D4"/>
    <w:rsid w:val="006C1539"/>
    <w:rsid w:val="006E2D54"/>
    <w:rsid w:val="007014A5"/>
    <w:rsid w:val="00705BC3"/>
    <w:rsid w:val="00707E11"/>
    <w:rsid w:val="00724649"/>
    <w:rsid w:val="00734D59"/>
    <w:rsid w:val="00736EAE"/>
    <w:rsid w:val="007401B0"/>
    <w:rsid w:val="00760753"/>
    <w:rsid w:val="007721F5"/>
    <w:rsid w:val="00786AA3"/>
    <w:rsid w:val="007A4C7A"/>
    <w:rsid w:val="007A6F18"/>
    <w:rsid w:val="007B2FA3"/>
    <w:rsid w:val="007B3FBF"/>
    <w:rsid w:val="007C0E6D"/>
    <w:rsid w:val="007C3DDD"/>
    <w:rsid w:val="007D02BE"/>
    <w:rsid w:val="007D0CB0"/>
    <w:rsid w:val="007E1B82"/>
    <w:rsid w:val="00801505"/>
    <w:rsid w:val="00820D1B"/>
    <w:rsid w:val="00822332"/>
    <w:rsid w:val="00824532"/>
    <w:rsid w:val="00864DCC"/>
    <w:rsid w:val="0087575D"/>
    <w:rsid w:val="00882E3A"/>
    <w:rsid w:val="00884F94"/>
    <w:rsid w:val="00890474"/>
    <w:rsid w:val="008A1A24"/>
    <w:rsid w:val="008D1F86"/>
    <w:rsid w:val="008D6F4B"/>
    <w:rsid w:val="00910951"/>
    <w:rsid w:val="00971618"/>
    <w:rsid w:val="00974586"/>
    <w:rsid w:val="009A2457"/>
    <w:rsid w:val="009A588D"/>
    <w:rsid w:val="009D0069"/>
    <w:rsid w:val="009E4414"/>
    <w:rsid w:val="009F4D7E"/>
    <w:rsid w:val="00A031AB"/>
    <w:rsid w:val="00A2072B"/>
    <w:rsid w:val="00A23902"/>
    <w:rsid w:val="00A25AE7"/>
    <w:rsid w:val="00A3549C"/>
    <w:rsid w:val="00A50888"/>
    <w:rsid w:val="00A550AA"/>
    <w:rsid w:val="00A7137E"/>
    <w:rsid w:val="00A7539E"/>
    <w:rsid w:val="00A93ACC"/>
    <w:rsid w:val="00A97DEE"/>
    <w:rsid w:val="00AB1D36"/>
    <w:rsid w:val="00AE09B6"/>
    <w:rsid w:val="00B01A9F"/>
    <w:rsid w:val="00B06252"/>
    <w:rsid w:val="00B17F67"/>
    <w:rsid w:val="00B32F85"/>
    <w:rsid w:val="00B43126"/>
    <w:rsid w:val="00B46FFF"/>
    <w:rsid w:val="00B63C53"/>
    <w:rsid w:val="00B72D50"/>
    <w:rsid w:val="00B85F10"/>
    <w:rsid w:val="00B9275D"/>
    <w:rsid w:val="00B96462"/>
    <w:rsid w:val="00BC57BA"/>
    <w:rsid w:val="00BC710C"/>
    <w:rsid w:val="00BC78DD"/>
    <w:rsid w:val="00BD00DC"/>
    <w:rsid w:val="00BD71BE"/>
    <w:rsid w:val="00BF178A"/>
    <w:rsid w:val="00BF31C2"/>
    <w:rsid w:val="00C1233C"/>
    <w:rsid w:val="00C171DE"/>
    <w:rsid w:val="00C55C3F"/>
    <w:rsid w:val="00C76B58"/>
    <w:rsid w:val="00C81A7D"/>
    <w:rsid w:val="00C907BB"/>
    <w:rsid w:val="00C9540C"/>
    <w:rsid w:val="00CA482C"/>
    <w:rsid w:val="00CE13B7"/>
    <w:rsid w:val="00CE4340"/>
    <w:rsid w:val="00CF163E"/>
    <w:rsid w:val="00D01EE5"/>
    <w:rsid w:val="00D02349"/>
    <w:rsid w:val="00D06633"/>
    <w:rsid w:val="00D14065"/>
    <w:rsid w:val="00D2632B"/>
    <w:rsid w:val="00D33D52"/>
    <w:rsid w:val="00D34806"/>
    <w:rsid w:val="00D40340"/>
    <w:rsid w:val="00D4346B"/>
    <w:rsid w:val="00DA21F7"/>
    <w:rsid w:val="00DA6255"/>
    <w:rsid w:val="00DC22E4"/>
    <w:rsid w:val="00DD74D1"/>
    <w:rsid w:val="00DE3376"/>
    <w:rsid w:val="00DF3411"/>
    <w:rsid w:val="00E003A7"/>
    <w:rsid w:val="00E06324"/>
    <w:rsid w:val="00E07AAE"/>
    <w:rsid w:val="00E10FE5"/>
    <w:rsid w:val="00E23688"/>
    <w:rsid w:val="00E26B19"/>
    <w:rsid w:val="00E35C92"/>
    <w:rsid w:val="00E37100"/>
    <w:rsid w:val="00E532AF"/>
    <w:rsid w:val="00E60C80"/>
    <w:rsid w:val="00E62FBD"/>
    <w:rsid w:val="00E630E7"/>
    <w:rsid w:val="00E92EA1"/>
    <w:rsid w:val="00EC4516"/>
    <w:rsid w:val="00ED51DE"/>
    <w:rsid w:val="00ED62D6"/>
    <w:rsid w:val="00ED7B6F"/>
    <w:rsid w:val="00F074A6"/>
    <w:rsid w:val="00F15738"/>
    <w:rsid w:val="00F15AA5"/>
    <w:rsid w:val="00F33BFF"/>
    <w:rsid w:val="00F35918"/>
    <w:rsid w:val="00F37234"/>
    <w:rsid w:val="00F636B6"/>
    <w:rsid w:val="00F95276"/>
    <w:rsid w:val="00F95DDC"/>
    <w:rsid w:val="00FA325F"/>
    <w:rsid w:val="00FB79CE"/>
    <w:rsid w:val="00FD4B63"/>
    <w:rsid w:val="00FD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92551"/>
  <w15:docId w15:val="{8060371A-99C4-425D-A9ED-C4A2592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354"/>
  </w:style>
  <w:style w:type="paragraph" w:styleId="a5">
    <w:name w:val="footer"/>
    <w:basedOn w:val="a"/>
    <w:link w:val="a6"/>
    <w:uiPriority w:val="99"/>
    <w:unhideWhenUsed/>
    <w:rsid w:val="005E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354"/>
  </w:style>
  <w:style w:type="paragraph" w:styleId="a7">
    <w:name w:val="Balloon Text"/>
    <w:basedOn w:val="a"/>
    <w:link w:val="a8"/>
    <w:uiPriority w:val="99"/>
    <w:semiHidden/>
    <w:unhideWhenUsed/>
    <w:rsid w:val="005E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354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723C0"/>
    <w:rPr>
      <w:color w:val="808080"/>
    </w:rPr>
  </w:style>
  <w:style w:type="character" w:customStyle="1" w:styleId="apple-converted-space">
    <w:name w:val="apple-converted-space"/>
    <w:basedOn w:val="a0"/>
    <w:rsid w:val="00F35918"/>
  </w:style>
  <w:style w:type="table" w:styleId="aa">
    <w:name w:val="Table Grid"/>
    <w:basedOn w:val="a1"/>
    <w:uiPriority w:val="59"/>
    <w:rsid w:val="000352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E06324"/>
  </w:style>
  <w:style w:type="character" w:customStyle="1" w:styleId="c0">
    <w:name w:val="c0"/>
    <w:basedOn w:val="a0"/>
    <w:rsid w:val="00E06324"/>
  </w:style>
  <w:style w:type="character" w:customStyle="1" w:styleId="c0c6">
    <w:name w:val="c0 c6"/>
    <w:basedOn w:val="a0"/>
    <w:rsid w:val="00E06324"/>
  </w:style>
  <w:style w:type="paragraph" w:customStyle="1" w:styleId="c8">
    <w:name w:val="c8"/>
    <w:basedOn w:val="a"/>
    <w:rsid w:val="00E0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E0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04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82E3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39"/>
    <w:rsid w:val="002A09E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1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711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D34806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5A7A85"/>
    <w:pPr>
      <w:ind w:left="720"/>
      <w:contextualSpacing/>
    </w:pPr>
  </w:style>
  <w:style w:type="table" w:customStyle="1" w:styleId="2">
    <w:name w:val="Сетка таблицы2"/>
    <w:basedOn w:val="a1"/>
    <w:next w:val="aa"/>
    <w:uiPriority w:val="59"/>
    <w:rsid w:val="00BF1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02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extremsosmyslom?z=video-216386212_456239017%2F6744ac7022f75e2a48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extremsosmyslom?z=video-216386212_456239019%2F8cff07dbb46bda5647%2Fpl_wall_-2163862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16312654?w=wall-216312654_58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extremsosmyslom?z=video-216386212_456239028%2Fda1524f572138c97bb%2Fpl_wall_-216386212" TargetMode="External"/><Relationship Id="rId10" Type="http://schemas.openxmlformats.org/officeDocument/2006/relationships/hyperlink" Target="https://vk.com/extremsosmyslom?z=video-20651456_456249851%2Fba0594c50b3dcefcf5%2Fpl_wall_-216386212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vk.com/extremsosmyslom" TargetMode="External"/><Relationship Id="rId14" Type="http://schemas.openxmlformats.org/officeDocument/2006/relationships/hyperlink" Target="https://vk.com/extremsosmyslom?z=video-216386212_456239021%2F570d4344b0b842035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A3B8BF97547149AB8C6CB5623C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1DE83-C6B8-42E9-930B-E3B4C09FB954}"/>
      </w:docPartPr>
      <w:docPartBody>
        <w:p w:rsidR="00104283" w:rsidRDefault="00104283" w:rsidP="00104283">
          <w:pPr>
            <w:pStyle w:val="6A3A3B8BF97547149AB8C6CB5623C04D"/>
          </w:pPr>
          <w:r w:rsidRPr="008B2908">
            <w:rPr>
              <w:rStyle w:val="a3"/>
            </w:rPr>
            <w:t>[Адрес электронной почты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A1"/>
    <w:rsid w:val="0003403F"/>
    <w:rsid w:val="000964C5"/>
    <w:rsid w:val="00104283"/>
    <w:rsid w:val="0015084E"/>
    <w:rsid w:val="00151260"/>
    <w:rsid w:val="001607AD"/>
    <w:rsid w:val="00251193"/>
    <w:rsid w:val="002E3AED"/>
    <w:rsid w:val="002E778B"/>
    <w:rsid w:val="00300CB8"/>
    <w:rsid w:val="00334886"/>
    <w:rsid w:val="003902B1"/>
    <w:rsid w:val="004D2594"/>
    <w:rsid w:val="0052063E"/>
    <w:rsid w:val="005614EC"/>
    <w:rsid w:val="00562D1B"/>
    <w:rsid w:val="0057784A"/>
    <w:rsid w:val="005A3ADF"/>
    <w:rsid w:val="005B698B"/>
    <w:rsid w:val="006733B1"/>
    <w:rsid w:val="006A6432"/>
    <w:rsid w:val="006B1470"/>
    <w:rsid w:val="0073780D"/>
    <w:rsid w:val="007B3159"/>
    <w:rsid w:val="007E2EC0"/>
    <w:rsid w:val="007E695F"/>
    <w:rsid w:val="00883CC9"/>
    <w:rsid w:val="008A3F3E"/>
    <w:rsid w:val="00921FC7"/>
    <w:rsid w:val="00931A22"/>
    <w:rsid w:val="009811E9"/>
    <w:rsid w:val="009C35F1"/>
    <w:rsid w:val="009D0418"/>
    <w:rsid w:val="00A52E6A"/>
    <w:rsid w:val="00AD1E4F"/>
    <w:rsid w:val="00B370D8"/>
    <w:rsid w:val="00B4065A"/>
    <w:rsid w:val="00B45E7C"/>
    <w:rsid w:val="00B8683A"/>
    <w:rsid w:val="00BB63AE"/>
    <w:rsid w:val="00CA5DE9"/>
    <w:rsid w:val="00D16FF1"/>
    <w:rsid w:val="00D44520"/>
    <w:rsid w:val="00D84025"/>
    <w:rsid w:val="00DA5709"/>
    <w:rsid w:val="00DA6ACD"/>
    <w:rsid w:val="00DB1EDC"/>
    <w:rsid w:val="00DF7E1B"/>
    <w:rsid w:val="00E314A1"/>
    <w:rsid w:val="00E34A7F"/>
    <w:rsid w:val="00E757E2"/>
    <w:rsid w:val="00E920B7"/>
    <w:rsid w:val="00EE018E"/>
    <w:rsid w:val="00F35C0B"/>
    <w:rsid w:val="00F957CB"/>
    <w:rsid w:val="00FE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4283"/>
    <w:rPr>
      <w:color w:val="808080"/>
    </w:rPr>
  </w:style>
  <w:style w:type="paragraph" w:customStyle="1" w:styleId="6A3A3B8BF97547149AB8C6CB5623C04D">
    <w:name w:val="6A3A3B8BF97547149AB8C6CB5623C04D"/>
    <w:rsid w:val="00104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Www.Zhizn-bez-granits.ru</CompanyAddress>
  <CompanyPhone>тел.8(831)4-15-20-03</CompanyPhone>
  <CompanyFax/>
  <CompanyEmail>Zhizn_bez_granits@mail.ru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48FBE0-6457-4C01-ABED-F1C037F6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БФ «Жизнь без границ»</vt:lpstr>
    </vt:vector>
  </TitlesOfParts>
  <Manager>http://vk.com/club43507859</Manager>
  <Company>Благотворительный фонд                                                                                                                                          «Жизнь без границ»</Company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БФ «Жизнь без границ»</dc:title>
  <dc:subject>Zhizn_bez_granits@mail.ru</dc:subject>
  <dc:creator>тел. 4-15-2003</dc:creator>
  <cp:lastModifiedBy>365 Pro Plus</cp:lastModifiedBy>
  <cp:revision>3</cp:revision>
  <cp:lastPrinted>2023-05-30T13:40:00Z</cp:lastPrinted>
  <dcterms:created xsi:type="dcterms:W3CDTF">2023-05-21T19:32:00Z</dcterms:created>
  <dcterms:modified xsi:type="dcterms:W3CDTF">2023-05-30T13:45:00Z</dcterms:modified>
</cp:coreProperties>
</file>