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86E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51D9F5BE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Соглашению</w:t>
      </w:r>
    </w:p>
    <w:p w14:paraId="31B55570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</w:t>
      </w:r>
    </w:p>
    <w:p w14:paraId="149B743E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</w:t>
      </w:r>
    </w:p>
    <w:p w14:paraId="2AC73E19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</w:p>
    <w:p w14:paraId="38A61B2D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____)</w:t>
      </w:r>
    </w:p>
    <w:p w14:paraId="576D5BDF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4D6231" w:rsidRPr="004D6231" w14:paraId="5E7A70EB" w14:textId="77777777" w:rsidTr="00DF3FD1">
        <w:tc>
          <w:tcPr>
            <w:tcW w:w="10268" w:type="dxa"/>
            <w:gridSpan w:val="6"/>
          </w:tcPr>
          <w:p w14:paraId="196A61A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21308C1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достижении значений результатов предоставления гранта</w:t>
            </w:r>
          </w:p>
        </w:tc>
      </w:tr>
      <w:tr w:rsidR="004D6231" w:rsidRPr="004D6231" w14:paraId="09CD9E25" w14:textId="77777777" w:rsidTr="00DF3FD1">
        <w:tc>
          <w:tcPr>
            <w:tcW w:w="3061" w:type="dxa"/>
            <w:gridSpan w:val="3"/>
          </w:tcPr>
          <w:p w14:paraId="1A4AD42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43BA459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5C0BC49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4F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D6231" w:rsidRPr="004D6231" w14:paraId="2A81D98B" w14:textId="77777777" w:rsidTr="00DF3FD1">
        <w:tc>
          <w:tcPr>
            <w:tcW w:w="3061" w:type="dxa"/>
            <w:gridSpan w:val="3"/>
          </w:tcPr>
          <w:p w14:paraId="30389B5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06ABAD9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</w:t>
            </w:r>
          </w:p>
          <w:p w14:paraId="032F9662" w14:textId="77777777" w:rsidR="004D6231" w:rsidRPr="004D6231" w:rsidRDefault="004D6231" w:rsidP="0027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</w:t>
            </w:r>
            <w:r w:rsidR="002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7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53A8F23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D05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1A193120" w14:textId="77777777" w:rsidTr="00DF3FD1">
        <w:tc>
          <w:tcPr>
            <w:tcW w:w="3061" w:type="dxa"/>
            <w:gridSpan w:val="3"/>
          </w:tcPr>
          <w:p w14:paraId="528377B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1894BFF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Общественная организация «Федерация хоккея города   </w:t>
            </w:r>
          </w:p>
          <w:p w14:paraId="1D950C5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Нижнего Новгорода»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7A076CD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BBB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5259139249</w:t>
            </w:r>
          </w:p>
        </w:tc>
      </w:tr>
      <w:tr w:rsidR="004D6231" w:rsidRPr="004D6231" w14:paraId="4337E728" w14:textId="77777777" w:rsidTr="00DF3FD1">
        <w:tc>
          <w:tcPr>
            <w:tcW w:w="3061" w:type="dxa"/>
            <w:gridSpan w:val="3"/>
          </w:tcPr>
          <w:p w14:paraId="537E63B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14:paraId="32C3CA6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1C37CAD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B7F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320B8720" w14:textId="77777777" w:rsidTr="00DF3FD1">
        <w:tc>
          <w:tcPr>
            <w:tcW w:w="3061" w:type="dxa"/>
            <w:gridSpan w:val="3"/>
          </w:tcPr>
          <w:p w14:paraId="52ABD49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2508077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012385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531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7465A128" w14:textId="77777777" w:rsidTr="00DF3FD1">
        <w:tc>
          <w:tcPr>
            <w:tcW w:w="2721" w:type="dxa"/>
            <w:gridSpan w:val="2"/>
          </w:tcPr>
          <w:p w14:paraId="7F4BB46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14:paraId="1655F00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6E19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«Специальный хоккей»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2969208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417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60922E2B" w14:textId="77777777" w:rsidTr="00DF3FD1">
        <w:tc>
          <w:tcPr>
            <w:tcW w:w="1814" w:type="dxa"/>
          </w:tcPr>
          <w:p w14:paraId="79E4673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14:paraId="4A58107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14:paraId="2F7D096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87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5F06EF4C" w14:textId="77777777" w:rsidTr="00DF3FD1">
        <w:tc>
          <w:tcPr>
            <w:tcW w:w="1814" w:type="dxa"/>
          </w:tcPr>
          <w:p w14:paraId="63021D5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14:paraId="632C2D6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14:paraId="30D7AFD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FE5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40EE3C25" w14:textId="77777777" w:rsidTr="00DF3FD1">
        <w:tc>
          <w:tcPr>
            <w:tcW w:w="3061" w:type="dxa"/>
            <w:gridSpan w:val="3"/>
          </w:tcPr>
          <w:p w14:paraId="2817307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14:paraId="1CAA463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14:paraId="4B54FD7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C6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68F4B3D4" w14:textId="77777777" w:rsidTr="00DF3FD1">
        <w:tc>
          <w:tcPr>
            <w:tcW w:w="3061" w:type="dxa"/>
            <w:gridSpan w:val="3"/>
          </w:tcPr>
          <w:p w14:paraId="0E863C8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14:paraId="4ECC956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14:paraId="198D720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4D62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706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4D6231" w:rsidRPr="004D6231" w14:paraId="6A7B2861" w14:textId="77777777" w:rsidTr="00DF3FD1">
        <w:tc>
          <w:tcPr>
            <w:tcW w:w="6349" w:type="dxa"/>
            <w:gridSpan w:val="4"/>
          </w:tcPr>
          <w:p w14:paraId="0EA3A8A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14:paraId="3788EF7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B56C2C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654B0049" w14:textId="77777777" w:rsidTr="00DF3FD1">
        <w:tc>
          <w:tcPr>
            <w:tcW w:w="10268" w:type="dxa"/>
            <w:gridSpan w:val="6"/>
          </w:tcPr>
          <w:p w14:paraId="11C8F42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14:paraId="0956F05A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F5B86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6231" w:rsidRPr="004D623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4D6231" w:rsidRPr="004D6231" w14:paraId="1A5572D0" w14:textId="77777777" w:rsidTr="00DF3FD1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1A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63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FE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DE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94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6B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43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75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A8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4D6231" w:rsidRPr="004D6231" w14:paraId="110409F7" w14:textId="77777777" w:rsidTr="00DF3FD1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65E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48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7A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6D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AE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A3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5A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0C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BB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53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39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3F51B2CA" w14:textId="77777777" w:rsidTr="00DF3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2F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ED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D2F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7B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0E9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5" w:history="1">
              <w:r w:rsidRPr="004D62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89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68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1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A8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44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F3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6F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C7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91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25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21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C2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50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1090D207" w14:textId="77777777" w:rsidTr="00DF3F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74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BB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6C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8E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3F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55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0F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5B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04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84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69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96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24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9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AE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BD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AF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60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D6231" w:rsidRPr="004D6231" w14:paraId="78617709" w14:textId="77777777" w:rsidTr="00DF3FD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4F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09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FD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«Специальный хоккей»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34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3A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FF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94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9A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7F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985050,00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84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2E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5CF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7A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B0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9E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EA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5B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1C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3C5F0FE5" w14:textId="77777777" w:rsidTr="00DF3F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9D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E6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CE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27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74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DA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61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4F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AE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3C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07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CB8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BB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C8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04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AE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61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95A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0991E9C0" w14:textId="77777777" w:rsidTr="00DF3FD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11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0F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A13" w14:textId="77777777" w:rsidR="004D6231" w:rsidRPr="004D6231" w:rsidRDefault="004D6231" w:rsidP="004D6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 в возрасте от 7 до 18 лет с синдромом Дауна, расстрой</w:t>
            </w:r>
            <w:r w:rsidRPr="004D62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ствами аутистического спектра и другими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6231">
              <w:rPr>
                <w:rFonts w:ascii="Times New Roman" w:hAnsi="Times New Roman" w:cs="Times New Roman"/>
                <w:bCs/>
                <w:sz w:val="24"/>
                <w:szCs w:val="24"/>
              </w:rPr>
              <w:t>ментальными нарушениями, которым оказаны услуги в сфере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EAE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064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B98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1C4D" w14:textId="6C9364FB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23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C05E" w14:textId="7ACD6552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0F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C8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036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7F2" w14:textId="11E943F0" w:rsidR="004D6231" w:rsidRPr="004D6231" w:rsidRDefault="004D6231" w:rsidP="00AF4AD8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64D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ED3" w14:textId="43D8FD8B" w:rsidR="004D6231" w:rsidRPr="004D6231" w:rsidRDefault="004D6231" w:rsidP="00BE23E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23E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B4E" w14:textId="62A383D3" w:rsidR="004D6231" w:rsidRPr="004D6231" w:rsidRDefault="004D6231" w:rsidP="00BE23E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4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3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4AD8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A8E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FF2" w14:textId="77777777" w:rsidR="004D6231" w:rsidRPr="004D6231" w:rsidRDefault="004D6231" w:rsidP="004D6231">
            <w:pPr>
              <w:spacing w:line="21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231">
              <w:rPr>
                <w:rFonts w:ascii="Times New Roman" w:hAnsi="Times New Roman" w:cs="Times New Roman"/>
                <w:sz w:val="24"/>
                <w:szCs w:val="24"/>
              </w:rPr>
              <w:t>Медийность</w:t>
            </w:r>
            <w:proofErr w:type="spellEnd"/>
            <w:r w:rsidRPr="004D6231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реклама позволили привлечь боль</w:t>
            </w:r>
            <w:r w:rsidRPr="004D6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шее число желающих 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E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AE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00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C1293E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6231" w:rsidRPr="004D6231" w:rsidSect="004D6231">
          <w:pgSz w:w="16838" w:h="11905" w:orient="landscape"/>
          <w:pgMar w:top="992" w:right="851" w:bottom="794" w:left="851" w:header="0" w:footer="0" w:gutter="0"/>
          <w:cols w:space="720"/>
          <w:noEndnote/>
        </w:sectPr>
      </w:pPr>
    </w:p>
    <w:p w14:paraId="3658013C" w14:textId="77777777" w:rsidR="004D6231" w:rsidRPr="004D6231" w:rsidRDefault="004D6231" w:rsidP="004D6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778"/>
        <w:gridCol w:w="1395"/>
        <w:gridCol w:w="79"/>
        <w:gridCol w:w="144"/>
        <w:gridCol w:w="1620"/>
        <w:gridCol w:w="217"/>
        <w:gridCol w:w="123"/>
        <w:gridCol w:w="616"/>
        <w:gridCol w:w="1454"/>
        <w:gridCol w:w="758"/>
        <w:gridCol w:w="7"/>
        <w:gridCol w:w="794"/>
      </w:tblGrid>
      <w:tr w:rsidR="004D6231" w:rsidRPr="004D6231" w14:paraId="5311E9FC" w14:textId="77777777" w:rsidTr="004D6231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14:paraId="6934248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106A1EB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5228495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933F3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44" w:type="dxa"/>
          </w:tcPr>
          <w:p w14:paraId="21EBFC7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40330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gridSpan w:val="2"/>
          </w:tcPr>
          <w:p w14:paraId="3AF23AF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79CC917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5282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Д.В.</w:t>
            </w:r>
          </w:p>
        </w:tc>
      </w:tr>
      <w:tr w:rsidR="004D6231" w:rsidRPr="004D6231" w14:paraId="7E90FB36" w14:textId="77777777" w:rsidTr="004D6231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14:paraId="714A3A8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47B3CF3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14:paraId="5821552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1CCDA1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7AD86AA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5B80FDA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D6231" w:rsidRPr="004D6231" w14:paraId="4B73FC03" w14:textId="77777777" w:rsidTr="004D6231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14:paraId="1B02424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14:paraId="40B4600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3B62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44" w:type="dxa"/>
          </w:tcPr>
          <w:p w14:paraId="6F00651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33ED0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97AD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Д.В.</w:t>
            </w:r>
          </w:p>
        </w:tc>
        <w:tc>
          <w:tcPr>
            <w:tcW w:w="340" w:type="dxa"/>
            <w:gridSpan w:val="2"/>
          </w:tcPr>
          <w:p w14:paraId="088B4F3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636AF68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7F809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8 920 253 44 32</w:t>
            </w:r>
          </w:p>
        </w:tc>
      </w:tr>
      <w:tr w:rsidR="004D6231" w:rsidRPr="004D6231" w14:paraId="61C4B687" w14:textId="77777777" w:rsidTr="004D6231">
        <w:trPr>
          <w:gridBefore w:val="1"/>
          <w:gridAfter w:val="1"/>
          <w:wBefore w:w="364" w:type="dxa"/>
          <w:wAfter w:w="794" w:type="dxa"/>
        </w:trPr>
        <w:tc>
          <w:tcPr>
            <w:tcW w:w="2778" w:type="dxa"/>
          </w:tcPr>
          <w:p w14:paraId="3B97E7E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4DA8DA4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14:paraId="61CA4FD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96710C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  <w:gridSpan w:val="2"/>
          </w:tcPr>
          <w:p w14:paraId="71FC6CC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14:paraId="7BE6D6A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D6231" w:rsidRPr="004D6231" w14:paraId="29743D53" w14:textId="77777777" w:rsidTr="004D6231">
        <w:trPr>
          <w:gridBefore w:val="1"/>
          <w:gridAfter w:val="2"/>
          <w:wBefore w:w="364" w:type="dxa"/>
          <w:wAfter w:w="801" w:type="dxa"/>
        </w:trPr>
        <w:tc>
          <w:tcPr>
            <w:tcW w:w="9184" w:type="dxa"/>
            <w:gridSpan w:val="10"/>
          </w:tcPr>
          <w:p w14:paraId="529B435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4D6231" w:rsidRPr="004D6231" w14:paraId="10D0B6A0" w14:textId="77777777" w:rsidTr="004D6231">
        <w:trPr>
          <w:gridBefore w:val="1"/>
          <w:gridAfter w:val="2"/>
          <w:wBefore w:w="364" w:type="dxa"/>
          <w:wAfter w:w="801" w:type="dxa"/>
        </w:trPr>
        <w:tc>
          <w:tcPr>
            <w:tcW w:w="9184" w:type="dxa"/>
            <w:gridSpan w:val="10"/>
          </w:tcPr>
          <w:p w14:paraId="6B615A4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4D6231" w:rsidRPr="004D6231" w14:paraId="52FECFF3" w14:textId="77777777" w:rsidTr="004D6231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C6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87A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24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31B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D6231" w:rsidRPr="004D6231" w14:paraId="7D31894C" w14:textId="77777777" w:rsidTr="004D6231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F8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D1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D3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5E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заключения Соглашения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98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начала текущего финансового года</w:t>
            </w:r>
          </w:p>
        </w:tc>
      </w:tr>
      <w:tr w:rsidR="004D6231" w:rsidRPr="004D6231" w14:paraId="4937A99E" w14:textId="77777777" w:rsidTr="004D623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26F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88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5B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96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62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6231" w:rsidRPr="004D6231" w14:paraId="02D652DF" w14:textId="77777777" w:rsidTr="004D6231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C8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CF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4B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63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C2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7ABABCBA" w14:textId="77777777" w:rsidTr="004D6231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D8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7F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31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8A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A1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035AEC53" w14:textId="77777777" w:rsidTr="004D6231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3C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A7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70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0C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0D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29DDFF01" w14:textId="77777777" w:rsidTr="004D6231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E21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7C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97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DB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4C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001FB16A" w14:textId="77777777" w:rsidTr="004D623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BD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BE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6D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C5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D0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4E8E14F2" w14:textId="77777777" w:rsidTr="004D623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81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66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FA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F7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28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C66414" w14:textId="77777777" w:rsidR="004D6231" w:rsidRPr="004D6231" w:rsidRDefault="004D6231" w:rsidP="0056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394"/>
      </w:tblGrid>
      <w:tr w:rsidR="004D6231" w:rsidRPr="004D6231" w14:paraId="65F50C6E" w14:textId="77777777" w:rsidTr="004D6231">
        <w:trPr>
          <w:trHeight w:val="909"/>
        </w:trPr>
        <w:tc>
          <w:tcPr>
            <w:tcW w:w="2415" w:type="dxa"/>
          </w:tcPr>
          <w:p w14:paraId="44FA16C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14:paraId="49489D0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14:paraId="01BCA2A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3CB8D8B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14:paraId="1A5E4AC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7BFE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86" w:type="dxa"/>
          </w:tcPr>
          <w:p w14:paraId="5D392A2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7512E6F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14:paraId="713398E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37DA37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231" w:rsidRPr="004D6231" w14:paraId="092C4EE1" w14:textId="77777777" w:rsidTr="00560F84">
        <w:trPr>
          <w:trHeight w:val="621"/>
        </w:trPr>
        <w:tc>
          <w:tcPr>
            <w:tcW w:w="2415" w:type="dxa"/>
          </w:tcPr>
          <w:p w14:paraId="04EAD000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14:paraId="3F3A4307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386" w:type="dxa"/>
          </w:tcPr>
          <w:p w14:paraId="392A31C5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14:paraId="22C41E52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14:paraId="58CBFBC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24866F1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14:paraId="5460738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33C3E3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D6231" w:rsidRPr="004D6231" w14:paraId="667BD104" w14:textId="77777777" w:rsidTr="004D6231">
        <w:trPr>
          <w:trHeight w:val="323"/>
        </w:trPr>
        <w:tc>
          <w:tcPr>
            <w:tcW w:w="3059" w:type="dxa"/>
            <w:gridSpan w:val="2"/>
          </w:tcPr>
          <w:p w14:paraId="03DAC15E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14:paraId="7A38EC64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644" w:type="dxa"/>
          </w:tcPr>
          <w:p w14:paraId="74D1AFD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14:paraId="2B539A28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Д.В.</w:t>
            </w:r>
          </w:p>
        </w:tc>
        <w:tc>
          <w:tcPr>
            <w:tcW w:w="386" w:type="dxa"/>
          </w:tcPr>
          <w:p w14:paraId="414DBC4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E3D087F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8 920 253 44 32</w:t>
            </w:r>
          </w:p>
        </w:tc>
      </w:tr>
      <w:tr w:rsidR="004D6231" w:rsidRPr="004D6231" w14:paraId="7A73CD93" w14:textId="77777777" w:rsidTr="004D6231">
        <w:trPr>
          <w:trHeight w:val="303"/>
        </w:trPr>
        <w:tc>
          <w:tcPr>
            <w:tcW w:w="3059" w:type="dxa"/>
            <w:gridSpan w:val="2"/>
          </w:tcPr>
          <w:p w14:paraId="370E8156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14:paraId="428495E3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14:paraId="7376F08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14:paraId="34F6DE7C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14:paraId="7DC21ABA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A88500D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D6231" w:rsidRPr="004D6231" w14:paraId="3D104FF4" w14:textId="77777777" w:rsidTr="004D6231">
        <w:trPr>
          <w:trHeight w:val="323"/>
        </w:trPr>
        <w:tc>
          <w:tcPr>
            <w:tcW w:w="10207" w:type="dxa"/>
            <w:gridSpan w:val="10"/>
          </w:tcPr>
          <w:p w14:paraId="47A26BD9" w14:textId="77777777" w:rsidR="004D6231" w:rsidRPr="004D6231" w:rsidRDefault="004D6231" w:rsidP="004D6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14:paraId="35D8219A" w14:textId="77777777" w:rsidR="00571395" w:rsidRDefault="00000000"/>
    <w:sectPr w:rsidR="0057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EBB"/>
    <w:rsid w:val="002735DC"/>
    <w:rsid w:val="00372087"/>
    <w:rsid w:val="003F3EBB"/>
    <w:rsid w:val="00460F78"/>
    <w:rsid w:val="004D6231"/>
    <w:rsid w:val="00560F84"/>
    <w:rsid w:val="00577E11"/>
    <w:rsid w:val="005E64C5"/>
    <w:rsid w:val="00AF4AD8"/>
    <w:rsid w:val="00BE23E1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416F"/>
  <w15:docId w15:val="{4F337703-F152-1C48-9F47-2DEE9F0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дронов</cp:lastModifiedBy>
  <cp:revision>7</cp:revision>
  <dcterms:created xsi:type="dcterms:W3CDTF">2023-01-26T11:12:00Z</dcterms:created>
  <dcterms:modified xsi:type="dcterms:W3CDTF">2023-06-30T07:12:00Z</dcterms:modified>
</cp:coreProperties>
</file>