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A" w:rsidRDefault="004628EA" w:rsidP="004628EA">
      <w:pPr>
        <w:pStyle w:val="a3"/>
        <w:jc w:val="center"/>
        <w:rPr>
          <w:rFonts w:ascii="Monotype Corsiva" w:hAnsi="Monotype Corsiva" w:cs="Monotype Corsiva"/>
          <w:b/>
          <w:bCs/>
          <w:i/>
          <w:iCs/>
          <w:sz w:val="48"/>
          <w:szCs w:val="48"/>
        </w:rPr>
      </w:pPr>
      <w:r>
        <w:rPr>
          <w:rFonts w:ascii="Monotype Corsiva" w:hAnsi="Monotype Corsiva" w:cs="Monotype Corsiva"/>
          <w:b/>
          <w:bCs/>
          <w:i/>
          <w:iCs/>
          <w:sz w:val="48"/>
          <w:szCs w:val="48"/>
        </w:rPr>
        <w:t>Фонд развития народных художественных промыслов Нижегородской области</w:t>
      </w:r>
    </w:p>
    <w:p w:rsidR="004628EA" w:rsidRDefault="004628EA" w:rsidP="004628EA">
      <w:pPr>
        <w:spacing w:after="0" w:line="240" w:lineRule="auto"/>
        <w:jc w:val="center"/>
        <w:rPr>
          <w:i/>
        </w:rPr>
      </w:pPr>
      <w:r>
        <w:rPr>
          <w:i/>
        </w:rPr>
        <w:t>603000 г.Н.Новгород ул.Б.Покровская д.43 тел./факс 434-06-53</w:t>
      </w:r>
    </w:p>
    <w:p w:rsidR="004628EA" w:rsidRDefault="004628EA" w:rsidP="004628EA">
      <w:pPr>
        <w:spacing w:after="0" w:line="240" w:lineRule="auto"/>
        <w:jc w:val="center"/>
        <w:rPr>
          <w:i/>
        </w:rPr>
      </w:pPr>
      <w:r>
        <w:rPr>
          <w:i/>
        </w:rPr>
        <w:t>Приволжский филиал ПАО «РОСБАНК» г.Н.Новгород БИК 042202747</w:t>
      </w:r>
    </w:p>
    <w:p w:rsidR="004628EA" w:rsidRDefault="004628EA" w:rsidP="004628EA">
      <w:pPr>
        <w:pBdr>
          <w:bottom w:val="single" w:sz="12" w:space="1" w:color="auto"/>
        </w:pBdr>
        <w:spacing w:after="0" w:line="240" w:lineRule="auto"/>
        <w:jc w:val="center"/>
        <w:rPr>
          <w:i/>
        </w:rPr>
      </w:pPr>
      <w:r>
        <w:rPr>
          <w:i/>
        </w:rPr>
        <w:t>Р/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 40703810823500000007 К/</w:t>
      </w:r>
      <w:proofErr w:type="spellStart"/>
      <w:r>
        <w:rPr>
          <w:i/>
        </w:rPr>
        <w:t>сч</w:t>
      </w:r>
      <w:proofErr w:type="spellEnd"/>
      <w:r>
        <w:rPr>
          <w:i/>
        </w:rPr>
        <w:t xml:space="preserve"> 30101810400000000747 ИНН 5260066362 КПП 52601001</w:t>
      </w:r>
    </w:p>
    <w:p w:rsidR="00A877FB" w:rsidRPr="006B64A3" w:rsidRDefault="00A877FB" w:rsidP="00A877FB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628EA" w:rsidRDefault="004628EA" w:rsidP="004628EA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4628EA" w:rsidRDefault="004628EA" w:rsidP="004628EA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4628EA" w:rsidRDefault="004628EA" w:rsidP="004628EA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A877FB" w:rsidRPr="004628EA" w:rsidRDefault="00A877FB" w:rsidP="00DD022A">
      <w:pPr>
        <w:suppressAutoHyphens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Отчет</w:t>
      </w:r>
    </w:p>
    <w:p w:rsidR="004628EA" w:rsidRPr="004628EA" w:rsidRDefault="00A877FB" w:rsidP="00DD022A">
      <w:pPr>
        <w:suppressAutoHyphens/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о достижении результата предоставления гранта на реализацию проекта</w:t>
      </w:r>
      <w:r w:rsidRPr="004628EA">
        <w:rPr>
          <w:rFonts w:ascii="Times New Roman" w:hAnsi="Times New Roman"/>
          <w:sz w:val="24"/>
          <w:szCs w:val="24"/>
        </w:rPr>
        <w:t xml:space="preserve"> </w:t>
      </w:r>
    </w:p>
    <w:p w:rsidR="00A877FB" w:rsidRPr="004628EA" w:rsidRDefault="004628EA" w:rsidP="00DD022A">
      <w:pPr>
        <w:suppressAutoHyphens/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«Создание научно-творческой лаборатории народных художественных промыслов»</w:t>
      </w:r>
    </w:p>
    <w:p w:rsidR="004628EA" w:rsidRPr="004628EA" w:rsidRDefault="004628EA" w:rsidP="00DD022A">
      <w:pPr>
        <w:suppressAutoHyphens/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4628EA" w:rsidRPr="004628EA" w:rsidRDefault="004628EA" w:rsidP="00DD022A">
      <w:pPr>
        <w:suppressAutoHyphens/>
        <w:spacing w:after="0" w:line="240" w:lineRule="auto"/>
        <w:ind w:left="-993" w:firstLine="720"/>
        <w:jc w:val="both"/>
        <w:rPr>
          <w:rFonts w:ascii="Times New Roman" w:hAnsi="Times New Roman"/>
          <w:sz w:val="24"/>
          <w:szCs w:val="24"/>
        </w:rPr>
      </w:pPr>
    </w:p>
    <w:p w:rsidR="004628EA" w:rsidRPr="004628EA" w:rsidRDefault="004628EA" w:rsidP="00DD022A">
      <w:pPr>
        <w:suppressAutoHyphens/>
        <w:spacing w:after="0" w:line="240" w:lineRule="auto"/>
        <w:ind w:left="-993" w:firstLine="720"/>
        <w:jc w:val="both"/>
        <w:rPr>
          <w:rFonts w:ascii="Times New Roman" w:hAnsi="Times New Roman"/>
          <w:sz w:val="24"/>
          <w:szCs w:val="24"/>
        </w:rPr>
      </w:pPr>
    </w:p>
    <w:p w:rsidR="00A877FB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П</w:t>
      </w:r>
      <w:r w:rsidR="00A877FB" w:rsidRPr="004628EA">
        <w:rPr>
          <w:rFonts w:ascii="Times New Roman" w:hAnsi="Times New Roman"/>
          <w:b/>
          <w:sz w:val="24"/>
          <w:szCs w:val="24"/>
        </w:rPr>
        <w:t>олучател</w:t>
      </w:r>
      <w:r w:rsidRPr="004628EA">
        <w:rPr>
          <w:rFonts w:ascii="Times New Roman" w:hAnsi="Times New Roman"/>
          <w:b/>
          <w:sz w:val="24"/>
          <w:szCs w:val="24"/>
        </w:rPr>
        <w:t>ь</w:t>
      </w:r>
      <w:r w:rsidR="00A877FB" w:rsidRPr="004628EA">
        <w:rPr>
          <w:rFonts w:ascii="Times New Roman" w:hAnsi="Times New Roman"/>
          <w:b/>
          <w:sz w:val="24"/>
          <w:szCs w:val="24"/>
        </w:rPr>
        <w:t xml:space="preserve"> гранта</w:t>
      </w:r>
      <w:r w:rsidRPr="004628EA">
        <w:rPr>
          <w:rFonts w:ascii="Times New Roman" w:hAnsi="Times New Roman"/>
          <w:b/>
          <w:sz w:val="24"/>
          <w:szCs w:val="24"/>
        </w:rPr>
        <w:t>:</w:t>
      </w:r>
      <w:r w:rsidRPr="004628EA">
        <w:rPr>
          <w:rFonts w:ascii="Times New Roman" w:hAnsi="Times New Roman"/>
          <w:sz w:val="24"/>
          <w:szCs w:val="24"/>
        </w:rPr>
        <w:t xml:space="preserve"> Фонд развития народных художественных промыслов Нижегородской области. 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П</w:t>
      </w:r>
      <w:r w:rsidR="00A877FB" w:rsidRPr="004628EA">
        <w:rPr>
          <w:rFonts w:ascii="Times New Roman" w:hAnsi="Times New Roman"/>
          <w:b/>
          <w:sz w:val="24"/>
          <w:szCs w:val="24"/>
        </w:rPr>
        <w:t>роект</w:t>
      </w:r>
      <w:r w:rsidRPr="004628EA">
        <w:rPr>
          <w:rFonts w:ascii="Times New Roman" w:hAnsi="Times New Roman"/>
          <w:b/>
          <w:sz w:val="24"/>
          <w:szCs w:val="24"/>
        </w:rPr>
        <w:t xml:space="preserve">: </w:t>
      </w:r>
      <w:r w:rsidRPr="004628EA">
        <w:rPr>
          <w:rFonts w:ascii="Times New Roman" w:hAnsi="Times New Roman"/>
          <w:sz w:val="24"/>
          <w:szCs w:val="24"/>
        </w:rPr>
        <w:t>«Создание научно-творческой лаборатории народных художественных промыслов».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77FB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Ц</w:t>
      </w:r>
      <w:r w:rsidR="00A877FB" w:rsidRPr="004628EA">
        <w:rPr>
          <w:rFonts w:ascii="Times New Roman" w:hAnsi="Times New Roman"/>
          <w:b/>
          <w:sz w:val="24"/>
          <w:szCs w:val="24"/>
        </w:rPr>
        <w:t>ель реализации проекта</w:t>
      </w:r>
      <w:r>
        <w:rPr>
          <w:rFonts w:ascii="Times New Roman" w:hAnsi="Times New Roman"/>
          <w:sz w:val="24"/>
          <w:szCs w:val="24"/>
        </w:rPr>
        <w:t>: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4628EA">
        <w:rPr>
          <w:rFonts w:ascii="Times New Roman" w:hAnsi="Times New Roman"/>
          <w:sz w:val="24"/>
          <w:szCs w:val="24"/>
        </w:rPr>
        <w:t>- Поддержка процесса сохранения и продвижения ценностей национальной русской культуры посредством создания дееспособного профессионального сообщества</w:t>
      </w:r>
      <w:r w:rsidRPr="004628EA">
        <w:rPr>
          <w:rFonts w:ascii="Times New Roman" w:hAnsi="Times New Roman"/>
          <w:sz w:val="24"/>
          <w:szCs w:val="24"/>
          <w:shd w:val="clear" w:color="auto" w:fill="F8F8F8"/>
        </w:rPr>
        <w:t>.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1D7452">
        <w:rPr>
          <w:rFonts w:ascii="Times New Roman" w:hAnsi="Times New Roman"/>
          <w:sz w:val="24"/>
          <w:szCs w:val="24"/>
        </w:rPr>
        <w:t xml:space="preserve">- </w:t>
      </w:r>
      <w:r w:rsidRPr="004628EA">
        <w:rPr>
          <w:rFonts w:ascii="Times New Roman" w:hAnsi="Times New Roman"/>
          <w:sz w:val="24"/>
          <w:szCs w:val="24"/>
        </w:rPr>
        <w:t>Поиск новых смыслов и создание новых продуктов, модных коллекций нацеленных на развития креативного потенциала народных художественных промыслов России</w:t>
      </w:r>
      <w:r w:rsidRPr="004628EA">
        <w:rPr>
          <w:rFonts w:ascii="Times New Roman" w:hAnsi="Times New Roman"/>
          <w:sz w:val="24"/>
          <w:szCs w:val="24"/>
          <w:shd w:val="clear" w:color="auto" w:fill="F8F8F8"/>
        </w:rPr>
        <w:t>.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1D7452">
        <w:rPr>
          <w:rFonts w:ascii="Times New Roman" w:hAnsi="Times New Roman"/>
          <w:sz w:val="24"/>
          <w:szCs w:val="24"/>
        </w:rPr>
        <w:t xml:space="preserve">- </w:t>
      </w:r>
      <w:r w:rsidRPr="004628EA">
        <w:rPr>
          <w:rFonts w:ascii="Times New Roman" w:hAnsi="Times New Roman"/>
          <w:sz w:val="24"/>
          <w:szCs w:val="24"/>
        </w:rPr>
        <w:t>Импорт идеи проекта и транслирование опыта развития креативных индустрий, относящихся к наследию на всю территорию Российской Федерации посредством проведения научно-творческих мероприятий</w:t>
      </w:r>
      <w:r w:rsidR="001D7452">
        <w:rPr>
          <w:rFonts w:ascii="Times New Roman" w:hAnsi="Times New Roman"/>
          <w:sz w:val="24"/>
          <w:szCs w:val="24"/>
        </w:rPr>
        <w:t>.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A877FB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Р</w:t>
      </w:r>
      <w:r w:rsidR="00A877FB" w:rsidRPr="004628EA">
        <w:rPr>
          <w:rFonts w:ascii="Times New Roman" w:hAnsi="Times New Roman"/>
          <w:b/>
          <w:sz w:val="24"/>
          <w:szCs w:val="24"/>
        </w:rPr>
        <w:t>азмер гранта</w:t>
      </w:r>
      <w:r>
        <w:rPr>
          <w:rFonts w:ascii="Times New Roman" w:hAnsi="Times New Roman"/>
          <w:sz w:val="24"/>
          <w:szCs w:val="24"/>
        </w:rPr>
        <w:t>:</w:t>
      </w:r>
      <w:r w:rsidRPr="004628EA">
        <w:rPr>
          <w:rFonts w:ascii="Times New Roman" w:hAnsi="Times New Roman"/>
          <w:sz w:val="24"/>
          <w:szCs w:val="24"/>
        </w:rPr>
        <w:t xml:space="preserve"> 3 570 520 </w:t>
      </w:r>
      <w:r>
        <w:rPr>
          <w:rFonts w:ascii="Times New Roman" w:hAnsi="Times New Roman"/>
          <w:sz w:val="24"/>
          <w:szCs w:val="24"/>
        </w:rPr>
        <w:t xml:space="preserve">(Три миллиона пятьсот семьдесят тысяч пятьсот двадцать) рублей 00 копеек. 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A877FB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С</w:t>
      </w:r>
      <w:r w:rsidR="00A877FB" w:rsidRPr="004628EA">
        <w:rPr>
          <w:rFonts w:ascii="Times New Roman" w:hAnsi="Times New Roman"/>
          <w:b/>
          <w:sz w:val="24"/>
          <w:szCs w:val="24"/>
        </w:rPr>
        <w:t>роки реализации проекта</w:t>
      </w:r>
      <w:r>
        <w:rPr>
          <w:rFonts w:ascii="Times New Roman" w:hAnsi="Times New Roman"/>
          <w:sz w:val="24"/>
          <w:szCs w:val="24"/>
        </w:rPr>
        <w:t>:</w:t>
      </w:r>
      <w:r w:rsidRPr="004628EA">
        <w:rPr>
          <w:rFonts w:ascii="Times New Roman" w:hAnsi="Times New Roman"/>
          <w:sz w:val="24"/>
          <w:szCs w:val="24"/>
        </w:rPr>
        <w:t xml:space="preserve"> 01.07.2022 – 30.06.2023</w:t>
      </w:r>
    </w:p>
    <w:p w:rsidR="004628EA" w:rsidRPr="004628EA" w:rsidRDefault="004628EA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A877FB" w:rsidRPr="004628EA" w:rsidRDefault="00A877FB" w:rsidP="00DD022A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628EA">
        <w:rPr>
          <w:rFonts w:ascii="Times New Roman" w:hAnsi="Times New Roman"/>
          <w:b/>
          <w:sz w:val="24"/>
          <w:szCs w:val="24"/>
        </w:rPr>
        <w:t>ФИО и контактная информация руководителя проекта</w:t>
      </w:r>
      <w:r w:rsidR="004628EA" w:rsidRPr="004628EA">
        <w:rPr>
          <w:rFonts w:ascii="Times New Roman" w:hAnsi="Times New Roman"/>
          <w:sz w:val="24"/>
          <w:szCs w:val="24"/>
        </w:rPr>
        <w:t>: генеральный директор Фонда развития народных художественных промыслов Нижегородской области Краюшкина Елена Валентиновна, +79023073808</w:t>
      </w:r>
    </w:p>
    <w:p w:rsidR="00A877FB" w:rsidRPr="004628EA" w:rsidRDefault="00A877FB" w:rsidP="00A877F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28EA" w:rsidRDefault="004628EA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2749F" w:rsidRPr="00B07A73" w:rsidRDefault="00C23C73" w:rsidP="00CF384B">
      <w:pPr>
        <w:pStyle w:val="aa"/>
        <w:ind w:left="-993" w:firstLine="567"/>
        <w:jc w:val="both"/>
        <w:rPr>
          <w:sz w:val="24"/>
          <w:szCs w:val="24"/>
        </w:rPr>
      </w:pPr>
      <w:r w:rsidRPr="00B07A7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8053C" w:rsidRPr="00B07A73">
        <w:rPr>
          <w:rFonts w:ascii="Times New Roman" w:hAnsi="Times New Roman"/>
          <w:sz w:val="24"/>
          <w:szCs w:val="24"/>
        </w:rPr>
        <w:t>По</w:t>
      </w:r>
      <w:r w:rsidR="00D8053C" w:rsidRPr="00B07A73">
        <w:rPr>
          <w:rFonts w:ascii="Times New Roman" w:hAnsi="Times New Roman" w:cs="Times New Roman"/>
          <w:sz w:val="24"/>
          <w:szCs w:val="24"/>
        </w:rPr>
        <w:t>степенное угасание интереса молодежи к народным промыслам, непрестижность ручного труда  приводит к утрате традиционных  продуктов,  обнищанию аутентичности культур наших народностей, исчезновению малых городов и поселений с карты государства</w:t>
      </w:r>
      <w:r w:rsidR="00D8053C" w:rsidRPr="00B07A73">
        <w:rPr>
          <w:rFonts w:ascii="Times New Roman" w:hAnsi="Times New Roman"/>
          <w:sz w:val="24"/>
          <w:szCs w:val="24"/>
        </w:rPr>
        <w:t>. И</w:t>
      </w:r>
      <w:r w:rsidR="00D8053C" w:rsidRPr="00B07A73">
        <w:rPr>
          <w:rFonts w:ascii="Times New Roman" w:hAnsi="Times New Roman" w:cs="Times New Roman"/>
          <w:sz w:val="24"/>
          <w:szCs w:val="24"/>
        </w:rPr>
        <w:t xml:space="preserve">сключительность России в том, что потенциал индустрии «наследие», к которой и относятся художественные промыслы, превосходит среднемировые показатели в 5 раз. Это мощный стимул для </w:t>
      </w:r>
      <w:proofErr w:type="spellStart"/>
      <w:r w:rsidR="00D8053C" w:rsidRPr="00B07A73">
        <w:rPr>
          <w:rFonts w:ascii="Times New Roman" w:hAnsi="Times New Roman" w:cs="Times New Roman"/>
          <w:sz w:val="24"/>
          <w:szCs w:val="24"/>
        </w:rPr>
        <w:t>кол</w:t>
      </w:r>
      <w:r w:rsidR="00CF384B" w:rsidRPr="00B07A73">
        <w:rPr>
          <w:rFonts w:ascii="Times New Roman" w:hAnsi="Times New Roman" w:cs="Times New Roman"/>
          <w:sz w:val="24"/>
          <w:szCs w:val="24"/>
        </w:rPr>
        <w:t>л</w:t>
      </w:r>
      <w:r w:rsidR="00D8053C" w:rsidRPr="00B07A73">
        <w:rPr>
          <w:rFonts w:ascii="Times New Roman" w:hAnsi="Times New Roman" w:cs="Times New Roman"/>
          <w:sz w:val="24"/>
          <w:szCs w:val="24"/>
        </w:rPr>
        <w:t>абораций</w:t>
      </w:r>
      <w:proofErr w:type="spellEnd"/>
      <w:r w:rsidR="00D8053C" w:rsidRPr="00B07A73">
        <w:rPr>
          <w:rFonts w:ascii="Times New Roman" w:hAnsi="Times New Roman" w:cs="Times New Roman"/>
          <w:sz w:val="24"/>
          <w:szCs w:val="24"/>
        </w:rPr>
        <w:t xml:space="preserve"> различных креативных индустрий (дизайна, моды и т.д.) и народных художественных промыслов. Проект нацелен на исполнение этих важных для гражданского общества и отрасли народных промыслов задач.</w:t>
      </w:r>
      <w:r w:rsidR="00D8053C" w:rsidRPr="00B07A73">
        <w:rPr>
          <w:sz w:val="24"/>
          <w:szCs w:val="24"/>
        </w:rPr>
        <w:t xml:space="preserve"> </w:t>
      </w:r>
    </w:p>
    <w:p w:rsidR="006C5B0E" w:rsidRPr="00B07A73" w:rsidRDefault="00D8053C" w:rsidP="00CF384B">
      <w:pPr>
        <w:pStyle w:val="aa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A73">
        <w:rPr>
          <w:rFonts w:ascii="Times New Roman" w:hAnsi="Times New Roman" w:cs="Times New Roman"/>
          <w:sz w:val="24"/>
          <w:szCs w:val="24"/>
        </w:rPr>
        <w:t>Осовременивание</w:t>
      </w:r>
      <w:proofErr w:type="spellEnd"/>
      <w:r w:rsidRPr="00B07A73">
        <w:rPr>
          <w:rFonts w:ascii="Times New Roman" w:hAnsi="Times New Roman" w:cs="Times New Roman"/>
          <w:sz w:val="24"/>
          <w:szCs w:val="24"/>
        </w:rPr>
        <w:t xml:space="preserve">  знаний о народных художественных промыслах позволи</w:t>
      </w:r>
      <w:r w:rsidR="004B1CE9" w:rsidRPr="00B07A73">
        <w:rPr>
          <w:rFonts w:ascii="Times New Roman" w:hAnsi="Times New Roman" w:cs="Times New Roman"/>
          <w:sz w:val="24"/>
          <w:szCs w:val="24"/>
        </w:rPr>
        <w:t>ло</w:t>
      </w:r>
      <w:r w:rsidRPr="00B07A73">
        <w:rPr>
          <w:rFonts w:ascii="Times New Roman" w:hAnsi="Times New Roman" w:cs="Times New Roman"/>
          <w:sz w:val="24"/>
          <w:szCs w:val="24"/>
        </w:rPr>
        <w:t xml:space="preserve"> оказать содействие в решении государственной задачи по сохранению национальных традиций, что особо важно было  </w:t>
      </w:r>
      <w:r w:rsidR="00B07A73">
        <w:rPr>
          <w:rFonts w:ascii="Times New Roman" w:hAnsi="Times New Roman" w:cs="Times New Roman"/>
          <w:sz w:val="24"/>
          <w:szCs w:val="24"/>
        </w:rPr>
        <w:t xml:space="preserve">важным </w:t>
      </w:r>
      <w:r w:rsidRPr="00B07A73">
        <w:rPr>
          <w:rFonts w:ascii="Times New Roman" w:hAnsi="Times New Roman" w:cs="Times New Roman"/>
          <w:sz w:val="24"/>
          <w:szCs w:val="24"/>
        </w:rPr>
        <w:t>в Год культурного наследия России.</w:t>
      </w:r>
      <w:r w:rsidR="004B1CE9" w:rsidRPr="00B07A73">
        <w:rPr>
          <w:rFonts w:ascii="Times New Roman" w:hAnsi="Times New Roman" w:cs="Times New Roman"/>
          <w:sz w:val="24"/>
          <w:szCs w:val="24"/>
        </w:rPr>
        <w:t xml:space="preserve"> В рамках решения данной задачи совместно с молодежным парламентом Законодательного собрания Нижегородской области  были проведены круглые столы с молодежным сообществом в местах традиционного бытования народных художественных промыслов  (</w:t>
      </w:r>
      <w:proofErr w:type="spellStart"/>
      <w:r w:rsidR="004B1CE9" w:rsidRPr="00B07A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B1CE9" w:rsidRPr="00B07A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B1CE9" w:rsidRPr="00B07A73">
        <w:rPr>
          <w:rFonts w:ascii="Times New Roman" w:hAnsi="Times New Roman" w:cs="Times New Roman"/>
          <w:sz w:val="24"/>
          <w:szCs w:val="24"/>
        </w:rPr>
        <w:t>емино</w:t>
      </w:r>
      <w:proofErr w:type="spellEnd"/>
      <w:r w:rsidR="004B1CE9" w:rsidRPr="00B07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E9" w:rsidRPr="00B07A73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="004B1CE9" w:rsidRPr="00B07A73">
        <w:rPr>
          <w:rFonts w:ascii="Times New Roman" w:hAnsi="Times New Roman" w:cs="Times New Roman"/>
          <w:sz w:val="24"/>
          <w:szCs w:val="24"/>
        </w:rPr>
        <w:t xml:space="preserve"> район, г.Арзамас</w:t>
      </w:r>
      <w:r w:rsidR="0027084B" w:rsidRPr="00B07A73">
        <w:rPr>
          <w:rFonts w:ascii="Times New Roman" w:hAnsi="Times New Roman" w:cs="Times New Roman"/>
          <w:sz w:val="24"/>
          <w:szCs w:val="24"/>
        </w:rPr>
        <w:t xml:space="preserve">, р.п.Вача) на тему важности сохранения национального кода и современного прочтения народных промыслов молодежью. </w:t>
      </w:r>
    </w:p>
    <w:p w:rsidR="00B07A73" w:rsidRPr="00CE1E4A" w:rsidRDefault="00D8053C" w:rsidP="00CE1E4A">
      <w:pPr>
        <w:pStyle w:val="aa"/>
        <w:ind w:left="-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7A73">
        <w:rPr>
          <w:rFonts w:ascii="Times New Roman" w:hAnsi="Times New Roman" w:cs="Times New Roman"/>
          <w:sz w:val="24"/>
          <w:szCs w:val="24"/>
        </w:rPr>
        <w:t>Создание модных коллекций и рыночно ориентированных продуктов для организаций народных художественных промыслов способств</w:t>
      </w:r>
      <w:r w:rsidR="004B1CE9" w:rsidRPr="00B07A73">
        <w:rPr>
          <w:rFonts w:ascii="Times New Roman" w:hAnsi="Times New Roman" w:cs="Times New Roman"/>
          <w:sz w:val="24"/>
          <w:szCs w:val="24"/>
        </w:rPr>
        <w:t>ует</w:t>
      </w:r>
      <w:r w:rsidRPr="00B07A73">
        <w:rPr>
          <w:rFonts w:ascii="Times New Roman" w:hAnsi="Times New Roman" w:cs="Times New Roman"/>
          <w:sz w:val="24"/>
          <w:szCs w:val="24"/>
        </w:rPr>
        <w:t xml:space="preserve"> погружении русских кодов в потребительскую культуру, обеспечению экономического прорыва блока креативных индустрий</w:t>
      </w:r>
      <w:r w:rsidR="004B1CE9" w:rsidRPr="00B07A73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Pr="00B07A73">
        <w:rPr>
          <w:rFonts w:ascii="Times New Roman" w:hAnsi="Times New Roman" w:cs="Times New Roman"/>
          <w:sz w:val="24"/>
          <w:szCs w:val="24"/>
        </w:rPr>
        <w:t>, относящегося к наследию</w:t>
      </w:r>
      <w:r w:rsidR="0027084B" w:rsidRPr="00B07A73">
        <w:rPr>
          <w:rFonts w:ascii="Times New Roman" w:hAnsi="Times New Roman" w:cs="Times New Roman"/>
          <w:sz w:val="24"/>
          <w:szCs w:val="24"/>
        </w:rPr>
        <w:t xml:space="preserve"> (это 27 предприятий и 14 видов НХП)</w:t>
      </w:r>
      <w:r w:rsidRPr="00B07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084B" w:rsidRPr="00B07A73">
        <w:rPr>
          <w:rFonts w:ascii="Times New Roman" w:hAnsi="Times New Roman" w:cs="Times New Roman"/>
          <w:sz w:val="24"/>
          <w:szCs w:val="24"/>
        </w:rPr>
        <w:t xml:space="preserve"> В рамках решения данной задачи проведена работа по созданию современных изделий для следующих предприятий</w:t>
      </w:r>
      <w:proofErr w:type="gramStart"/>
      <w:r w:rsidR="0027084B" w:rsidRPr="00B07A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084B" w:rsidRPr="00B07A73">
        <w:rPr>
          <w:rFonts w:ascii="Times New Roman" w:hAnsi="Times New Roman" w:cs="Times New Roman"/>
          <w:sz w:val="24"/>
          <w:szCs w:val="24"/>
        </w:rPr>
        <w:t xml:space="preserve"> совместно с МД Алена Ахмадуллина</w:t>
      </w:r>
      <w:r w:rsidR="00CE1E4A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27084B" w:rsidRPr="00B07A73">
        <w:rPr>
          <w:rFonts w:ascii="Times New Roman" w:hAnsi="Times New Roman" w:cs="Times New Roman"/>
          <w:sz w:val="24"/>
          <w:szCs w:val="24"/>
        </w:rPr>
        <w:t xml:space="preserve"> разработаны элементы вышивки и</w:t>
      </w:r>
      <w:r w:rsidR="00B07A73">
        <w:rPr>
          <w:rFonts w:ascii="Times New Roman" w:hAnsi="Times New Roman" w:cs="Times New Roman"/>
          <w:sz w:val="24"/>
          <w:szCs w:val="24"/>
        </w:rPr>
        <w:t xml:space="preserve"> коллекция </w:t>
      </w:r>
      <w:r w:rsidR="0027084B" w:rsidRPr="00B07A73">
        <w:rPr>
          <w:rFonts w:ascii="Times New Roman" w:hAnsi="Times New Roman" w:cs="Times New Roman"/>
          <w:sz w:val="24"/>
          <w:szCs w:val="24"/>
        </w:rPr>
        <w:t>набор</w:t>
      </w:r>
      <w:r w:rsidR="00B07A73">
        <w:rPr>
          <w:rFonts w:ascii="Times New Roman" w:hAnsi="Times New Roman" w:cs="Times New Roman"/>
          <w:sz w:val="24"/>
          <w:szCs w:val="24"/>
        </w:rPr>
        <w:t>ов</w:t>
      </w:r>
      <w:r w:rsidR="0027084B" w:rsidRPr="00B07A73">
        <w:rPr>
          <w:rFonts w:ascii="Times New Roman" w:hAnsi="Times New Roman" w:cs="Times New Roman"/>
          <w:sz w:val="24"/>
          <w:szCs w:val="24"/>
        </w:rPr>
        <w:t xml:space="preserve"> салфеток для ЗАО «Гипюр», создан новый тип тканого полотна, разработан конструктив и отшиты опытные образцы </w:t>
      </w:r>
      <w:r w:rsidR="006C5B0E" w:rsidRPr="00B07A73">
        <w:rPr>
          <w:rFonts w:ascii="Times New Roman" w:hAnsi="Times New Roman" w:cs="Times New Roman"/>
          <w:sz w:val="24"/>
          <w:szCs w:val="24"/>
        </w:rPr>
        <w:t>костюма, пончо, туники</w:t>
      </w:r>
      <w:r w:rsidR="00B07A73">
        <w:rPr>
          <w:rFonts w:ascii="Times New Roman" w:hAnsi="Times New Roman" w:cs="Times New Roman"/>
          <w:sz w:val="24"/>
          <w:szCs w:val="24"/>
        </w:rPr>
        <w:t xml:space="preserve">, столового белья, пляжного набора (плед и </w:t>
      </w:r>
      <w:proofErr w:type="spellStart"/>
      <w:r w:rsidR="00B07A73">
        <w:rPr>
          <w:rFonts w:ascii="Times New Roman" w:hAnsi="Times New Roman" w:cs="Times New Roman"/>
          <w:sz w:val="24"/>
          <w:szCs w:val="24"/>
        </w:rPr>
        <w:t>шопер</w:t>
      </w:r>
      <w:proofErr w:type="spellEnd"/>
      <w:r w:rsidR="00B07A73">
        <w:rPr>
          <w:rFonts w:ascii="Times New Roman" w:hAnsi="Times New Roman" w:cs="Times New Roman"/>
          <w:sz w:val="24"/>
          <w:szCs w:val="24"/>
        </w:rPr>
        <w:t>)</w:t>
      </w:r>
      <w:r w:rsidR="006C5B0E" w:rsidRPr="00B07A73">
        <w:rPr>
          <w:rFonts w:ascii="Times New Roman" w:hAnsi="Times New Roman" w:cs="Times New Roman"/>
          <w:sz w:val="24"/>
          <w:szCs w:val="24"/>
        </w:rPr>
        <w:t xml:space="preserve"> для ООО «Тканые узоры»</w:t>
      </w:r>
      <w:r w:rsidR="00B07A73">
        <w:rPr>
          <w:rFonts w:ascii="Times New Roman" w:hAnsi="Times New Roman" w:cs="Times New Roman"/>
          <w:sz w:val="24"/>
          <w:szCs w:val="24"/>
        </w:rPr>
        <w:t xml:space="preserve"> в нескольких цветовых решениях</w:t>
      </w:r>
      <w:r w:rsidR="006C5B0E" w:rsidRPr="00B07A73">
        <w:rPr>
          <w:rFonts w:ascii="Times New Roman" w:hAnsi="Times New Roman" w:cs="Times New Roman"/>
          <w:sz w:val="24"/>
          <w:szCs w:val="24"/>
        </w:rPr>
        <w:t xml:space="preserve">, вечернего платья для ООО «Городецкая </w:t>
      </w:r>
      <w:proofErr w:type="spellStart"/>
      <w:r w:rsidR="006C5B0E" w:rsidRPr="00B07A73">
        <w:rPr>
          <w:rFonts w:ascii="Times New Roman" w:hAnsi="Times New Roman" w:cs="Times New Roman"/>
          <w:sz w:val="24"/>
          <w:szCs w:val="24"/>
        </w:rPr>
        <w:t>золотная</w:t>
      </w:r>
      <w:proofErr w:type="spellEnd"/>
      <w:r w:rsidR="006C5B0E" w:rsidRPr="00B07A73">
        <w:rPr>
          <w:rFonts w:ascii="Times New Roman" w:hAnsi="Times New Roman" w:cs="Times New Roman"/>
          <w:sz w:val="24"/>
          <w:szCs w:val="24"/>
        </w:rPr>
        <w:t xml:space="preserve"> вышивка». </w:t>
      </w:r>
      <w:r w:rsidR="00CE1E4A">
        <w:rPr>
          <w:rFonts w:ascii="Times New Roman" w:hAnsi="Times New Roman" w:cs="Times New Roman"/>
          <w:sz w:val="24"/>
          <w:szCs w:val="24"/>
        </w:rPr>
        <w:t xml:space="preserve">Для этих и других фабрик </w:t>
      </w:r>
      <w:proofErr w:type="spellStart"/>
      <w:proofErr w:type="gramStart"/>
      <w:r w:rsidR="00CE1E4A">
        <w:rPr>
          <w:rFonts w:ascii="Times New Roman" w:hAnsi="Times New Roman" w:cs="Times New Roman"/>
          <w:sz w:val="24"/>
          <w:szCs w:val="24"/>
        </w:rPr>
        <w:t>фабрик</w:t>
      </w:r>
      <w:proofErr w:type="spellEnd"/>
      <w:proofErr w:type="gramEnd"/>
      <w:r w:rsidR="00CE1E4A">
        <w:rPr>
          <w:rFonts w:ascii="Times New Roman" w:hAnsi="Times New Roman" w:cs="Times New Roman"/>
          <w:sz w:val="24"/>
          <w:szCs w:val="24"/>
        </w:rPr>
        <w:t xml:space="preserve"> р</w:t>
      </w:r>
      <w:r w:rsidR="00B07A73">
        <w:rPr>
          <w:rFonts w:ascii="Times New Roman" w:hAnsi="Times New Roman" w:cs="Times New Roman"/>
          <w:sz w:val="24"/>
          <w:szCs w:val="24"/>
        </w:rPr>
        <w:t xml:space="preserve">азработаны коллекции изделий для </w:t>
      </w:r>
      <w:r w:rsidR="00CE1E4A">
        <w:rPr>
          <w:rFonts w:ascii="Times New Roman" w:hAnsi="Times New Roman" w:cs="Times New Roman"/>
          <w:sz w:val="24"/>
          <w:szCs w:val="24"/>
        </w:rPr>
        <w:t xml:space="preserve">художественной обработки камня, городецкой росписи, резьбы по дереву, </w:t>
      </w:r>
      <w:proofErr w:type="spellStart"/>
      <w:r w:rsidR="00CE1E4A">
        <w:rPr>
          <w:rFonts w:ascii="Times New Roman" w:hAnsi="Times New Roman" w:cs="Times New Roman"/>
          <w:sz w:val="24"/>
          <w:szCs w:val="24"/>
        </w:rPr>
        <w:t>матрешечного</w:t>
      </w:r>
      <w:proofErr w:type="spellEnd"/>
      <w:r w:rsidR="00CE1E4A">
        <w:rPr>
          <w:rFonts w:ascii="Times New Roman" w:hAnsi="Times New Roman" w:cs="Times New Roman"/>
          <w:sz w:val="24"/>
          <w:szCs w:val="24"/>
        </w:rPr>
        <w:t xml:space="preserve"> промысла, </w:t>
      </w:r>
      <w:proofErr w:type="spellStart"/>
      <w:r w:rsidR="00CE1E4A">
        <w:rPr>
          <w:rFonts w:ascii="Times New Roman" w:hAnsi="Times New Roman" w:cs="Times New Roman"/>
          <w:sz w:val="24"/>
          <w:szCs w:val="24"/>
        </w:rPr>
        <w:t>казаковской</w:t>
      </w:r>
      <w:proofErr w:type="spellEnd"/>
      <w:r w:rsidR="00CE1E4A">
        <w:rPr>
          <w:rFonts w:ascii="Times New Roman" w:hAnsi="Times New Roman" w:cs="Times New Roman"/>
          <w:sz w:val="24"/>
          <w:szCs w:val="24"/>
        </w:rPr>
        <w:t xml:space="preserve"> филиграни, чернолощеной керамики, художественного ткачества, вышивки. Всего разработано в ходе проекта 103 абсолютно новых</w:t>
      </w:r>
      <w:proofErr w:type="gramStart"/>
      <w:r w:rsidR="00CE1E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1E4A">
        <w:rPr>
          <w:rFonts w:ascii="Times New Roman" w:hAnsi="Times New Roman" w:cs="Times New Roman"/>
          <w:sz w:val="24"/>
          <w:szCs w:val="24"/>
        </w:rPr>
        <w:t xml:space="preserve"> современных и модных продукта с элементами НХП Нижегородской области.</w:t>
      </w:r>
      <w:r w:rsidR="00CE1E4A" w:rsidRPr="00CE1E4A">
        <w:rPr>
          <w:rFonts w:ascii="Times New Roman" w:hAnsi="Times New Roman" w:cs="Times New Roman"/>
          <w:sz w:val="24"/>
          <w:szCs w:val="24"/>
        </w:rPr>
        <w:t xml:space="preserve"> </w:t>
      </w:r>
      <w:r w:rsidR="00CE1E4A">
        <w:rPr>
          <w:rFonts w:ascii="Times New Roman" w:hAnsi="Times New Roman" w:cs="Times New Roman"/>
          <w:sz w:val="24"/>
          <w:szCs w:val="24"/>
        </w:rPr>
        <w:t xml:space="preserve">Значительных усилий и глубокого осмысления потребовал блок разработки новых коллекций для нижегородских народных художественных промыслов. Большого внимания требовал вопрос бережного прочтения традиционного искусства при погружении его в </w:t>
      </w:r>
      <w:proofErr w:type="spellStart"/>
      <w:r w:rsidR="00CE1E4A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="00CE1E4A">
        <w:rPr>
          <w:rFonts w:ascii="Times New Roman" w:hAnsi="Times New Roman" w:cs="Times New Roman"/>
          <w:sz w:val="24"/>
          <w:szCs w:val="24"/>
        </w:rPr>
        <w:t xml:space="preserve"> идеи и модные продукты. Работа осуществлялась </w:t>
      </w:r>
    </w:p>
    <w:p w:rsidR="001D1699" w:rsidRDefault="006C5B0E" w:rsidP="00CF384B">
      <w:pPr>
        <w:pStyle w:val="aa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A73">
        <w:rPr>
          <w:rFonts w:ascii="Times New Roman" w:hAnsi="Times New Roman" w:cs="Times New Roman"/>
          <w:sz w:val="24"/>
          <w:szCs w:val="24"/>
        </w:rPr>
        <w:t xml:space="preserve">Важным направлением проекта является конкурсная деятельность. В ходе проекта был проведен </w:t>
      </w:r>
      <w:r w:rsidR="00CE1E4A">
        <w:rPr>
          <w:rFonts w:ascii="Times New Roman" w:hAnsi="Times New Roman" w:cs="Times New Roman"/>
          <w:sz w:val="24"/>
          <w:szCs w:val="24"/>
        </w:rPr>
        <w:t xml:space="preserve">первый этап  </w:t>
      </w:r>
      <w:r w:rsidRPr="00B07A73">
        <w:rPr>
          <w:rFonts w:ascii="Times New Roman" w:hAnsi="Times New Roman" w:cs="Times New Roman"/>
          <w:sz w:val="24"/>
          <w:szCs w:val="24"/>
        </w:rPr>
        <w:t>конкурс</w:t>
      </w:r>
      <w:r w:rsidR="00CE1E4A">
        <w:rPr>
          <w:rFonts w:ascii="Times New Roman" w:hAnsi="Times New Roman" w:cs="Times New Roman"/>
          <w:sz w:val="24"/>
          <w:szCs w:val="24"/>
        </w:rPr>
        <w:t>а</w:t>
      </w:r>
      <w:r w:rsidRPr="00B07A73">
        <w:rPr>
          <w:rFonts w:ascii="Times New Roman" w:hAnsi="Times New Roman" w:cs="Times New Roman"/>
          <w:sz w:val="24"/>
          <w:szCs w:val="24"/>
        </w:rPr>
        <w:t xml:space="preserve"> промышленного  «Дизайн и ремесло:</w:t>
      </w:r>
      <w:r w:rsidR="00CE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73">
        <w:rPr>
          <w:rFonts w:ascii="Times New Roman" w:hAnsi="Times New Roman" w:cs="Times New Roman"/>
          <w:sz w:val="24"/>
          <w:szCs w:val="24"/>
        </w:rPr>
        <w:t>проСмыслы</w:t>
      </w:r>
      <w:proofErr w:type="spellEnd"/>
      <w:r w:rsidRPr="00B07A73">
        <w:rPr>
          <w:rFonts w:ascii="Times New Roman" w:hAnsi="Times New Roman" w:cs="Times New Roman"/>
          <w:sz w:val="24"/>
          <w:szCs w:val="24"/>
        </w:rPr>
        <w:t>» на который было</w:t>
      </w:r>
      <w:r w:rsidR="007F4345" w:rsidRPr="00B07A73">
        <w:rPr>
          <w:rFonts w:ascii="Times New Roman" w:hAnsi="Times New Roman" w:cs="Times New Roman"/>
          <w:sz w:val="24"/>
          <w:szCs w:val="24"/>
        </w:rPr>
        <w:t xml:space="preserve"> подано </w:t>
      </w:r>
      <w:r w:rsidRPr="00B07A73">
        <w:rPr>
          <w:rFonts w:ascii="Times New Roman" w:hAnsi="Times New Roman" w:cs="Times New Roman"/>
          <w:sz w:val="24"/>
          <w:szCs w:val="24"/>
        </w:rPr>
        <w:t xml:space="preserve"> </w:t>
      </w:r>
      <w:r w:rsidR="007F4345" w:rsidRPr="00B07A73">
        <w:rPr>
          <w:rFonts w:ascii="Times New Roman" w:hAnsi="Times New Roman" w:cs="Times New Roman"/>
          <w:sz w:val="24"/>
          <w:szCs w:val="24"/>
        </w:rPr>
        <w:t>176 заявок из 6 регионов</w:t>
      </w:r>
      <w:proofErr w:type="gramStart"/>
      <w:r w:rsidR="007F4345" w:rsidRPr="00B07A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4345" w:rsidRPr="00B07A73">
        <w:rPr>
          <w:rFonts w:ascii="Times New Roman" w:hAnsi="Times New Roman" w:cs="Times New Roman"/>
          <w:sz w:val="24"/>
          <w:szCs w:val="24"/>
        </w:rPr>
        <w:t xml:space="preserve"> из которых в финал   отобрано 30 работ. В настоящее время 7 фабриками  изготовлены образцы и получены первые заявки от покупателей на данные виды изделий.</w:t>
      </w:r>
      <w:r w:rsidR="00CE1E4A">
        <w:rPr>
          <w:rFonts w:ascii="Times New Roman" w:hAnsi="Times New Roman" w:cs="Times New Roman"/>
          <w:sz w:val="24"/>
          <w:szCs w:val="24"/>
        </w:rPr>
        <w:t xml:space="preserve"> Второй этап конкурса «Дизайн и </w:t>
      </w:r>
      <w:proofErr w:type="spellStart"/>
      <w:r w:rsidR="00CE1E4A">
        <w:rPr>
          <w:rFonts w:ascii="Times New Roman" w:hAnsi="Times New Roman" w:cs="Times New Roman"/>
          <w:sz w:val="24"/>
          <w:szCs w:val="24"/>
        </w:rPr>
        <w:t>ремесло</w:t>
      </w:r>
      <w:proofErr w:type="gramStart"/>
      <w:r w:rsidR="00CE1E4A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CE1E4A">
        <w:rPr>
          <w:rFonts w:ascii="Times New Roman" w:hAnsi="Times New Roman" w:cs="Times New Roman"/>
          <w:sz w:val="24"/>
          <w:szCs w:val="24"/>
        </w:rPr>
        <w:t>роСмыслы</w:t>
      </w:r>
      <w:proofErr w:type="spellEnd"/>
      <w:r w:rsidR="00CE1E4A">
        <w:rPr>
          <w:rFonts w:ascii="Times New Roman" w:hAnsi="Times New Roman" w:cs="Times New Roman"/>
          <w:sz w:val="24"/>
          <w:szCs w:val="24"/>
        </w:rPr>
        <w:t>» проводился в  первом полугодии 2023 года. Его особенностью был отбор только профессиональных дизайнеров, имеющих свои модные дома, дизайнерские бюро</w:t>
      </w:r>
      <w:r w:rsidR="001D1699">
        <w:rPr>
          <w:rFonts w:ascii="Times New Roman" w:hAnsi="Times New Roman" w:cs="Times New Roman"/>
          <w:sz w:val="24"/>
          <w:szCs w:val="24"/>
        </w:rPr>
        <w:t xml:space="preserve">. По итогам конкурса было отобрано 14 лучших </w:t>
      </w:r>
      <w:proofErr w:type="spellStart"/>
      <w:r w:rsidR="001D16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1D1699">
        <w:rPr>
          <w:rFonts w:ascii="Times New Roman" w:hAnsi="Times New Roman" w:cs="Times New Roman"/>
          <w:sz w:val="24"/>
          <w:szCs w:val="24"/>
        </w:rPr>
        <w:t>, авторы которых были приглашены в недельную экспедицию, организованную в рамках настоящего проекта по местам традиционного бытования промыслов и предприятиям НХП Нижегородской области.</w:t>
      </w:r>
    </w:p>
    <w:p w:rsidR="006C5B0E" w:rsidRDefault="001D1699" w:rsidP="00CF384B">
      <w:pPr>
        <w:pStyle w:val="aa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приоритетных задач научно-творческой лаборатории является просветительская и образовательная деятельность среди молодежи. В рамках данного направления проведено множество встреч со студенческим и преподавательским сообществом,  уроков патриотизма, где говорилось о потенциале наследия, исторических корней и значимости семейных ценностей и  Родины в жизни каждого гражданина и человека. Студенты-волонтеры с удовольствием помогали и участвовали в организации событийных мероприятий проекта и взаимодействии со школьниками. Среди студентов также был проведен конкурс «Дизайн и ремесло: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олодые,Креативные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конкурс предъявлено 56 работ (групповых и  индивидуальных), определены и награждены </w:t>
      </w:r>
      <w:r w:rsidR="004E005E">
        <w:rPr>
          <w:rFonts w:ascii="Times New Roman" w:hAnsi="Times New Roman" w:cs="Times New Roman"/>
          <w:sz w:val="24"/>
          <w:szCs w:val="24"/>
        </w:rPr>
        <w:t>ребята-</w:t>
      </w:r>
      <w:r>
        <w:rPr>
          <w:rFonts w:ascii="Times New Roman" w:hAnsi="Times New Roman" w:cs="Times New Roman"/>
          <w:sz w:val="24"/>
          <w:szCs w:val="24"/>
        </w:rPr>
        <w:lastRenderedPageBreak/>
        <w:t>победители конкурса</w:t>
      </w:r>
      <w:r w:rsidR="004E005E">
        <w:rPr>
          <w:rFonts w:ascii="Times New Roman" w:hAnsi="Times New Roman" w:cs="Times New Roman"/>
          <w:sz w:val="24"/>
          <w:szCs w:val="24"/>
        </w:rPr>
        <w:t>. Совместно с Нижегородским филиалом ВШЭ подготовлено три образовательных акселератора для предприятий НХП и муниципальных образований мест традиционного бытования промыслов.</w:t>
      </w:r>
    </w:p>
    <w:p w:rsidR="004E005E" w:rsidRDefault="004E005E" w:rsidP="00CF384B">
      <w:pPr>
        <w:pStyle w:val="aa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Научно-творческой лабораторией совместно с музейным сообществом, муниципальными образованиями, туроператорами, предприятиями НХП был разработан национальный туристский маршрут « С умыслом #PRO промыслы», объединяющий в единое целое природное, историческое и культурное достояние нижегородского края. По разработанному маршруту был проведен экспертный тур, который высоко оценил созданный туристический продукт.  </w:t>
      </w:r>
    </w:p>
    <w:p w:rsidR="00F371CB" w:rsidRDefault="005A6F2D" w:rsidP="00F371CB">
      <w:pPr>
        <w:pStyle w:val="aa"/>
        <w:ind w:left="-99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Экспертное  сообщество в рамках настоящего проекта вело активную деятельность по защите прав производителей народных художественных промыслов Нижегородской области на интеллектуальную деятельность</w:t>
      </w:r>
      <w:r w:rsidR="007D4ABD">
        <w:rPr>
          <w:rFonts w:ascii="Times New Roman" w:hAnsi="Times New Roman" w:cs="Times New Roman"/>
          <w:sz w:val="24"/>
          <w:szCs w:val="24"/>
        </w:rPr>
        <w:t xml:space="preserve">, и пресечение незаконного оборота промышленной продукции в сфере НХП. В результате проведенной работы было подготовлено 3 экспертных заключения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ABD">
        <w:rPr>
          <w:rFonts w:ascii="Times New Roman" w:hAnsi="Times New Roman" w:cs="Times New Roman"/>
          <w:sz w:val="24"/>
          <w:szCs w:val="24"/>
        </w:rPr>
        <w:t xml:space="preserve">и проведено социологическое исследование на предмет введения покупателей в заблуждение в отношении семеновской матрешки. </w:t>
      </w:r>
    </w:p>
    <w:p w:rsidR="005A6F2D" w:rsidRPr="00B07A73" w:rsidRDefault="006E0DFA" w:rsidP="00F371CB">
      <w:pPr>
        <w:pStyle w:val="aa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ведущи</w:t>
      </w:r>
      <w:r w:rsidR="00F371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российские эксперты были привлечены к разработке маркетинговой стратегии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мультибренда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нижегородских народных промыслов, в ходе которой родилась идея объединить все нижегородские промыслы брендом «Руками» (Руками Дом, Руками Детям, Руками Мода). Первое направление созданной стратегии «Руками Детям» уже заработало и детские товары созданные предприятиями НХП представлены под новой маркой в Центральном детском магазине (Москва)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флагманском магазине «Нижний 800» (Нижний Новгород, Большая Покровская)</w:t>
      </w:r>
      <w:r w:rsidR="00F37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B0E" w:rsidRDefault="00D8053C" w:rsidP="00F371CB">
      <w:pPr>
        <w:pStyle w:val="aa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A73">
        <w:rPr>
          <w:rFonts w:ascii="Times New Roman" w:hAnsi="Times New Roman" w:cs="Times New Roman"/>
          <w:sz w:val="24"/>
          <w:szCs w:val="24"/>
        </w:rPr>
        <w:t>Проведен</w:t>
      </w:r>
      <w:r w:rsidR="004B1CE9" w:rsidRPr="00B07A73">
        <w:rPr>
          <w:rFonts w:ascii="Times New Roman" w:hAnsi="Times New Roman" w:cs="Times New Roman"/>
          <w:sz w:val="24"/>
          <w:szCs w:val="24"/>
        </w:rPr>
        <w:t>ные</w:t>
      </w:r>
      <w:r w:rsidRPr="00B07A73">
        <w:rPr>
          <w:rFonts w:ascii="Times New Roman" w:hAnsi="Times New Roman" w:cs="Times New Roman"/>
          <w:sz w:val="24"/>
          <w:szCs w:val="24"/>
        </w:rPr>
        <w:t xml:space="preserve"> событийны</w:t>
      </w:r>
      <w:r w:rsidR="004B1CE9" w:rsidRPr="00B07A73">
        <w:rPr>
          <w:rFonts w:ascii="Times New Roman" w:hAnsi="Times New Roman" w:cs="Times New Roman"/>
          <w:sz w:val="24"/>
          <w:szCs w:val="24"/>
        </w:rPr>
        <w:t>е</w:t>
      </w:r>
      <w:r w:rsidRPr="00B07A7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B1CE9" w:rsidRPr="00B07A73">
        <w:rPr>
          <w:rFonts w:ascii="Times New Roman" w:hAnsi="Times New Roman" w:cs="Times New Roman"/>
          <w:sz w:val="24"/>
          <w:szCs w:val="24"/>
        </w:rPr>
        <w:t>я</w:t>
      </w:r>
      <w:r w:rsidRPr="00B07A73">
        <w:rPr>
          <w:rFonts w:ascii="Times New Roman" w:hAnsi="Times New Roman" w:cs="Times New Roman"/>
          <w:sz w:val="24"/>
          <w:szCs w:val="24"/>
        </w:rPr>
        <w:t xml:space="preserve"> и презентаци</w:t>
      </w:r>
      <w:r w:rsidR="004B1CE9" w:rsidRPr="00B07A73">
        <w:rPr>
          <w:rFonts w:ascii="Times New Roman" w:hAnsi="Times New Roman" w:cs="Times New Roman"/>
          <w:sz w:val="24"/>
          <w:szCs w:val="24"/>
        </w:rPr>
        <w:t>и</w:t>
      </w:r>
      <w:r w:rsidRPr="00B07A73">
        <w:rPr>
          <w:rFonts w:ascii="Times New Roman" w:hAnsi="Times New Roman" w:cs="Times New Roman"/>
          <w:sz w:val="24"/>
          <w:szCs w:val="24"/>
        </w:rPr>
        <w:t xml:space="preserve"> проекта на центральных креативных и культурных </w:t>
      </w:r>
      <w:proofErr w:type="spellStart"/>
      <w:r w:rsidRPr="00B07A73">
        <w:rPr>
          <w:rFonts w:ascii="Times New Roman" w:hAnsi="Times New Roman" w:cs="Times New Roman"/>
          <w:sz w:val="24"/>
          <w:szCs w:val="24"/>
        </w:rPr>
        <w:t>форумных</w:t>
      </w:r>
      <w:proofErr w:type="spellEnd"/>
      <w:r w:rsidRPr="00B07A73">
        <w:rPr>
          <w:rFonts w:ascii="Times New Roman" w:hAnsi="Times New Roman" w:cs="Times New Roman"/>
          <w:sz w:val="24"/>
          <w:szCs w:val="24"/>
        </w:rPr>
        <w:t xml:space="preserve"> площадках ста</w:t>
      </w:r>
      <w:r w:rsidR="004B1CE9" w:rsidRPr="00B07A73">
        <w:rPr>
          <w:rFonts w:ascii="Times New Roman" w:hAnsi="Times New Roman" w:cs="Times New Roman"/>
          <w:sz w:val="24"/>
          <w:szCs w:val="24"/>
        </w:rPr>
        <w:t xml:space="preserve">ли </w:t>
      </w:r>
      <w:r w:rsidRPr="00B07A73">
        <w:rPr>
          <w:rFonts w:ascii="Times New Roman" w:hAnsi="Times New Roman" w:cs="Times New Roman"/>
          <w:sz w:val="24"/>
          <w:szCs w:val="24"/>
        </w:rPr>
        <w:t xml:space="preserve"> импортом идей и смыслов настоящего проекта, привлечением внимания общественности к проблематике возрождения, сохранения и продвижения народных художественных промыслов, демонстрацией актуальности и модности </w:t>
      </w:r>
      <w:r w:rsidR="004B1CE9" w:rsidRPr="00B07A73">
        <w:rPr>
          <w:rFonts w:ascii="Times New Roman" w:hAnsi="Times New Roman" w:cs="Times New Roman"/>
          <w:sz w:val="24"/>
          <w:szCs w:val="24"/>
        </w:rPr>
        <w:t xml:space="preserve">нижегородских </w:t>
      </w:r>
      <w:r w:rsidRPr="00B07A73">
        <w:rPr>
          <w:rFonts w:ascii="Times New Roman" w:hAnsi="Times New Roman" w:cs="Times New Roman"/>
          <w:sz w:val="24"/>
          <w:szCs w:val="24"/>
        </w:rPr>
        <w:t xml:space="preserve"> традиционных брендов.  </w:t>
      </w:r>
      <w:r w:rsidR="007F4345" w:rsidRPr="00B07A73">
        <w:rPr>
          <w:rFonts w:ascii="Times New Roman" w:hAnsi="Times New Roman" w:cs="Times New Roman"/>
          <w:sz w:val="24"/>
          <w:szCs w:val="24"/>
        </w:rPr>
        <w:t xml:space="preserve"> В частности на площадке Форума креативных территорий</w:t>
      </w:r>
      <w:r w:rsidR="0042749F" w:rsidRPr="00B07A73">
        <w:rPr>
          <w:rFonts w:ascii="Times New Roman" w:hAnsi="Times New Roman" w:cs="Times New Roman"/>
          <w:sz w:val="24"/>
          <w:szCs w:val="24"/>
        </w:rPr>
        <w:t xml:space="preserve"> (организаторы Правительство Нижегородской области и </w:t>
      </w:r>
      <w:proofErr w:type="spellStart"/>
      <w:r w:rsidR="0042749F" w:rsidRPr="00B07A73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="0042749F" w:rsidRPr="00B07A73">
        <w:rPr>
          <w:rFonts w:ascii="Times New Roman" w:hAnsi="Times New Roman" w:cs="Times New Roman"/>
          <w:sz w:val="24"/>
          <w:szCs w:val="24"/>
        </w:rPr>
        <w:t xml:space="preserve"> России)</w:t>
      </w:r>
      <w:r w:rsidR="007F4345" w:rsidRPr="00B07A73">
        <w:rPr>
          <w:rFonts w:ascii="Times New Roman" w:hAnsi="Times New Roman" w:cs="Times New Roman"/>
          <w:sz w:val="24"/>
          <w:szCs w:val="24"/>
        </w:rPr>
        <w:t xml:space="preserve"> в рамках настоящего проекта была проведена злободневная сессия «Надлежащие художественные практики</w:t>
      </w:r>
      <w:r w:rsidR="00771739" w:rsidRPr="00B07A73">
        <w:rPr>
          <w:rFonts w:ascii="Times New Roman" w:hAnsi="Times New Roman" w:cs="Times New Roman"/>
          <w:sz w:val="24"/>
          <w:szCs w:val="24"/>
        </w:rPr>
        <w:t xml:space="preserve"> </w:t>
      </w:r>
      <w:r w:rsidR="007F4345" w:rsidRPr="00B07A73">
        <w:rPr>
          <w:rFonts w:ascii="Times New Roman" w:hAnsi="Times New Roman" w:cs="Times New Roman"/>
          <w:sz w:val="24"/>
          <w:szCs w:val="24"/>
        </w:rPr>
        <w:t>-</w:t>
      </w:r>
      <w:r w:rsidR="00771739" w:rsidRPr="00B07A73">
        <w:rPr>
          <w:rFonts w:ascii="Times New Roman" w:hAnsi="Times New Roman" w:cs="Times New Roman"/>
          <w:sz w:val="24"/>
          <w:szCs w:val="24"/>
        </w:rPr>
        <w:t xml:space="preserve"> </w:t>
      </w:r>
      <w:r w:rsidR="007F4345" w:rsidRPr="00B07A73">
        <w:rPr>
          <w:rFonts w:ascii="Times New Roman" w:hAnsi="Times New Roman" w:cs="Times New Roman"/>
          <w:sz w:val="24"/>
          <w:szCs w:val="24"/>
        </w:rPr>
        <w:t xml:space="preserve">традиционные российские бренды; права на </w:t>
      </w:r>
      <w:r w:rsidR="00771739" w:rsidRPr="00B07A73">
        <w:rPr>
          <w:rFonts w:ascii="Times New Roman" w:hAnsi="Times New Roman" w:cs="Times New Roman"/>
          <w:sz w:val="24"/>
          <w:szCs w:val="24"/>
        </w:rPr>
        <w:t>интеллектуальную собственность»</w:t>
      </w:r>
      <w:r w:rsidR="007F4345" w:rsidRPr="00B07A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4345" w:rsidRPr="00B07A73">
        <w:rPr>
          <w:rFonts w:ascii="Times New Roman" w:hAnsi="Times New Roman" w:cs="Times New Roman"/>
          <w:sz w:val="24"/>
          <w:szCs w:val="24"/>
        </w:rPr>
        <w:t xml:space="preserve">В рамках Конгресса традиционной игрушки </w:t>
      </w:r>
      <w:r w:rsidR="0042749F" w:rsidRPr="00B07A73">
        <w:rPr>
          <w:rFonts w:ascii="Times New Roman" w:hAnsi="Times New Roman" w:cs="Times New Roman"/>
          <w:sz w:val="24"/>
          <w:szCs w:val="24"/>
        </w:rPr>
        <w:t>настоящим проектом был</w:t>
      </w:r>
      <w:r w:rsidR="00DB0A16" w:rsidRPr="00B07A73">
        <w:rPr>
          <w:rFonts w:ascii="Times New Roman" w:hAnsi="Times New Roman" w:cs="Times New Roman"/>
          <w:sz w:val="24"/>
          <w:szCs w:val="24"/>
        </w:rPr>
        <w:t xml:space="preserve">о организовано выставочное пространство и </w:t>
      </w:r>
      <w:r w:rsidR="0042749F" w:rsidRPr="00B07A73">
        <w:rPr>
          <w:rFonts w:ascii="Times New Roman" w:hAnsi="Times New Roman" w:cs="Times New Roman"/>
          <w:sz w:val="24"/>
          <w:szCs w:val="24"/>
        </w:rPr>
        <w:t xml:space="preserve"> проведен выездной день в город Семенов на родину матрешки, где прошла научно-творческая конференция  "Национальный культурный код в творческих </w:t>
      </w:r>
      <w:proofErr w:type="spellStart"/>
      <w:r w:rsidR="0042749F" w:rsidRPr="00B07A73">
        <w:rPr>
          <w:rFonts w:ascii="Times New Roman" w:hAnsi="Times New Roman" w:cs="Times New Roman"/>
          <w:sz w:val="24"/>
          <w:szCs w:val="24"/>
        </w:rPr>
        <w:t>кол</w:t>
      </w:r>
      <w:r w:rsidR="00CF384B" w:rsidRPr="00B07A73">
        <w:rPr>
          <w:rFonts w:ascii="Times New Roman" w:hAnsi="Times New Roman" w:cs="Times New Roman"/>
          <w:sz w:val="24"/>
          <w:szCs w:val="24"/>
        </w:rPr>
        <w:t>л</w:t>
      </w:r>
      <w:r w:rsidR="0042749F" w:rsidRPr="00B07A73">
        <w:rPr>
          <w:rFonts w:ascii="Times New Roman" w:hAnsi="Times New Roman" w:cs="Times New Roman"/>
          <w:sz w:val="24"/>
          <w:szCs w:val="24"/>
        </w:rPr>
        <w:t>аборациях</w:t>
      </w:r>
      <w:proofErr w:type="spellEnd"/>
      <w:r w:rsidR="0042749F" w:rsidRPr="00B07A73">
        <w:rPr>
          <w:rFonts w:ascii="Times New Roman" w:hAnsi="Times New Roman" w:cs="Times New Roman"/>
          <w:sz w:val="24"/>
          <w:szCs w:val="24"/>
        </w:rPr>
        <w:t>» и организована выставка традиционной игрушки «Чтим традиции.</w:t>
      </w:r>
      <w:proofErr w:type="gramEnd"/>
      <w:r w:rsidR="00CF384B" w:rsidRPr="00B07A73">
        <w:rPr>
          <w:rFonts w:ascii="Times New Roman" w:hAnsi="Times New Roman" w:cs="Times New Roman"/>
          <w:sz w:val="24"/>
          <w:szCs w:val="24"/>
        </w:rPr>
        <w:t xml:space="preserve"> </w:t>
      </w:r>
      <w:r w:rsidR="0042749F" w:rsidRPr="00B07A73">
        <w:rPr>
          <w:rFonts w:ascii="Times New Roman" w:hAnsi="Times New Roman" w:cs="Times New Roman"/>
          <w:sz w:val="24"/>
          <w:szCs w:val="24"/>
        </w:rPr>
        <w:t>Смотрим в будущее».</w:t>
      </w:r>
    </w:p>
    <w:p w:rsidR="00F371CB" w:rsidRDefault="004E005E" w:rsidP="00F371CB">
      <w:pPr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 «Создание научно-творческой лаборатории» был представлен на выставке- форуме «</w:t>
      </w:r>
      <w:r w:rsidR="00C23C73" w:rsidRPr="001F1134">
        <w:rPr>
          <w:rFonts w:ascii="Times New Roman" w:hAnsi="Times New Roman"/>
          <w:sz w:val="24"/>
          <w:szCs w:val="24"/>
        </w:rPr>
        <w:t>Уникальная Россия</w:t>
      </w:r>
      <w:r>
        <w:rPr>
          <w:rFonts w:ascii="Times New Roman" w:hAnsi="Times New Roman"/>
          <w:sz w:val="24"/>
          <w:szCs w:val="24"/>
        </w:rPr>
        <w:t>» (</w:t>
      </w:r>
      <w:r w:rsidR="005A6F2D">
        <w:rPr>
          <w:rFonts w:ascii="Times New Roman" w:hAnsi="Times New Roman"/>
          <w:sz w:val="24"/>
          <w:szCs w:val="24"/>
        </w:rPr>
        <w:t xml:space="preserve">Москва,  </w:t>
      </w:r>
      <w:r>
        <w:rPr>
          <w:rFonts w:ascii="Times New Roman" w:hAnsi="Times New Roman"/>
          <w:sz w:val="24"/>
          <w:szCs w:val="24"/>
        </w:rPr>
        <w:t xml:space="preserve">февраль 2023г). </w:t>
      </w:r>
      <w:r w:rsidR="00C23C73" w:rsidRPr="001F1134">
        <w:rPr>
          <w:rFonts w:ascii="Times New Roman" w:hAnsi="Times New Roman"/>
          <w:sz w:val="24"/>
          <w:szCs w:val="24"/>
        </w:rPr>
        <w:t xml:space="preserve">В рамках мероприятия проведена Презентация НАУЧНО-ТВОРЧЕСКОЙ ЛАБОРАТОРИИ </w:t>
      </w:r>
      <w:r w:rsidR="00F371CB">
        <w:rPr>
          <w:rFonts w:ascii="Times New Roman" w:hAnsi="Times New Roman"/>
          <w:sz w:val="24"/>
          <w:szCs w:val="24"/>
        </w:rPr>
        <w:t>НАРОДНЫХ ХУДОЖЕСТВЕННЫХ ПРОМЫСЛОВ</w:t>
      </w:r>
      <w:r>
        <w:rPr>
          <w:rFonts w:ascii="Times New Roman" w:hAnsi="Times New Roman"/>
          <w:sz w:val="24"/>
          <w:szCs w:val="24"/>
        </w:rPr>
        <w:t xml:space="preserve"> и представлены народные промыслы Нижегородской области в современных реалиях</w:t>
      </w:r>
      <w:r w:rsidR="00C23C73" w:rsidRPr="001F11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выставке </w:t>
      </w:r>
      <w:r w:rsidR="005A6F2D">
        <w:rPr>
          <w:rFonts w:ascii="Times New Roman" w:hAnsi="Times New Roman"/>
          <w:sz w:val="24"/>
          <w:szCs w:val="24"/>
        </w:rPr>
        <w:t>«Ладья. Весенняя фантазия» (Москва, март 2023г) была оборудована выставочная зона, где были представлены изделия</w:t>
      </w:r>
      <w:r w:rsidR="00F371CB">
        <w:rPr>
          <w:rFonts w:ascii="Times New Roman" w:hAnsi="Times New Roman"/>
          <w:sz w:val="24"/>
          <w:szCs w:val="24"/>
        </w:rPr>
        <w:t>,</w:t>
      </w:r>
      <w:r w:rsidR="005A6F2D">
        <w:rPr>
          <w:rFonts w:ascii="Times New Roman" w:hAnsi="Times New Roman"/>
          <w:sz w:val="24"/>
          <w:szCs w:val="24"/>
        </w:rPr>
        <w:t xml:space="preserve"> созданные в содружестве с МД Ахмадуллина для узорно-ремизного ткачества. Современный ассортимент  созданных изделий, а также стилизованный стенд, созданный в рамках настоящего проекта</w:t>
      </w:r>
      <w:r w:rsidR="00F371CB">
        <w:rPr>
          <w:rFonts w:ascii="Times New Roman" w:hAnsi="Times New Roman"/>
          <w:sz w:val="24"/>
          <w:szCs w:val="24"/>
        </w:rPr>
        <w:t>,</w:t>
      </w:r>
      <w:r w:rsidR="005A6F2D">
        <w:rPr>
          <w:rFonts w:ascii="Times New Roman" w:hAnsi="Times New Roman"/>
          <w:sz w:val="24"/>
          <w:szCs w:val="24"/>
        </w:rPr>
        <w:t xml:space="preserve"> были представлены на международной туристической выставке (Минск, апрель 2023 года)</w:t>
      </w:r>
      <w:r w:rsidR="007D4ABD">
        <w:rPr>
          <w:rFonts w:ascii="Times New Roman" w:hAnsi="Times New Roman"/>
          <w:sz w:val="24"/>
          <w:szCs w:val="24"/>
        </w:rPr>
        <w:t xml:space="preserve">. Опыт  создания новых продуктов </w:t>
      </w:r>
      <w:r w:rsidR="005A6F2D">
        <w:rPr>
          <w:rFonts w:ascii="Times New Roman" w:hAnsi="Times New Roman"/>
          <w:sz w:val="24"/>
          <w:szCs w:val="24"/>
        </w:rPr>
        <w:t xml:space="preserve"> </w:t>
      </w:r>
      <w:r w:rsidR="007D4ABD">
        <w:rPr>
          <w:rFonts w:ascii="Times New Roman" w:hAnsi="Times New Roman"/>
          <w:sz w:val="24"/>
          <w:szCs w:val="24"/>
        </w:rPr>
        <w:t>был представлен на Янтарном форум</w:t>
      </w:r>
      <w:r w:rsidR="00F371CB">
        <w:rPr>
          <w:rFonts w:ascii="Times New Roman" w:hAnsi="Times New Roman"/>
          <w:sz w:val="24"/>
          <w:szCs w:val="24"/>
        </w:rPr>
        <w:t>е (Калининград, июнь 2023 года)</w:t>
      </w:r>
      <w:r w:rsidR="007D4ABD">
        <w:rPr>
          <w:rFonts w:ascii="Times New Roman" w:hAnsi="Times New Roman"/>
          <w:sz w:val="24"/>
          <w:szCs w:val="24"/>
        </w:rPr>
        <w:t xml:space="preserve">, научно-творческая лаборатория НХП </w:t>
      </w:r>
      <w:r w:rsidR="00F371CB">
        <w:rPr>
          <w:rFonts w:ascii="Times New Roman" w:hAnsi="Times New Roman"/>
          <w:sz w:val="24"/>
          <w:szCs w:val="24"/>
        </w:rPr>
        <w:t>представлена</w:t>
      </w:r>
      <w:r w:rsidR="007D4ABD">
        <w:rPr>
          <w:rFonts w:ascii="Times New Roman" w:hAnsi="Times New Roman"/>
          <w:sz w:val="24"/>
          <w:szCs w:val="24"/>
        </w:rPr>
        <w:t xml:space="preserve"> как новый инструмент Нижегородской области в сфере креативных индустрий на Всероссийской </w:t>
      </w:r>
      <w:proofErr w:type="spellStart"/>
      <w:r w:rsidR="007D4ABD">
        <w:rPr>
          <w:rFonts w:ascii="Times New Roman" w:hAnsi="Times New Roman"/>
          <w:sz w:val="24"/>
          <w:szCs w:val="24"/>
        </w:rPr>
        <w:t>креативной</w:t>
      </w:r>
      <w:proofErr w:type="spellEnd"/>
      <w:r w:rsidR="007D4ABD">
        <w:rPr>
          <w:rFonts w:ascii="Times New Roman" w:hAnsi="Times New Roman"/>
          <w:sz w:val="24"/>
          <w:szCs w:val="24"/>
        </w:rPr>
        <w:t xml:space="preserve"> неделе (Москва, июнь 2023 года)</w:t>
      </w:r>
      <w:r w:rsidR="00F371CB">
        <w:rPr>
          <w:rFonts w:ascii="Times New Roman" w:hAnsi="Times New Roman"/>
          <w:sz w:val="24"/>
          <w:szCs w:val="24"/>
        </w:rPr>
        <w:t>.</w:t>
      </w:r>
    </w:p>
    <w:p w:rsidR="00C0770A" w:rsidRPr="007D4ABD" w:rsidRDefault="007D4ABD" w:rsidP="00F371CB">
      <w:pPr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одним из инструментов продвижения настоящего проекта, опыта Нижегородской области по </w:t>
      </w:r>
      <w:r w:rsidR="00F371CB">
        <w:rPr>
          <w:rFonts w:ascii="Times New Roman" w:hAnsi="Times New Roman"/>
          <w:sz w:val="24"/>
          <w:szCs w:val="24"/>
        </w:rPr>
        <w:t>сохранению</w:t>
      </w:r>
      <w:r>
        <w:rPr>
          <w:rFonts w:ascii="Times New Roman" w:hAnsi="Times New Roman"/>
          <w:sz w:val="24"/>
          <w:szCs w:val="24"/>
        </w:rPr>
        <w:t xml:space="preserve"> и современному развитию  народных художественных промыслов  стал совместный проект</w:t>
      </w:r>
      <w:r w:rsidR="00F371C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журнал</w:t>
      </w:r>
      <w:r w:rsidR="00F371C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E0DFA">
        <w:rPr>
          <w:rFonts w:ascii="Times New Roman" w:hAnsi="Times New Roman"/>
          <w:sz w:val="24"/>
          <w:szCs w:val="24"/>
          <w:lang w:val="en-US"/>
        </w:rPr>
        <w:t>VOICE</w:t>
      </w:r>
      <w:r w:rsidR="00F371CB">
        <w:rPr>
          <w:rFonts w:ascii="Times New Roman" w:hAnsi="Times New Roman"/>
          <w:sz w:val="24"/>
          <w:szCs w:val="24"/>
          <w:lang w:val="en-US"/>
        </w:rPr>
        <w:t>MAG</w:t>
      </w:r>
      <w:r w:rsidR="00F371CB" w:rsidRPr="00F371CB">
        <w:rPr>
          <w:rFonts w:ascii="Times New Roman" w:hAnsi="Times New Roman"/>
          <w:sz w:val="24"/>
          <w:szCs w:val="24"/>
        </w:rPr>
        <w:t xml:space="preserve"> </w:t>
      </w:r>
      <w:r w:rsidR="00F371CB">
        <w:rPr>
          <w:rFonts w:ascii="Times New Roman" w:hAnsi="Times New Roman"/>
          <w:sz w:val="24"/>
          <w:szCs w:val="24"/>
          <w:lang w:val="en-US"/>
        </w:rPr>
        <w:t>Shopping</w:t>
      </w:r>
      <w:r w:rsidR="006E0DFA" w:rsidRPr="006E0DFA">
        <w:rPr>
          <w:rFonts w:ascii="Times New Roman" w:hAnsi="Times New Roman"/>
          <w:sz w:val="24"/>
          <w:szCs w:val="24"/>
        </w:rPr>
        <w:t xml:space="preserve"> </w:t>
      </w:r>
      <w:r w:rsidR="006E0DFA">
        <w:rPr>
          <w:rFonts w:ascii="Times New Roman" w:hAnsi="Times New Roman"/>
          <w:sz w:val="24"/>
          <w:szCs w:val="24"/>
        </w:rPr>
        <w:t>«Знай наших!»</w:t>
      </w:r>
      <w:r w:rsidR="00F371CB">
        <w:rPr>
          <w:rFonts w:ascii="Times New Roman" w:hAnsi="Times New Roman"/>
          <w:sz w:val="24"/>
          <w:szCs w:val="24"/>
        </w:rPr>
        <w:t>.</w:t>
      </w:r>
      <w:r w:rsidR="006E0DFA">
        <w:rPr>
          <w:rFonts w:ascii="Times New Roman" w:hAnsi="Times New Roman"/>
          <w:sz w:val="24"/>
          <w:szCs w:val="24"/>
        </w:rPr>
        <w:t xml:space="preserve"> В майском </w:t>
      </w:r>
      <w:r w:rsidR="00C0770A" w:rsidRPr="007D4ABD">
        <w:rPr>
          <w:rFonts w:ascii="Times New Roman" w:hAnsi="Times New Roman"/>
          <w:sz w:val="24"/>
          <w:szCs w:val="24"/>
        </w:rPr>
        <w:t xml:space="preserve"> номер</w:t>
      </w:r>
      <w:r w:rsidR="006E0DFA">
        <w:rPr>
          <w:rFonts w:ascii="Times New Roman" w:hAnsi="Times New Roman"/>
          <w:sz w:val="24"/>
          <w:szCs w:val="24"/>
        </w:rPr>
        <w:t>е</w:t>
      </w:r>
      <w:r w:rsidR="00C0770A" w:rsidRPr="007D4ABD">
        <w:rPr>
          <w:rFonts w:ascii="Times New Roman" w:hAnsi="Times New Roman"/>
          <w:sz w:val="24"/>
          <w:szCs w:val="24"/>
        </w:rPr>
        <w:t xml:space="preserve"> журнала</w:t>
      </w:r>
      <w:r w:rsidR="006E0DFA">
        <w:rPr>
          <w:rFonts w:ascii="Times New Roman" w:hAnsi="Times New Roman"/>
          <w:sz w:val="24"/>
          <w:szCs w:val="24"/>
        </w:rPr>
        <w:t xml:space="preserve"> опубликованы материалы о создании в рамках лаборатории  новых коллекций для нижегородских промыслов и маркетинговой стратегии их продвижения под брендом «Руками»</w:t>
      </w:r>
      <w:r w:rsidR="00F371CB">
        <w:rPr>
          <w:rFonts w:ascii="Times New Roman" w:hAnsi="Times New Roman"/>
          <w:sz w:val="24"/>
          <w:szCs w:val="24"/>
        </w:rPr>
        <w:t>.</w:t>
      </w:r>
      <w:r w:rsidR="006E0DFA">
        <w:rPr>
          <w:rFonts w:ascii="Times New Roman" w:hAnsi="Times New Roman"/>
          <w:sz w:val="24"/>
          <w:szCs w:val="24"/>
        </w:rPr>
        <w:t xml:space="preserve"> </w:t>
      </w:r>
    </w:p>
    <w:p w:rsidR="00A877FB" w:rsidRPr="00CF384B" w:rsidRDefault="00CF384B" w:rsidP="00CF384B">
      <w:pPr>
        <w:pStyle w:val="aa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  <w:r w:rsidRPr="00CF384B">
        <w:rPr>
          <w:rFonts w:ascii="Times New Roman" w:hAnsi="Times New Roman"/>
          <w:b/>
          <w:sz w:val="24"/>
          <w:szCs w:val="24"/>
        </w:rPr>
        <w:lastRenderedPageBreak/>
        <w:t>О</w:t>
      </w:r>
      <w:r w:rsidR="00A877FB" w:rsidRPr="00CF384B">
        <w:rPr>
          <w:rFonts w:ascii="Times New Roman" w:hAnsi="Times New Roman"/>
          <w:b/>
          <w:sz w:val="24"/>
          <w:szCs w:val="24"/>
        </w:rPr>
        <w:t>бзор (описание) проведенных мероприятий</w:t>
      </w:r>
      <w:r w:rsidRPr="00CF384B">
        <w:rPr>
          <w:rFonts w:ascii="Times New Roman" w:hAnsi="Times New Roman"/>
          <w:b/>
          <w:sz w:val="24"/>
          <w:szCs w:val="24"/>
        </w:rPr>
        <w:t xml:space="preserve"> согласно календарному плану.</w:t>
      </w:r>
      <w:r w:rsidR="001B2B5E" w:rsidRPr="00CF384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553"/>
        <w:gridCol w:w="1560"/>
        <w:gridCol w:w="1560"/>
        <w:gridCol w:w="4109"/>
      </w:tblGrid>
      <w:tr w:rsidR="006564C9" w:rsidRPr="00771739" w:rsidTr="006564C9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6564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Запланированное мероприятие, согласно календарному плану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реализации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Полученные результаты</w:t>
            </w:r>
          </w:p>
        </w:tc>
      </w:tr>
      <w:tr w:rsidR="006564C9" w:rsidRPr="00771739" w:rsidTr="006564C9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C9" w:rsidRPr="00771739" w:rsidRDefault="006564C9" w:rsidP="008B557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C9" w:rsidRPr="00771739" w:rsidRDefault="006564C9" w:rsidP="008B557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C9" w:rsidRPr="00771739" w:rsidRDefault="006564C9" w:rsidP="008B557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564C9" w:rsidRPr="00771739" w:rsidTr="006564C9">
        <w:trPr>
          <w:trHeight w:val="17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Создание научно-творческой лаборатории, Нижний Новгород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01.07.2022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8C2917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01.07.2022 - 31.07.2022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C9" w:rsidRPr="00771739" w:rsidRDefault="006564C9" w:rsidP="008B55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Разработано и утверждено Положение о научно-творческой лаборатории народных художественных промыслов, подготовлены и приняты правоустанавливающие документы, созданы информационные странички в интернет ресурсах. Создана 1 научно-творческая лаборатория.</w:t>
            </w:r>
          </w:p>
          <w:p w:rsidR="008C2917" w:rsidRPr="00771739" w:rsidRDefault="008C2917" w:rsidP="008C29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Приложение: Положение о Научно-творческой лаборатории народных художественных промыслов.</w:t>
            </w:r>
          </w:p>
          <w:p w:rsidR="00CF384B" w:rsidRPr="00771739" w:rsidRDefault="008C2917" w:rsidP="008C29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Ссылки на страницы в социальных сетях:</w:t>
            </w:r>
          </w:p>
          <w:p w:rsidR="008C2917" w:rsidRPr="00771739" w:rsidRDefault="00CF384B" w:rsidP="008C29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Основные:</w:t>
            </w:r>
            <w:r w:rsidR="008C2917"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C2917" w:rsidRPr="00771739" w:rsidRDefault="00644285" w:rsidP="008C2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" w:history="1">
              <w:r w:rsidR="008C2917" w:rsidRPr="00771739">
                <w:rPr>
                  <w:rStyle w:val="a6"/>
                  <w:rFonts w:ascii="Times New Roman" w:eastAsia="Times New Roman" w:hAnsi="Times New Roman"/>
                  <w:color w:val="auto"/>
                  <w:sz w:val="20"/>
                  <w:szCs w:val="20"/>
                </w:rPr>
                <w:t>https://vk.com/public199533283</w:t>
              </w:r>
            </w:hyperlink>
          </w:p>
          <w:p w:rsidR="008C2917" w:rsidRPr="00771739" w:rsidRDefault="00644285" w:rsidP="008C2917">
            <w:pPr>
              <w:widowControl w:val="0"/>
              <w:spacing w:after="0" w:line="240" w:lineRule="auto"/>
              <w:jc w:val="both"/>
            </w:pPr>
            <w:hyperlink r:id="rId6" w:history="1">
              <w:r w:rsidR="008C2917" w:rsidRPr="00771739">
                <w:rPr>
                  <w:rStyle w:val="a6"/>
                  <w:rFonts w:ascii="Times New Roman" w:eastAsia="Times New Roman" w:hAnsi="Times New Roman"/>
                  <w:color w:val="auto"/>
                  <w:sz w:val="20"/>
                  <w:szCs w:val="20"/>
                </w:rPr>
                <w:t>https://vk.com/public160113806</w:t>
              </w:r>
            </w:hyperlink>
          </w:p>
          <w:p w:rsidR="00CF384B" w:rsidRPr="00771739" w:rsidRDefault="00CF384B" w:rsidP="008C2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hAnsi="Times New Roman"/>
                <w:sz w:val="20"/>
                <w:szCs w:val="20"/>
              </w:rPr>
              <w:t>Второстепенные:</w:t>
            </w:r>
          </w:p>
          <w:p w:rsidR="008C2917" w:rsidRPr="00771739" w:rsidRDefault="00644285" w:rsidP="008C2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7" w:history="1">
              <w:r w:rsidR="008C2917" w:rsidRPr="00771739">
                <w:rPr>
                  <w:rStyle w:val="a6"/>
                  <w:rFonts w:ascii="Times New Roman" w:eastAsia="Times New Roman" w:hAnsi="Times New Roman"/>
                  <w:color w:val="auto"/>
                  <w:sz w:val="20"/>
                  <w:szCs w:val="20"/>
                </w:rPr>
                <w:t>https://vk.com/creativeterritoryforum</w:t>
              </w:r>
            </w:hyperlink>
          </w:p>
          <w:p w:rsidR="008C2917" w:rsidRPr="00771739" w:rsidRDefault="00644285" w:rsidP="008C2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8" w:history="1">
              <w:r w:rsidR="008C2917" w:rsidRPr="00771739">
                <w:rPr>
                  <w:rStyle w:val="a6"/>
                  <w:rFonts w:ascii="Times New Roman" w:eastAsia="Times New Roman" w:hAnsi="Times New Roman"/>
                  <w:color w:val="auto"/>
                  <w:sz w:val="20"/>
                  <w:szCs w:val="20"/>
                </w:rPr>
                <w:t>https://vk.com/tradigrcongress</w:t>
              </w:r>
            </w:hyperlink>
          </w:p>
          <w:p w:rsidR="008C2917" w:rsidRPr="00771739" w:rsidRDefault="008C2917" w:rsidP="008C2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6564C9" w:rsidRPr="00771739" w:rsidTr="006564C9">
        <w:trPr>
          <w:trHeight w:val="2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Организационно-технические мероприятия, Нижний Новгород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01.07.2022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- 30.06.2023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8C2917" w:rsidP="00474D3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01.07.2022 – </w:t>
            </w:r>
            <w:r w:rsidR="00474D35">
              <w:rPr>
                <w:rFonts w:ascii="Times New Roman" w:eastAsia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895154" w:rsidRDefault="00005F31" w:rsidP="00005F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515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Подобрано помещение для ведения деятельности Научно-творческой лаборатории народных художественных промыслов,</w:t>
            </w:r>
            <w:r w:rsidR="006564C9" w:rsidRPr="0089515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арендован (передан в безвозмездное временное пользование)</w:t>
            </w:r>
            <w:r w:rsidRPr="0089515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564C9" w:rsidRPr="0089515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комплект оборудования в составе: ноутбук, процессор, монитор, клавиатура, мышь компьютерная, гарнитура для видеоконференций, лазерный МФУ на срок 12 месяцев</w:t>
            </w:r>
          </w:p>
        </w:tc>
      </w:tr>
      <w:tr w:rsidR="006564C9" w:rsidRPr="00771739" w:rsidTr="006564C9">
        <w:trPr>
          <w:trHeight w:val="2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экспертного сообщества, Российская Федерация, Нижний Новгород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01.08.2022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8C2917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01.08.2022 - 31.08.2022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417A76" w:rsidRDefault="00005F31" w:rsidP="002454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Сформированы 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группы экспертов, мастеров НХП, дизайнеров для решения научно-творческих задач в рамках деятельности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научно-творческих лаборатории. Разработана 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стратеги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деятельности научно-творческой лаборатории народных художественных промыслов. Привлечен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 работе экспертного сообщества 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4545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82</w:t>
            </w:r>
            <w:r w:rsidR="006564C9" w:rsidRPr="00417A76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человек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6564C9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564C9" w:rsidRPr="00771739" w:rsidTr="006564C9">
        <w:trPr>
          <w:trHeight w:val="2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Разработка капсульной ювелирной коллекции в стиле </w:t>
            </w:r>
            <w:proofErr w:type="spellStart"/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казаковской</w:t>
            </w:r>
            <w:proofErr w:type="spellEnd"/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филиграни, Нижний Новгород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01.08.2022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2426EA" w:rsidRDefault="00005F31" w:rsidP="00474D3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6EA">
              <w:rPr>
                <w:rFonts w:ascii="Times New Roman" w:eastAsia="Times New Roman" w:hAnsi="Times New Roman"/>
                <w:sz w:val="20"/>
                <w:szCs w:val="20"/>
              </w:rPr>
              <w:t xml:space="preserve">01.08.2022 – </w:t>
            </w:r>
            <w:r w:rsidR="00474D35" w:rsidRPr="002426EA">
              <w:rPr>
                <w:rFonts w:ascii="Times New Roman" w:eastAsia="Times New Roman" w:hAnsi="Times New Roman"/>
                <w:sz w:val="20"/>
                <w:szCs w:val="20"/>
              </w:rPr>
              <w:t>30.06.2023</w:t>
            </w:r>
            <w:r w:rsidRPr="002426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1" w:rsidRPr="00417A76" w:rsidRDefault="0024545A" w:rsidP="0024545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Разработано 7 капсульных коллекций в стиле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казаковской</w:t>
            </w:r>
            <w:proofErr w:type="spellEnd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филиграни с общим количеством 43 вида изделий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895154" w:rsidRPr="00417A76" w:rsidRDefault="00895154" w:rsidP="0024545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Дополнительно в рамках конкурса Дизайн и ремесло: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ПроСмыслы</w:t>
            </w:r>
            <w:proofErr w:type="spellEnd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разработано и изготовлено 3 вида изделий (колье, серьги и подсвечник)</w:t>
            </w:r>
          </w:p>
        </w:tc>
      </w:tr>
      <w:tr w:rsidR="006564C9" w:rsidRPr="00771739" w:rsidTr="006564C9">
        <w:trPr>
          <w:trHeight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текстильной коллекции с элементами народных художественных промыслов Нижегородской области, Москва, Нижний Новгород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01.08.2022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D64D93" w:rsidRDefault="00C7700A" w:rsidP="00474D3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D93">
              <w:rPr>
                <w:rFonts w:ascii="Times New Roman" w:eastAsia="Times New Roman" w:hAnsi="Times New Roman"/>
                <w:sz w:val="20"/>
                <w:szCs w:val="20"/>
              </w:rPr>
              <w:t xml:space="preserve">01.08.2022 – </w:t>
            </w:r>
            <w:r w:rsidR="00474D35" w:rsidRPr="00D64D93">
              <w:rPr>
                <w:rFonts w:ascii="Times New Roman" w:eastAsia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A" w:rsidRPr="00417A76" w:rsidRDefault="00C7700A" w:rsidP="00C7700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рамках мероприятия осуществлено взаимодействие и разработаны </w:t>
            </w:r>
            <w:r w:rsidR="0024545A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коллекции 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в содружестве с дизайнерами  Модного дома Алены Ахмадуллиной. </w:t>
            </w:r>
            <w:r w:rsidR="0024545A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азработаны </w:t>
            </w:r>
            <w:r w:rsidR="0024545A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новые и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изделия для художественного узорно-ремизного ткачества и чкаловского гипюра</w:t>
            </w:r>
            <w:r w:rsidR="0024545A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(в количестве 13 единиц в трех цветовых  вариантах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2426EA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течен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proofErr w:type="gramStart"/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="002426EA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отчетного периода  разработаны </w:t>
            </w:r>
            <w:r w:rsidR="001B5BA0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изделия из серии домашнего текстиля (скатерти, салфетки, дорожки для </w:t>
            </w:r>
            <w:r w:rsidR="001B5BA0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столы, пледы, подушки) и женской одежды (пончо, шорты, рубаха, пальто). Данные изделия изготовлены на базе ООО «Тканые узоры»</w:t>
            </w:r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ЗАО «Гипюр»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Наборы салфеток были изготовлены тиражом 100 экземпляров и приобретены в подарочный фонд Управделами Нижегородской области.</w:t>
            </w:r>
          </w:p>
          <w:p w:rsidR="00895154" w:rsidRPr="00417A76" w:rsidRDefault="00895154" w:rsidP="00C7700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Разработаны еще 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текстильные  колл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екции для ремизного ткачества (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видов изделий в ассортименте); 2 коллекции для чкаловского гипюра (2 вида изделий в широком ассортиментном ряду); 3 коллекции для городецкой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золотной</w:t>
            </w:r>
            <w:proofErr w:type="spellEnd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вышивки (8 видов изделий)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895154" w:rsidRPr="00417A76" w:rsidRDefault="00895154" w:rsidP="00C7700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Кроме того в рамках первого этапа конкурса «Дизайн и ремесло: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проСмыслы</w:t>
            </w:r>
            <w:proofErr w:type="spellEnd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изготовлено 3 вида новых изделий (пледы в ассортименте, коврик прикроватный, диадема)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564C9" w:rsidRPr="00417A76" w:rsidRDefault="006564C9" w:rsidP="00C7700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564C9" w:rsidRPr="00771739" w:rsidTr="00417A76">
        <w:trPr>
          <w:trHeight w:val="2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маркетинговой стратегии по продвижению креативных продуктов народных художественных промыслов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01.08.2022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7A7695" w:rsidP="00474D3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01.08.2022 – </w:t>
            </w:r>
            <w:r w:rsidR="00474D35" w:rsidRPr="00D64D93">
              <w:rPr>
                <w:rFonts w:ascii="Times New Roman" w:eastAsia="Times New Roman" w:hAnsi="Times New Roman"/>
                <w:sz w:val="20"/>
                <w:szCs w:val="20"/>
              </w:rPr>
              <w:t>31.05.2023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417A76" w:rsidRDefault="009127C7" w:rsidP="00076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рамках проекта осуществлен анализ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пилотной</w:t>
            </w:r>
            <w:proofErr w:type="spellEnd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розничной программы «Руками Детям» и подготовлены рекомендации для открытия первой торговой зоны в ЦДМ в рамках разработки маркетинговой стратегии по продвижению креативных продуктов народных художественных промыслов Нижегородской области</w:t>
            </w:r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Были отобраны детские товары, производимые организациями народных художественных промыслов Нижегородской области, которые </w:t>
            </w:r>
            <w:proofErr w:type="gramStart"/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последствии</w:t>
            </w:r>
            <w:proofErr w:type="gramEnd"/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объединены в </w:t>
            </w:r>
            <w:proofErr w:type="spellStart"/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мультибренд</w:t>
            </w:r>
            <w:proofErr w:type="spellEnd"/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«Руками детям». Логотипом бренда определена конкурсная работа </w:t>
            </w:r>
            <w:r w:rsidR="00076F9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первого этапа конкурса «Дизайн и ремесло: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6F9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проСмыслы</w:t>
            </w:r>
            <w:proofErr w:type="spellEnd"/>
            <w:r w:rsidR="00076F9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895154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В настоящее время</w:t>
            </w:r>
            <w:r w:rsidR="00076F9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изделия народных художественных промыслов объединенных единой комплексной стратегией «Руками детям» представлены в Центральном детском магазине (Москва) и </w:t>
            </w:r>
            <w:proofErr w:type="gramStart"/>
            <w:r w:rsidR="00076F9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076F9A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флагманском магазине «Нижний 800» (Нижний Новгород) </w:t>
            </w:r>
          </w:p>
        </w:tc>
      </w:tr>
      <w:tr w:rsidR="006564C9" w:rsidRPr="00771739" w:rsidTr="00417A76">
        <w:trPr>
          <w:trHeight w:val="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регионального сувенира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01.08.2022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7A7695" w:rsidP="00474D3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01.08.2022 – </w:t>
            </w:r>
            <w:r w:rsidR="00474D35">
              <w:rPr>
                <w:rFonts w:ascii="Times New Roman" w:eastAsia="Times New Roman" w:hAnsi="Times New Roman"/>
                <w:sz w:val="20"/>
                <w:szCs w:val="20"/>
              </w:rPr>
              <w:t>15.06.2023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417A76" w:rsidRDefault="00076F9A" w:rsidP="00076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ходе проекта разработаны 4 коллекции, в том числе для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борнуковской</w:t>
            </w:r>
            <w:proofErr w:type="spellEnd"/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резьбы по камню (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 видов изделий); семеновской,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полхов-майданской</w:t>
            </w:r>
            <w:proofErr w:type="spellEnd"/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матрешки (</w:t>
            </w:r>
            <w:r w:rsidR="00890596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вид в ассортименте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); городецкой роспис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="00890596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(3 вида);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чернолощеной керамики (1 вид в трех вариациях)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076F9A" w:rsidRPr="00417A76" w:rsidRDefault="00076F9A" w:rsidP="00653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Кроме того по итогам первого этапа конкурса «Дизайн и ремесло: </w:t>
            </w:r>
            <w:proofErr w:type="spellStart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проСмыслы</w:t>
            </w:r>
            <w:proofErr w:type="spellEnd"/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отобрано в финал </w:t>
            </w:r>
            <w:r w:rsidR="00526965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издели</w:t>
            </w:r>
            <w:r w:rsidR="006530A8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номинации региональный сувенир (матрешки, елочные игрушки, керамические колокольчики, </w:t>
            </w:r>
            <w:r w:rsidR="00526965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сувениры и прочее), дополнительно изготовлено 13 интерьерных изделий </w:t>
            </w:r>
            <w:r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26965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 элементами народных художественных </w:t>
            </w:r>
            <w:r w:rsidR="00526965" w:rsidRPr="00417A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промыслов Нижегородской области (лампы, светильники, мебель)</w:t>
            </w:r>
          </w:p>
        </w:tc>
      </w:tr>
      <w:tr w:rsidR="006564C9" w:rsidRPr="00771739" w:rsidTr="006564C9">
        <w:trPr>
          <w:trHeight w:val="2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Проведение научно-творческой конференции "Национальный культурный код </w:t>
            </w:r>
            <w:proofErr w:type="gramStart"/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творческих </w:t>
            </w:r>
            <w:proofErr w:type="spellStart"/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колаборациях</w:t>
            </w:r>
            <w:proofErr w:type="spellEnd"/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01.09.2022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7A7695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13.10.2022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526965" w:rsidRDefault="006564C9" w:rsidP="00CF384B">
            <w:pPr>
              <w:widowControl w:val="0"/>
              <w:tabs>
                <w:tab w:val="left" w:pos="158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рамках</w:t>
            </w:r>
            <w:r w:rsidR="00A57E97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орума креативных территорий проведена</w:t>
            </w:r>
            <w:r w:rsidR="00002779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сессия</w:t>
            </w:r>
            <w:r w:rsidR="00A57E97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«Надлежащие художественные практики-национальные бренды» и в рамках Конгресса традиционной игрушки проведена   </w:t>
            </w:r>
            <w:r w:rsidR="00002779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научно-творческая конференция</w:t>
            </w:r>
            <w:r w:rsidR="00A57E97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а также организованы выставки народных художественных промыслов и традиционной игрушки,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соответствующ</w:t>
            </w:r>
            <w:r w:rsidR="00A57E97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ие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научно-творческим задачам созданной в рамках проекта</w:t>
            </w:r>
            <w:r w:rsidR="007A7695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лаборатории, в рамках которой 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организовано выставочное пространство, презентующее современные, утилитарные изделия народных художественных промыслов.</w:t>
            </w:r>
            <w:proofErr w:type="gramEnd"/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Гибридный формат</w:t>
            </w:r>
            <w:r w:rsidR="00A57E97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обоих  мероприятий 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проведения позвол</w:t>
            </w:r>
            <w:r w:rsidR="007A7695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ил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привлечь</w:t>
            </w:r>
            <w:r w:rsidR="007A7695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большое количество участников (очно - </w:t>
            </w:r>
            <w:r w:rsidR="00CF384B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A7695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00 человек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он-лайн</w:t>
            </w:r>
            <w:proofErr w:type="spellEnd"/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участников </w:t>
            </w:r>
            <w:r w:rsidR="00CF384B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00, посетителей выставочной зоны до </w:t>
            </w:r>
            <w:r w:rsidR="00CF384B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000 человек</w:t>
            </w:r>
            <w:r w:rsidR="007A7695" w:rsidRPr="0052696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564C9" w:rsidRPr="00771739" w:rsidTr="006564C9">
        <w:trPr>
          <w:trHeight w:val="2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Вовлечение в процесс работы научно-творческой лаборатории научного музейного сообщества, Российская Федерация, Москва, Московская область, Нижегородская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01.09.2022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- 31.12.2022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5B245D" w:rsidP="00F23662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01.09.2022 </w:t>
            </w:r>
            <w:r w:rsidR="00F2366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23662">
              <w:rPr>
                <w:rFonts w:ascii="Times New Roman" w:eastAsia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65" w:rsidRPr="00F23662" w:rsidRDefault="00A57E97" w:rsidP="00F236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Про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едены переговоры  с Государственным историческим музеем, 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определены</w:t>
            </w:r>
            <w:r w:rsidR="00CF384B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специалисты для взаимодействия, 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Проведена 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выставка-презентация наследия Нижегородской области в центральном здании ГИМ (Москва</w:t>
            </w:r>
            <w:r w:rsidR="00CF384B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Красная площадь, 3)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с 1 ноября 2022 по 10 мая 2023 года. Были изготовлены и размещены рекламные баннеры</w:t>
            </w:r>
            <w:r w:rsidR="00CF384B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выставке экспонировалось  7 промыслов Нижегородской области 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(хохломская и городецкая роспись, ножевой промысел, узорно-ремизное ткачество, гипюр, семеновская матрешка, </w:t>
            </w:r>
            <w:proofErr w:type="spellStart"/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борнуковский</w:t>
            </w:r>
            <w:proofErr w:type="spellEnd"/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камень). Также осуществлено взаимодействие с Всероссийским музеем декоративного искусства. 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 целью презентации и продвижения проекта п</w:t>
            </w:r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редставлены на выставку 10 изделий созданных в </w:t>
            </w:r>
            <w:proofErr w:type="spellStart"/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коллаборации</w:t>
            </w:r>
            <w:proofErr w:type="spellEnd"/>
            <w:r w:rsidR="00526965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МД Ахмадуллина (срок выставки май-август 2023 года)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Осуществлялась планомерная работа и с</w:t>
            </w:r>
            <w:r w:rsidR="006530A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другими музейными учреждениями</w:t>
            </w:r>
            <w:r w:rsid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: г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осударственный музей А.М. Горького (Нижний Новгород, издание книг о промыслах  и словаря для молодежи), Музей матрешки (Семенов, оказание содействия </w:t>
            </w:r>
            <w:r w:rsidR="006530A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издании книги посвященной 100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proofErr w:type="spell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матрешки), Историко-художественный музей (Семенов, подготовка материалов и исторической справки о промысле «Матрешка»), </w:t>
            </w:r>
            <w:proofErr w:type="spell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Арзамасский</w:t>
            </w:r>
            <w:proofErr w:type="spell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центр ремесел (Арзамас,  работа по восстановлению утраченного валяльного промысла),  Московский музей дизайна (Москва, совместное</w:t>
            </w:r>
            <w:proofErr w:type="gram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проведение второго этапа конкурса промышленного дизайна «Дизайн и ремесло: </w:t>
            </w:r>
            <w:proofErr w:type="spell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проСмыслы</w:t>
            </w:r>
            <w:proofErr w:type="spell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»и взаимодействие с дизайнерами), Музей игрушек Александра </w:t>
            </w:r>
            <w:proofErr w:type="spell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Грекова</w:t>
            </w:r>
            <w:proofErr w:type="spell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(Сергиев Посад, работа по экспертизе НХП Нижегородской области), Музей народных ремесел (Семенов, совместная организация выставочных 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пространств на Форуме традиционной игрушки), </w:t>
            </w:r>
            <w:proofErr w:type="spell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Балахнинский</w:t>
            </w:r>
            <w:proofErr w:type="spell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музейный историко-художественный комплекс (Балахна, работа по сохранению и продвижению утраченных промыслов</w:t>
            </w:r>
            <w:proofErr w:type="gram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организация конкурса среди мастеров), МАУК «Город мастеров» (Городец, передача экспонатов, работа по национальному туристскому маршруту о НХП Нижегородской области), Историко-художественный музей Китеж (с</w:t>
            </w:r>
            <w:proofErr w:type="gram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.В</w:t>
            </w:r>
            <w:proofErr w:type="gram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ладимирское, разработка национального </w:t>
            </w:r>
            <w:proofErr w:type="spellStart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турмаршрута</w:t>
            </w:r>
            <w:proofErr w:type="spellEnd"/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НХП Нижегородской области)</w:t>
            </w:r>
          </w:p>
        </w:tc>
      </w:tr>
      <w:tr w:rsidR="006564C9" w:rsidRPr="00771739" w:rsidTr="006564C9">
        <w:trPr>
          <w:trHeight w:val="2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Вовлечение в деятельность научно-творческой лаборатории организаций НХП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01.09.2022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- 30.06.2023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5B245D" w:rsidP="00474D3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01.09.2022 – </w:t>
            </w:r>
            <w:r w:rsidR="00474D35">
              <w:rPr>
                <w:rFonts w:ascii="Times New Roman" w:eastAsia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D" w:rsidRPr="00F23662" w:rsidRDefault="00F23662" w:rsidP="005B24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Работа по созданию новых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рыночно-ориентированных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продуктов, разработка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турмаршрута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проведение просветительских и образовательных мероприятий, конкурсов  осуществлялись в интересах и в тесной коммуникации с предприятиями и мастерами народных художественных промыслов Нижегородской области. </w:t>
            </w:r>
            <w:r w:rsidR="006564C9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Привлечен</w:t>
            </w:r>
            <w:r w:rsidR="000C1A51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="006564C9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 работе научно-творческо</w:t>
            </w:r>
            <w:r w:rsidR="000C1A51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й лаборатории организаций НХП </w:t>
            </w:r>
            <w:r w:rsidR="000C1A51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– </w:t>
            </w:r>
            <w:r w:rsidR="006564C9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  <w:r w:rsidR="000C1A51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единиц</w:t>
            </w:r>
            <w:r w:rsidR="00A57E97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0C1A51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564C9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мастеров НХП </w:t>
            </w:r>
            <w:r w:rsidR="000C1A51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="006564C9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50</w:t>
            </w:r>
            <w:r w:rsidR="000C1A51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человек</w:t>
            </w:r>
            <w:r w:rsidR="006564C9" w:rsidRPr="00B360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6564C9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C1A51" w:rsidRPr="00F23662" w:rsidRDefault="00F23662" w:rsidP="00653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целях популяризации НХП Нижегородской области еженедельно о</w:t>
            </w:r>
            <w:r w:rsidR="000C1A51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существлялись  публикации в социальных сетях. </w:t>
            </w:r>
          </w:p>
        </w:tc>
      </w:tr>
      <w:tr w:rsidR="006564C9" w:rsidRPr="00771739" w:rsidTr="006564C9">
        <w:trPr>
          <w:trHeight w:val="2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Вовлечение в научно-творческую деятельность молодежи и формирование волонтерского корпуса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01.09.2022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- 30.06.2023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5B245D" w:rsidP="00855819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01.09.2022 – </w:t>
            </w:r>
            <w:r w:rsidR="00855819">
              <w:rPr>
                <w:rFonts w:ascii="Times New Roman" w:eastAsia="Times New Roman" w:hAnsi="Times New Roman"/>
                <w:sz w:val="20"/>
                <w:szCs w:val="20"/>
              </w:rPr>
              <w:t>28.06.2023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D" w:rsidRPr="00F23662" w:rsidRDefault="0020449C" w:rsidP="005B245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Осуществляется взаимодействие в рамках соглашений с</w:t>
            </w:r>
            <w:r w:rsidR="005B245D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245D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Мининским</w:t>
            </w:r>
            <w:proofErr w:type="spellEnd"/>
            <w:r w:rsidR="005B245D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университетом</w:t>
            </w:r>
            <w:r w:rsidR="00A57E97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ННГУ 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</w:t>
            </w:r>
            <w:proofErr w:type="gramStart"/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обачевского, ВШЭ, ВШНИ (Санкт-Петербург)</w:t>
            </w:r>
            <w:r w:rsidR="005B245D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проекту.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Ведутся регулярные встречи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уроки патриотизма 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 студентами, 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создано три программы 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образовательного акселератора для предприятий народных художественных промыслов</w:t>
            </w:r>
            <w:r w:rsidR="00F23662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мест традиционного бытования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5B245D" w:rsidRPr="00F23662" w:rsidRDefault="00474D35" w:rsidP="005B24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Организован и проведен конкурс промышленного дизайна</w:t>
            </w:r>
            <w:r w:rsidR="005B245D" w:rsidRPr="00F2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студентов профильных ВУЗов  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«Дизайн и ремесло: свои, молодые, </w:t>
            </w:r>
            <w:proofErr w:type="spellStart"/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креативные</w:t>
            </w:r>
            <w:proofErr w:type="spellEnd"/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</w:t>
            </w:r>
            <w:r w:rsidR="005B245D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на разработку дизайна, эскизов современных молодежных изделий с элементами народных художественных промыслов.</w:t>
            </w:r>
            <w:r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итогам конкурса отобрано три победителя </w:t>
            </w:r>
            <w:r w:rsidR="00C2269F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конкурса. Победители награждены во время проведения расширенного заседания и итоговой презентации проекта 28.06.2023г. на базе </w:t>
            </w:r>
            <w:proofErr w:type="spellStart"/>
            <w:r w:rsidR="00C2269F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Мининского</w:t>
            </w:r>
            <w:proofErr w:type="spellEnd"/>
            <w:r w:rsidR="00C2269F" w:rsidRPr="00F236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университета. </w:t>
            </w:r>
          </w:p>
          <w:p w:rsidR="006564C9" w:rsidRPr="00771739" w:rsidRDefault="006564C9" w:rsidP="005B24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6564C9" w:rsidRPr="00771739" w:rsidTr="006564C9">
        <w:trPr>
          <w:trHeight w:val="2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717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и издание каталога по креативным и дизайнерским изделиям народных художественных промыслов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6564C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01.05.2023</w:t>
            </w:r>
            <w:r w:rsidR="008C2917" w:rsidRPr="00771739">
              <w:rPr>
                <w:rFonts w:ascii="Times New Roman" w:eastAsia="Times New Roman" w:hAnsi="Times New Roman"/>
                <w:sz w:val="20"/>
                <w:szCs w:val="20"/>
              </w:rPr>
              <w:t xml:space="preserve"> - 30.06.2023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771739" w:rsidRDefault="00855819" w:rsidP="008B5570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1739">
              <w:rPr>
                <w:rFonts w:ascii="Times New Roman" w:eastAsia="Times New Roman" w:hAnsi="Times New Roman"/>
                <w:sz w:val="20"/>
                <w:szCs w:val="20"/>
              </w:rPr>
              <w:t>01.05.2023 - 30.06.2023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9" w:rsidRPr="00DB0A16" w:rsidRDefault="00F23662" w:rsidP="00DB0A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работы н</w:t>
            </w:r>
            <w:r w:rsidR="006530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аучно-творческой лаборатории  (</w:t>
            </w:r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новые </w:t>
            </w:r>
            <w:proofErr w:type="gramStart"/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изделия</w:t>
            </w:r>
            <w:proofErr w:type="gramEnd"/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созданные в </w:t>
            </w:r>
            <w:proofErr w:type="spellStart"/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коллаборации</w:t>
            </w:r>
            <w:proofErr w:type="spellEnd"/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МД Алена Ахмадуллина, маркетинговая концепция «Руками</w:t>
            </w:r>
            <w:r w:rsidR="006530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Детям»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были </w:t>
            </w:r>
            <w:r w:rsidR="008C4E2A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размещен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ы и представлены как </w:t>
            </w:r>
            <w:proofErr w:type="spellStart"/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креативный</w:t>
            </w:r>
            <w:proofErr w:type="spellEnd"/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потенциал Нижегородской области в ж</w:t>
            </w:r>
            <w:r w:rsidR="008C4E2A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урнале 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VOICE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="008C4E2A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VOICEMAG </w:t>
            </w:r>
            <w:proofErr w:type="spellStart"/>
            <w:r w:rsidR="008C4E2A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Shopping</w:t>
            </w:r>
            <w:proofErr w:type="spellEnd"/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), проект «Знай 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наших!»</w:t>
            </w:r>
            <w:r w:rsidR="008C4E2A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Тираж журнала 100 000 единиц, </w:t>
            </w:r>
            <w:r w:rsidR="00DB0A16" w:rsidRPr="00DB0A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распространяется на территории Российской Федерации. Свои комментарии относительно разработок в материале представили (Заместитель Губернатора Нижегородской области Олег Беркович, министр туризма и промыслов Нижегородской области Сергей Яковлев, дизайнер Алена Ахмадуллина)</w:t>
            </w:r>
          </w:p>
        </w:tc>
      </w:tr>
    </w:tbl>
    <w:p w:rsidR="006564C9" w:rsidRPr="006564C9" w:rsidRDefault="006564C9" w:rsidP="006564C9">
      <w:pPr>
        <w:pStyle w:val="a5"/>
        <w:rPr>
          <w:rFonts w:ascii="Times New Roman" w:hAnsi="Times New Roman"/>
          <w:highlight w:val="yellow"/>
        </w:rPr>
      </w:pPr>
    </w:p>
    <w:p w:rsidR="006564C9" w:rsidRDefault="006564C9" w:rsidP="006564C9">
      <w:pPr>
        <w:pStyle w:val="a5"/>
        <w:suppressAutoHyphens/>
        <w:spacing w:after="0" w:line="240" w:lineRule="auto"/>
        <w:ind w:left="1080"/>
        <w:jc w:val="both"/>
        <w:rPr>
          <w:rFonts w:ascii="Times New Roman" w:hAnsi="Times New Roman"/>
          <w:highlight w:val="yellow"/>
        </w:rPr>
      </w:pPr>
    </w:p>
    <w:p w:rsidR="00A877FB" w:rsidRPr="00CF384B" w:rsidRDefault="00CF384B" w:rsidP="00CF384B">
      <w:pPr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  <w:r w:rsidRPr="00CF384B">
        <w:rPr>
          <w:rFonts w:ascii="Times New Roman" w:hAnsi="Times New Roman"/>
          <w:b/>
          <w:sz w:val="24"/>
          <w:szCs w:val="24"/>
        </w:rPr>
        <w:t>Д</w:t>
      </w:r>
      <w:r w:rsidR="00A877FB" w:rsidRPr="00CF384B">
        <w:rPr>
          <w:rFonts w:ascii="Times New Roman" w:hAnsi="Times New Roman"/>
          <w:b/>
          <w:sz w:val="24"/>
          <w:szCs w:val="24"/>
        </w:rPr>
        <w:t xml:space="preserve">остигнутые количественные и качественные </w:t>
      </w:r>
      <w:r w:rsidRPr="00CF384B">
        <w:rPr>
          <w:rFonts w:ascii="Times New Roman" w:hAnsi="Times New Roman"/>
          <w:b/>
          <w:sz w:val="24"/>
          <w:szCs w:val="24"/>
        </w:rPr>
        <w:t>результаты реализации проекта.</w:t>
      </w:r>
    </w:p>
    <w:p w:rsidR="00CF384B" w:rsidRDefault="00CF384B" w:rsidP="001B2B5E">
      <w:pPr>
        <w:suppressAutoHyphens/>
        <w:spacing w:after="0" w:line="240" w:lineRule="auto"/>
        <w:ind w:left="-993"/>
        <w:jc w:val="both"/>
        <w:rPr>
          <w:rFonts w:ascii="Times New Roman" w:hAnsi="Times New Roman"/>
          <w:highlight w:val="yellow"/>
        </w:rPr>
      </w:pPr>
    </w:p>
    <w:tbl>
      <w:tblPr>
        <w:tblW w:w="5683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1"/>
        <w:gridCol w:w="1396"/>
        <w:gridCol w:w="1338"/>
        <w:gridCol w:w="1498"/>
        <w:gridCol w:w="2691"/>
      </w:tblGrid>
      <w:tr w:rsidR="006B7F01" w:rsidRPr="002415BE" w:rsidTr="008E0D2B">
        <w:trPr>
          <w:trHeight w:val="428"/>
        </w:trPr>
        <w:tc>
          <w:tcPr>
            <w:tcW w:w="1787" w:type="pct"/>
            <w:vAlign w:val="center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Наименование количественного показателя </w:t>
            </w:r>
          </w:p>
        </w:tc>
        <w:tc>
          <w:tcPr>
            <w:tcW w:w="648" w:type="pct"/>
            <w:vAlign w:val="center"/>
          </w:tcPr>
          <w:p w:rsidR="006B7F01" w:rsidRPr="002415BE" w:rsidRDefault="006B7F01" w:rsidP="006B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Запланированный результат 30.06.2023</w:t>
            </w: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:rsidR="006B7F01" w:rsidRPr="002415BE" w:rsidRDefault="006B7F01" w:rsidP="006B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Фактически достигнутый результат 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01.01.2023 (промежуточный)</w:t>
            </w:r>
          </w:p>
        </w:tc>
        <w:tc>
          <w:tcPr>
            <w:tcW w:w="695" w:type="pct"/>
            <w:vAlign w:val="center"/>
          </w:tcPr>
          <w:p w:rsidR="006B7F01" w:rsidRPr="002415BE" w:rsidRDefault="00877DD8" w:rsidP="0087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Фактически достигнутый результат на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30.06.2023 </w:t>
            </w:r>
          </w:p>
        </w:tc>
        <w:tc>
          <w:tcPr>
            <w:tcW w:w="1249" w:type="pct"/>
            <w:vAlign w:val="center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Пояснения </w:t>
            </w:r>
          </w:p>
        </w:tc>
      </w:tr>
      <w:tr w:rsidR="006B7F01" w:rsidRPr="002415BE" w:rsidTr="008E0D2B"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Количество созданных научно-творческих лабораторий (привлечение внимания общественности 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проблематики сферы  НХП, создание современных востребованных продуктов НХП с сохранением традиций)</w:t>
            </w:r>
          </w:p>
        </w:tc>
        <w:tc>
          <w:tcPr>
            <w:tcW w:w="648" w:type="pct"/>
          </w:tcPr>
          <w:p w:rsidR="006B7F01" w:rsidRPr="002415BE" w:rsidRDefault="006B7F01" w:rsidP="0087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pct"/>
          </w:tcPr>
          <w:p w:rsidR="006B7F01" w:rsidRPr="002415BE" w:rsidRDefault="00877DD8" w:rsidP="0087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</w:tcPr>
          <w:p w:rsidR="006B7F01" w:rsidRPr="002415BE" w:rsidRDefault="00117DC8" w:rsidP="0011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pct"/>
          </w:tcPr>
          <w:p w:rsidR="006B7F01" w:rsidRPr="002415BE" w:rsidRDefault="004E5C97" w:rsidP="004E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соответствии с приказом Министерства туризма и промыслов Нижегородской области на базе Фонда развития народных художественных промыслов создана научно-творческая лаборатория</w:t>
            </w:r>
            <w:r w:rsidR="006B7F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7F01" w:rsidRPr="002415BE" w:rsidTr="008E0D2B">
        <w:trPr>
          <w:trHeight w:val="184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Количество участников социальных сетей проект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а(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привлечение внимания общественности к проблематики сферы  НХП) </w:t>
            </w:r>
          </w:p>
        </w:tc>
        <w:tc>
          <w:tcPr>
            <w:tcW w:w="648" w:type="pct"/>
          </w:tcPr>
          <w:p w:rsidR="006B7F01" w:rsidRPr="002415BE" w:rsidRDefault="006B7F01" w:rsidP="0087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21" w:type="pct"/>
          </w:tcPr>
          <w:p w:rsidR="006B7F01" w:rsidRPr="002415BE" w:rsidRDefault="006B7F01" w:rsidP="0087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3072</w:t>
            </w:r>
          </w:p>
        </w:tc>
        <w:tc>
          <w:tcPr>
            <w:tcW w:w="695" w:type="pct"/>
          </w:tcPr>
          <w:p w:rsidR="006B7F01" w:rsidRPr="005B28E5" w:rsidRDefault="005B28E5" w:rsidP="0011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28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7585</w:t>
            </w:r>
            <w:r w:rsidR="00117DC8" w:rsidRPr="005B28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9" w:type="pct"/>
          </w:tcPr>
          <w:p w:rsidR="006B7F01" w:rsidRPr="00CF384B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Охват аудитории по двум основным страницам в социальных сетях </w:t>
            </w:r>
          </w:p>
        </w:tc>
      </w:tr>
      <w:tr w:rsidR="006B7F01" w:rsidRPr="002415BE" w:rsidTr="008E0D2B">
        <w:trPr>
          <w:trHeight w:val="276"/>
        </w:trPr>
        <w:tc>
          <w:tcPr>
            <w:tcW w:w="1787" w:type="pct"/>
            <w:shd w:val="clear" w:color="auto" w:fill="auto"/>
          </w:tcPr>
          <w:p w:rsidR="006B7F01" w:rsidRPr="002415BE" w:rsidRDefault="006B7F01" w:rsidP="002415BE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Количество участник</w:t>
            </w:r>
            <w:r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ов</w:t>
            </w: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мероприятий проекта</w:t>
            </w:r>
            <w:r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(привлечение внимания общественности 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проблематики сферы  НХП)</w:t>
            </w:r>
          </w:p>
        </w:tc>
        <w:tc>
          <w:tcPr>
            <w:tcW w:w="648" w:type="pct"/>
          </w:tcPr>
          <w:p w:rsidR="006B7F01" w:rsidRPr="002415BE" w:rsidRDefault="006B7F01" w:rsidP="0087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621" w:type="pct"/>
          </w:tcPr>
          <w:p w:rsidR="006B7F01" w:rsidRPr="002415BE" w:rsidRDefault="006B7F01" w:rsidP="0087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695" w:type="pct"/>
          </w:tcPr>
          <w:p w:rsidR="006B7F01" w:rsidRPr="002415BE" w:rsidRDefault="004E5C97" w:rsidP="004E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15702</w:t>
            </w:r>
          </w:p>
        </w:tc>
        <w:tc>
          <w:tcPr>
            <w:tcW w:w="1249" w:type="pct"/>
          </w:tcPr>
          <w:p w:rsidR="006B7F01" w:rsidRPr="00CF384B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 проведении одного из самых крупных мероприятий проекта в 2023 году – Научно-творческой конференции «Национальный культурный код в творческих </w:t>
            </w:r>
            <w:proofErr w:type="spellStart"/>
            <w:r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коллаборациях</w:t>
            </w:r>
            <w:proofErr w:type="spellEnd"/>
            <w:r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 количество участников составило: </w:t>
            </w:r>
          </w:p>
          <w:p w:rsidR="006B7F01" w:rsidRPr="00CF384B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F3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очно</w:t>
            </w:r>
            <w:proofErr w:type="spellEnd"/>
            <w:r w:rsidRPr="00CF3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- 100 человек, </w:t>
            </w:r>
          </w:p>
          <w:p w:rsidR="006B7F01" w:rsidRPr="00CF384B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F3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он-лайн</w:t>
            </w:r>
            <w:proofErr w:type="spellEnd"/>
            <w:r w:rsidRPr="00CF3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участников 1400, </w:t>
            </w:r>
          </w:p>
          <w:p w:rsidR="006B7F01" w:rsidRDefault="006B7F01" w:rsidP="004E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F38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посетителей выставочной зоны до 9000 человек</w:t>
            </w:r>
            <w:r w:rsid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  <w:p w:rsidR="004E5C97" w:rsidRPr="00CF384B" w:rsidRDefault="004E5C97" w:rsidP="004E5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Презентация проекта  на форуме-выставке  «Уникальная Россия» (1250 участников), на международном  экономическом форуме «Янтарный форум» (103 участника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онл</w:t>
            </w:r>
            <w:r w:rsidR="006530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айн</w:t>
            </w:r>
            <w:proofErr w:type="spellEnd"/>
            <w:r w:rsidR="006530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трансляция 907 просмотров</w:t>
            </w:r>
            <w:proofErr w:type="gramStart"/>
            <w:r w:rsidR="006530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Российская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креативная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неделя  (52 участника сессии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трансляция, запись на сайте 2890 просмотров)</w:t>
            </w:r>
          </w:p>
        </w:tc>
      </w:tr>
      <w:tr w:rsidR="006B7F01" w:rsidRPr="002415BE" w:rsidTr="008E0D2B">
        <w:trPr>
          <w:trHeight w:val="260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>Количество музейных и научных работников, вовлеченных в проект (сохранение и возрождение промыслов, поиск эксклюзивных традиционных высокохудожественных элементов)</w:t>
            </w:r>
          </w:p>
        </w:tc>
        <w:tc>
          <w:tcPr>
            <w:tcW w:w="648" w:type="pct"/>
          </w:tcPr>
          <w:p w:rsidR="006B7F01" w:rsidRPr="004E5C97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5" w:type="pct"/>
          </w:tcPr>
          <w:p w:rsidR="006B7F01" w:rsidRPr="002415BE" w:rsidRDefault="009C6F52" w:rsidP="009C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60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pct"/>
          </w:tcPr>
          <w:p w:rsidR="006B7F01" w:rsidRPr="004E5C97" w:rsidRDefault="004E5C97" w:rsidP="009C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Осуществлялось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проектное </w:t>
            </w:r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взаимодействие</w:t>
            </w:r>
            <w:proofErr w:type="gramStart"/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консультации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выставочные мероприятия </w:t>
            </w:r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рамках действующих соглашений с сотрудниками и специалистами Государственного исторического музея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(Москва, </w:t>
            </w:r>
            <w:r w:rsidR="008608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альбома о</w:t>
            </w:r>
            <w:r w:rsidR="008608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нижегородских промыслах, допуск в запасники художников фабрик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)</w:t>
            </w:r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4E5C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Всероссийского музея декоративного искусства (Москва, выставка</w:t>
            </w:r>
            <w:r w:rsidR="008608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изделий из </w:t>
            </w:r>
            <w:proofErr w:type="spellStart"/>
            <w:r w:rsidR="008608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коллаборации</w:t>
            </w:r>
            <w:proofErr w:type="spellEnd"/>
            <w:r w:rsidR="008608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МД Ахмадуллина)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 </w:t>
            </w:r>
            <w:r w:rsidR="008608D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Государственный музей А.М. Горького (Нижний Новгород, издание книг о промыслах  и словаря для молодежи), Музей матрешки (Семенов, оказание </w:t>
            </w:r>
            <w:proofErr w:type="gramStart"/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содействия в издании книги посвященной 100 –</w:t>
            </w:r>
            <w:proofErr w:type="spellStart"/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матрешки), Историко-художественный музей (Семенов, подготовка </w:t>
            </w:r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материалов и </w:t>
            </w:r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исторической справки о промысле «Матрешка»), </w:t>
            </w:r>
            <w:proofErr w:type="spellStart"/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Арзамасский</w:t>
            </w:r>
            <w:proofErr w:type="spellEnd"/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центр ремесел (</w:t>
            </w:r>
            <w:r w:rsidR="00EC70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Арзамас, </w:t>
            </w:r>
            <w:r w:rsidR="00CE5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C70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работа по восстановлению утраченного валяльного промысла), </w:t>
            </w:r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Московский музей дизайна (Москва, совместное проведение второго этапа конкурса промышленного дизайна «Дизайн и ремесло: </w:t>
            </w:r>
            <w:proofErr w:type="spellStart"/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проСмыслы</w:t>
            </w:r>
            <w:proofErr w:type="spellEnd"/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»и взаимодействие с дизайнерами), Музей игрушек Александра </w:t>
            </w:r>
            <w:proofErr w:type="spellStart"/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Грекова</w:t>
            </w:r>
            <w:proofErr w:type="spellEnd"/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(Сергиев Посад, работа по экспертизе НХП Нижегородской области</w:t>
            </w:r>
            <w:proofErr w:type="gramEnd"/>
            <w:r w:rsidR="006038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), Музей народных ремесел (Семенов, совместная организация </w:t>
            </w:r>
            <w:r w:rsidR="00244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выставочных пространств на Форуме традиционной игрушки), </w:t>
            </w:r>
            <w:proofErr w:type="spellStart"/>
            <w:r w:rsidR="00244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Балахнинский</w:t>
            </w:r>
            <w:proofErr w:type="spellEnd"/>
            <w:r w:rsidR="00244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музейный историко-художественный комплекс (Балахна, работа по сохранению и продвижению утраченных промыслов ,организация конкурса среди мастеров), МАУК «Город мастеров» (Городец, передача экспонатов, работа по национальному </w:t>
            </w:r>
            <w:r w:rsidR="00244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туристскому маршруту о НХП Нижегородской области), </w:t>
            </w:r>
            <w:r w:rsidR="009C6F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Историко-художественный музей Китеж (с</w:t>
            </w:r>
            <w:proofErr w:type="gramStart"/>
            <w:r w:rsidR="009C6F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.В</w:t>
            </w:r>
            <w:proofErr w:type="gramEnd"/>
            <w:r w:rsidR="009C6F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ладимирское, разработка национального </w:t>
            </w:r>
            <w:proofErr w:type="spellStart"/>
            <w:r w:rsidR="009C6F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турмаршрута</w:t>
            </w:r>
            <w:proofErr w:type="spellEnd"/>
            <w:r w:rsidR="009C6F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НХП Нижегородской области)</w:t>
            </w:r>
          </w:p>
        </w:tc>
      </w:tr>
      <w:tr w:rsidR="006B7F01" w:rsidRPr="002415BE" w:rsidTr="008E0D2B">
        <w:trPr>
          <w:trHeight w:val="260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 xml:space="preserve">Количество волонтеров, вовлеченных в проект (привлечение внимания общественности 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проблематики сферы  НХП, вовлечение молодого поколения)</w:t>
            </w:r>
          </w:p>
        </w:tc>
        <w:tc>
          <w:tcPr>
            <w:tcW w:w="648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pct"/>
          </w:tcPr>
          <w:p w:rsidR="006B7F01" w:rsidRPr="002415BE" w:rsidRDefault="009C6F52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9" w:type="pct"/>
          </w:tcPr>
          <w:p w:rsidR="006B7F01" w:rsidRPr="0020449C" w:rsidRDefault="006B7F01" w:rsidP="009C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Волонтеры, привлече</w:t>
            </w:r>
            <w:r w:rsidR="009C6F5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ны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для </w:t>
            </w:r>
            <w:r w:rsidR="009C6F5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обеспечения и проведения 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форумных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мероприятий, конференции</w:t>
            </w:r>
            <w:proofErr w:type="gramStart"/>
            <w:r w:rsidR="009C6F52"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«Н</w:t>
            </w:r>
            <w:proofErr w:type="gramEnd"/>
            <w:r w:rsidR="009C6F52"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ациональный культурный код в творческих </w:t>
            </w:r>
            <w:proofErr w:type="spellStart"/>
            <w:r w:rsidR="009C6F52"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коллаборациях</w:t>
            </w:r>
            <w:proofErr w:type="spellEnd"/>
            <w:r w:rsidR="009C6F52"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9C6F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(студенты СИХТ); </w:t>
            </w:r>
            <w:r w:rsidR="009C6F52" w:rsidRPr="00CF38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C6F5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– студенты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Мининского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университета</w:t>
            </w:r>
            <w:r w:rsidR="009C6F5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привлечены для проведения мастер-классов со школьниками  на площадке ТИЦ г.Н.Новгорода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B7F01" w:rsidRPr="002415BE" w:rsidTr="008E0D2B">
        <w:trPr>
          <w:trHeight w:val="230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Количество учащихся СПУ, вовлеченных в проект (привлечение внимания общественности 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проблематики сферы  НХП, вовлечение молодого поколен</w:t>
            </w:r>
            <w:r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о8л</w:t>
            </w: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ия)</w:t>
            </w:r>
          </w:p>
        </w:tc>
        <w:tc>
          <w:tcPr>
            <w:tcW w:w="648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5" w:type="pct"/>
          </w:tcPr>
          <w:p w:rsidR="006B7F01" w:rsidRPr="002415BE" w:rsidRDefault="009C6F52" w:rsidP="00323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3231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49" w:type="pct"/>
          </w:tcPr>
          <w:p w:rsidR="006B7F01" w:rsidRPr="00154FD2" w:rsidRDefault="006B7F01" w:rsidP="00653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Студенты Семеновского индустриально-художественного техникума  и Павловского техникума народных художественных промыслов России (</w:t>
            </w:r>
            <w:r w:rsidR="009C6F5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привлечены к проведению </w:t>
            </w: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конкурс дизайна «</w:t>
            </w:r>
            <w:r w:rsidR="00117DC8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Дизайн и ремесло: с</w:t>
            </w: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вои</w:t>
            </w:r>
            <w:r w:rsidR="00117DC8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молодые, </w:t>
            </w:r>
            <w:proofErr w:type="spellStart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креативные</w:t>
            </w:r>
            <w:proofErr w:type="spellEnd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="009C6F5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="00323188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C6F5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проведены тематические встречи со студентами и преподавателями  по теме традиций Нижегородской области и уроки патриотизма   </w:t>
            </w:r>
            <w:r w:rsidR="00323188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Городецком губернском колледже (подписано соглашение о регулярном взаимодействии)</w:t>
            </w:r>
          </w:p>
        </w:tc>
      </w:tr>
      <w:tr w:rsidR="006B7F01" w:rsidRPr="002415BE" w:rsidTr="008E0D2B">
        <w:trPr>
          <w:trHeight w:val="214"/>
        </w:trPr>
        <w:tc>
          <w:tcPr>
            <w:tcW w:w="1787" w:type="pct"/>
            <w:shd w:val="clear" w:color="auto" w:fill="auto"/>
          </w:tcPr>
          <w:p w:rsidR="006B7F01" w:rsidRPr="006530A8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6530A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Количество активистов районов мест традиционного бытования НХП, вовлеченных в проект (привлечение внимания общественности </w:t>
            </w:r>
            <w:proofErr w:type="gramStart"/>
            <w:r w:rsidRPr="006530A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к</w:t>
            </w:r>
            <w:proofErr w:type="gramEnd"/>
            <w:r w:rsidRPr="006530A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проблематики сферы  НХП, сохранение и возрождение НХП)</w:t>
            </w:r>
          </w:p>
        </w:tc>
        <w:tc>
          <w:tcPr>
            <w:tcW w:w="648" w:type="pct"/>
          </w:tcPr>
          <w:p w:rsidR="006B7F01" w:rsidRPr="006530A8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530A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5" w:type="pct"/>
          </w:tcPr>
          <w:p w:rsidR="006B7F01" w:rsidRPr="002415BE" w:rsidRDefault="00154FD2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9" w:type="pct"/>
          </w:tcPr>
          <w:p w:rsidR="006B7F01" w:rsidRPr="00154FD2" w:rsidRDefault="00323188" w:rsidP="0015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Осуществлялось взаимодействие с представителями мест традиционного бытования</w:t>
            </w:r>
            <w:proofErr w:type="gramStart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18 муниципальных образованиях Нижегородской области проведены этапы конкурса «Нижегородский кудесник» (в т.ч  Варнавино, Павлово, Ворсма</w:t>
            </w:r>
            <w:r w:rsidR="00154FD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другими)</w:t>
            </w: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Активисты четырех мест традиционного бытования НХП были вовлечены в процесс разработки туристического маршрута «С умыслом  PRO промыслы» (Нижний Новгород, Семенов, Городец, Воскресенское) Детальная и планомерная работа по краеведению </w:t>
            </w:r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проводилась с активистами </w:t>
            </w:r>
            <w:proofErr w:type="spellStart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Ковернинского</w:t>
            </w:r>
            <w:proofErr w:type="spellEnd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района, города Арзамаса. Шло взаимодействие на постоянной основе с домами ремесел</w:t>
            </w:r>
            <w:proofErr w:type="gramStart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школами искусств (Шахунья, Чкаловск</w:t>
            </w:r>
            <w:r w:rsidR="00154FD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др.) Оказывалось содействие в организации и проведении муниципальным образованиям фестивалей НХП «Золотая хохлома», «Мастеров народных </w:t>
            </w:r>
            <w:proofErr w:type="spellStart"/>
            <w:r w:rsidR="00154FD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братсво</w:t>
            </w:r>
            <w:proofErr w:type="spellEnd"/>
            <w:r w:rsidR="00154FD2" w:rsidRP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6B7F01" w:rsidRPr="002415BE" w:rsidTr="008E0D2B">
        <w:trPr>
          <w:trHeight w:val="276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 xml:space="preserve">Количество студентов, вовлеченных в проект (привлечение внимания общественности 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проблематики сферы  НХП, вовлечение молодого поколения)</w:t>
            </w:r>
          </w:p>
        </w:tc>
        <w:tc>
          <w:tcPr>
            <w:tcW w:w="648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5" w:type="pct"/>
          </w:tcPr>
          <w:p w:rsidR="006B7F01" w:rsidRPr="002415BE" w:rsidRDefault="001E1715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49" w:type="pct"/>
          </w:tcPr>
          <w:p w:rsidR="006B7F01" w:rsidRPr="001E1715" w:rsidRDefault="006B7F01" w:rsidP="00C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Проведены уроки патриотизма в 3</w:t>
            </w:r>
            <w:r w:rsidR="007C59E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 ВУЗах </w:t>
            </w:r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Нижегородской области  (</w:t>
            </w:r>
            <w:proofErr w:type="spellStart"/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Мининский</w:t>
            </w:r>
            <w:proofErr w:type="spellEnd"/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университет, Лингвистический университет им Добролю</w:t>
            </w:r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бова, </w:t>
            </w:r>
            <w:proofErr w:type="spellStart"/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Княгининском</w:t>
            </w:r>
            <w:proofErr w:type="spellEnd"/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университете).</w:t>
            </w:r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Проведены творческие встречи со студентами и преподавателями творческо</w:t>
            </w:r>
            <w:r w:rsidR="006530A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й направленности в двух вузах (</w:t>
            </w:r>
            <w:proofErr w:type="spellStart"/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Миниский</w:t>
            </w:r>
            <w:proofErr w:type="spellEnd"/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университет, Нижегородск</w:t>
            </w:r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ий</w:t>
            </w:r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филиал ВШЭ</w:t>
            </w:r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),</w:t>
            </w:r>
            <w:r w:rsid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организованы творческие студенче</w:t>
            </w:r>
            <w:r w:rsidR="006530A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ские экспедиции в МТБ промыслов</w:t>
            </w:r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(о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хват аудитории</w:t>
            </w:r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47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человек)</w:t>
            </w:r>
            <w:r w:rsidR="00AD2F6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6B7F01" w:rsidRPr="00AD2F63" w:rsidRDefault="00AD2F63" w:rsidP="00AD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риняли участие в конкурсе дизайна «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Дизайн и ремесло: свои,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молодые, </w:t>
            </w:r>
            <w:proofErr w:type="spellStart"/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креативные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6B7F01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туденты профильных вузов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154FD2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6B7F01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 человек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6B7F01" w:rsidRPr="002415BE" w:rsidTr="008E0D2B">
        <w:trPr>
          <w:trHeight w:val="199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Количество дизайнеров, вовлеченных в проект (создание нового востребованного продукта НХП)</w:t>
            </w:r>
          </w:p>
        </w:tc>
        <w:tc>
          <w:tcPr>
            <w:tcW w:w="648" w:type="pct"/>
          </w:tcPr>
          <w:p w:rsidR="006B7F01" w:rsidRPr="004E5C97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pct"/>
          </w:tcPr>
          <w:p w:rsidR="006B7F01" w:rsidRPr="002415BE" w:rsidRDefault="00154FD2" w:rsidP="0015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49" w:type="pct"/>
          </w:tcPr>
          <w:p w:rsidR="006B7F01" w:rsidRPr="004E5C97" w:rsidRDefault="006B7F01" w:rsidP="0015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конкурс «Дизайн и Ремесло: про Смыслы» </w:t>
            </w:r>
            <w:r w:rsidR="004E5C97"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первом туре </w:t>
            </w: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было заявлено 176 работ от </w:t>
            </w:r>
            <w:r w:rsid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97 </w:t>
            </w: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5C97"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художников и </w:t>
            </w: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дизайнеров </w:t>
            </w:r>
            <w:r w:rsidR="004E5C97"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 5 регионов России, во втором этапе конкурса «Дизайн и ремесло:</w:t>
            </w:r>
            <w:r w:rsid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C97"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проСмыслы</w:t>
            </w:r>
            <w:proofErr w:type="spellEnd"/>
            <w:r w:rsidR="004E5C97"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 приняло участие </w:t>
            </w:r>
            <w:r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5C97" w:rsidRP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 дизайнеров</w:t>
            </w:r>
            <w:r w:rsidR="004E5C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из 6 регионов России</w:t>
            </w:r>
            <w:r w:rsid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Для работы над проектом были привлечены</w:t>
            </w:r>
            <w:r w:rsid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54F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профессиональные дизайнеры в количестве 6 человек</w:t>
            </w:r>
            <w:r w:rsid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6B7F01" w:rsidRPr="002415BE" w:rsidTr="008E0D2B">
        <w:trPr>
          <w:trHeight w:val="260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Количество организаций НХП, вовлеченных в проект (создание нового востребованного продукта НХП)</w:t>
            </w:r>
          </w:p>
        </w:tc>
        <w:tc>
          <w:tcPr>
            <w:tcW w:w="648" w:type="pct"/>
          </w:tcPr>
          <w:p w:rsidR="006B7F01" w:rsidRPr="001E1715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pct"/>
          </w:tcPr>
          <w:p w:rsidR="006B7F01" w:rsidRPr="002415BE" w:rsidRDefault="001E1715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9" w:type="pct"/>
          </w:tcPr>
          <w:p w:rsidR="001E1715" w:rsidRPr="001E171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 мероприятиям проекта привлечены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предприятия народных художественных промыслов Нижегородской области:</w:t>
            </w:r>
          </w:p>
          <w:p w:rsidR="006B7F01" w:rsidRPr="001E171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ООО «Городецкая </w:t>
            </w:r>
            <w:proofErr w:type="spellStart"/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золотная</w:t>
            </w:r>
            <w:proofErr w:type="spellEnd"/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вышивка»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6B7F01" w:rsidRPr="001E171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ЗАО «ГИПЮР»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F01" w:rsidRPr="001E171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«Тканые узоры»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F01" w:rsidRPr="001E171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АО «ХОХЛОМСКАЯ РОСПИСЬ»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F01" w:rsidRPr="001E171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«ТД СЕМЕНОВСКАЯ РОСПИСЬ»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F01" w:rsidRPr="001E1715" w:rsidRDefault="006B7F01" w:rsidP="00C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«ПРОМЫСЕЛ»</w:t>
            </w:r>
            <w:r w:rsidR="001E1715"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F01" w:rsidRPr="001E1715" w:rsidRDefault="006B7F01" w:rsidP="00C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АО «</w:t>
            </w:r>
            <w:proofErr w:type="spellStart"/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Казаковское</w:t>
            </w:r>
            <w:proofErr w:type="spellEnd"/>
            <w:r w:rsidRPr="001E17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предприятие художественных изделий»</w:t>
            </w:r>
            <w:proofErr w:type="gramStart"/>
            <w:r w:rsidRPr="001E1715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1E1715" w:rsidRPr="001E1715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;</w:t>
            </w:r>
            <w:proofErr w:type="gramEnd"/>
          </w:p>
          <w:p w:rsidR="001E1715" w:rsidRPr="0072618B" w:rsidRDefault="001E1715" w:rsidP="001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Камнерезная фабрика «</w:t>
            </w:r>
            <w:proofErr w:type="spellStart"/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Борнуковская</w:t>
            </w:r>
            <w:proofErr w:type="spellEnd"/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пещера»;</w:t>
            </w:r>
          </w:p>
          <w:p w:rsidR="001E1715" w:rsidRPr="0072618B" w:rsidRDefault="001E1715" w:rsidP="001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Городекая</w:t>
            </w:r>
            <w:proofErr w:type="spellEnd"/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роспись»;</w:t>
            </w:r>
          </w:p>
          <w:p w:rsidR="001E1715" w:rsidRPr="0072618B" w:rsidRDefault="001E1715" w:rsidP="001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  <w:lang w:eastAsia="ru-RU"/>
              </w:rPr>
            </w:pPr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Арком</w:t>
            </w:r>
            <w:proofErr w:type="spellEnd"/>
            <w:r w:rsidRPr="007261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1E1715" w:rsidRPr="00FB442E" w:rsidRDefault="001E1715" w:rsidP="001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B7F01" w:rsidRPr="002415BE" w:rsidTr="008E0D2B">
        <w:trPr>
          <w:trHeight w:val="276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 xml:space="preserve">Количество представителей профессионального экспертного сообщества, вовлеченных в проект (привлечение внимания общественности </w:t>
            </w:r>
            <w:proofErr w:type="gramStart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</w:t>
            </w:r>
            <w:proofErr w:type="gramEnd"/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проблематики сферы  НХП)</w:t>
            </w:r>
          </w:p>
        </w:tc>
        <w:tc>
          <w:tcPr>
            <w:tcW w:w="648" w:type="pct"/>
          </w:tcPr>
          <w:p w:rsidR="006B7F01" w:rsidRPr="006E0B64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0B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5" w:type="pct"/>
          </w:tcPr>
          <w:p w:rsidR="006B7F01" w:rsidRPr="002415BE" w:rsidRDefault="006E0B64" w:rsidP="006E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49" w:type="pct"/>
          </w:tcPr>
          <w:p w:rsidR="006B7F01" w:rsidRDefault="006B7F01" w:rsidP="001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442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 проект вовлечены преподаватели ВУЗов,</w:t>
            </w:r>
            <w:r w:rsidR="001E171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дизайнеры, </w:t>
            </w:r>
            <w:r w:rsidRPr="00FB442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члены ХЭС</w:t>
            </w:r>
            <w:r w:rsidR="001E171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Нижегородской области</w:t>
            </w:r>
            <w:r w:rsidRPr="00FB442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, главные художники предприятий НХП, музейные сотрудники</w:t>
            </w:r>
            <w:r w:rsidR="001E171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представители Министерства туризма и промыслов Нижегородской области, АНО </w:t>
            </w:r>
            <w:r w:rsidR="008A13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«Центр 800», АНО «</w:t>
            </w:r>
            <w:r w:rsidR="001E171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Агентство гостеприимства Нижегородской области»</w:t>
            </w:r>
            <w:r w:rsidR="006E0B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, эксперты в области туриндустрии, Ростуризма. Общее количество 82 человека.</w:t>
            </w:r>
          </w:p>
          <w:p w:rsidR="001E1715" w:rsidRPr="00FB442E" w:rsidRDefault="001E1715" w:rsidP="006E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обсуждение проекта были вовлечены </w:t>
            </w:r>
            <w:r w:rsidR="006E0B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34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участник</w:t>
            </w:r>
            <w:r w:rsidR="006E0B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ов-экспертов из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E0B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других с</w:t>
            </w:r>
            <w:r w:rsidR="008A13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убъектов Российской Федерации (</w:t>
            </w:r>
            <w:r w:rsidR="006E0B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участие в конференции, форумах, обсуждении результатов работы НТЛ). 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7F01" w:rsidRPr="002415BE" w:rsidTr="008E0D2B">
        <w:trPr>
          <w:trHeight w:val="199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Количество коллекций НХП, созданных в рамках проекта (создание современного востребованного продукта НХП)</w:t>
            </w:r>
          </w:p>
        </w:tc>
        <w:tc>
          <w:tcPr>
            <w:tcW w:w="648" w:type="pct"/>
          </w:tcPr>
          <w:p w:rsidR="006B7F01" w:rsidRPr="006E0B64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0B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</w:tcPr>
          <w:p w:rsidR="006B7F01" w:rsidRPr="002415BE" w:rsidRDefault="008D781E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9" w:type="pct"/>
          </w:tcPr>
          <w:p w:rsidR="006B7F01" w:rsidRPr="00AA48FD" w:rsidRDefault="006B7F01" w:rsidP="007C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рамках проекта </w:t>
            </w:r>
            <w:proofErr w:type="gramStart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разработан</w:t>
            </w:r>
            <w:r w:rsidR="007C59E5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="007C59E5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643F2E" w:rsidRPr="00AA48FD" w:rsidRDefault="00643F2E" w:rsidP="00E75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B360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</w:t>
            </w:r>
            <w:r w:rsidR="006E0B64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оллекци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й </w:t>
            </w:r>
            <w:r w:rsidR="006E0B64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ювелирных </w:t>
            </w:r>
            <w:r w:rsidR="006E0B64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украшений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промысла </w:t>
            </w:r>
            <w:proofErr w:type="spellStart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филигрань:</w:t>
            </w:r>
            <w:r w:rsidR="006E0B64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Облака; Сердца; Бриллианты; Звезды; Кольца; Узлы; Геометрия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– включающие в себя </w:t>
            </w:r>
            <w:r w:rsidR="001F0A7F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1F0A7F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издел</w:t>
            </w:r>
            <w:r w:rsid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ия</w:t>
            </w:r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1F0A7F" w:rsidRPr="00AA48FD" w:rsidRDefault="001F0A7F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7C59E5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к</w:t>
            </w:r>
            <w:r w:rsidR="007C59E5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оллекци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7C59E5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текстильных изделий с элементами народных художественных промыслов Нижегородской области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разработанных в содружестве с МД Алена Ахмадуллина (3 вида наборов салфеток в технике нижегородского гипюра;  10 видов изделий в трех 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вариантах дизайна для </w:t>
            </w:r>
            <w:proofErr w:type="spellStart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шахунского</w:t>
            </w:r>
            <w:proofErr w:type="spellEnd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узорно-ремизного ткачества</w:t>
            </w:r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A602D8" w:rsidRPr="00AA48FD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- 1 коллекция </w:t>
            </w:r>
            <w:r w:rsidR="001F0A7F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борнуковской</w:t>
            </w:r>
            <w:proofErr w:type="spellEnd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резьбы по камню (8 изделий);</w:t>
            </w:r>
          </w:p>
          <w:p w:rsidR="00A602D8" w:rsidRPr="00AA48FD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- 1 коллекция для промысла Матрешка (1 вид в различных вариациях);</w:t>
            </w:r>
          </w:p>
          <w:p w:rsidR="00A602D8" w:rsidRPr="00AA48FD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- 1 коллекция с </w:t>
            </w:r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элементами городецкой росписи (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варианта);</w:t>
            </w:r>
          </w:p>
          <w:p w:rsidR="00A602D8" w:rsidRPr="00890596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-1 коллекция </w:t>
            </w:r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стиле </w:t>
            </w:r>
            <w:r w:rsidR="008A1367"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чернолощеной керамики (</w:t>
            </w:r>
            <w:r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вид изделия);</w:t>
            </w:r>
          </w:p>
          <w:p w:rsidR="00A602D8" w:rsidRPr="00890596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-3 коллекции для резьбы по дереву (18 видов изделий</w:t>
            </w:r>
            <w:r w:rsidR="00890596"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 т.ч. 13 интерьерных</w:t>
            </w:r>
            <w:r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);</w:t>
            </w:r>
          </w:p>
          <w:p w:rsidR="00A602D8" w:rsidRPr="00AA48FD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-3 коллекции для городецкой </w:t>
            </w:r>
            <w:proofErr w:type="spellStart"/>
            <w:r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зол</w:t>
            </w:r>
            <w:r w:rsidR="008A1367"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отной</w:t>
            </w:r>
            <w:proofErr w:type="spellEnd"/>
            <w:r w:rsidR="008A1367"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вышивки (</w:t>
            </w:r>
            <w:r w:rsidRPr="008905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 видов изделий);</w:t>
            </w:r>
          </w:p>
          <w:p w:rsidR="00A602D8" w:rsidRPr="00AA48FD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-1 коллекция в технике </w:t>
            </w:r>
            <w:proofErr w:type="spellStart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казаковской</w:t>
            </w:r>
            <w:proofErr w:type="spellEnd"/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филиграни (3 вида изделий);</w:t>
            </w:r>
          </w:p>
          <w:p w:rsidR="00AA48FD" w:rsidRPr="00AA48FD" w:rsidRDefault="00A602D8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колле</w:t>
            </w:r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кции для </w:t>
            </w:r>
            <w:proofErr w:type="spellStart"/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шахунского</w:t>
            </w:r>
            <w:proofErr w:type="spellEnd"/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ткачества (</w:t>
            </w:r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видов изделий);</w:t>
            </w:r>
          </w:p>
          <w:p w:rsidR="00A602D8" w:rsidRPr="00AA48FD" w:rsidRDefault="00AA48FD" w:rsidP="0085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 коллек</w:t>
            </w:r>
            <w:r w:rsidR="008A13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 для нижегородского гипюра (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вида изделий в ассортименте).</w:t>
            </w:r>
            <w:r w:rsidR="00A602D8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E0B64" w:rsidRPr="00AA48FD" w:rsidRDefault="006E0B64" w:rsidP="00E75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E0B64" w:rsidRPr="0075627B" w:rsidRDefault="006E0B64" w:rsidP="00AA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Кроме того, </w:t>
            </w:r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создана коллекция по итогам 1 этапа конкурса «Дизайн и ремесло: </w:t>
            </w:r>
            <w:proofErr w:type="spellStart"/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проСмыслы</w:t>
            </w:r>
            <w:proofErr w:type="spellEnd"/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прототипированы</w:t>
            </w:r>
            <w:proofErr w:type="spellEnd"/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30 изделий, вышедших в  финал. Произведены промышленные образцы, часть из  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A48FD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которых, уже вышла на рынок и включена в подарочный фонд Губернатора Нижегородской области.</w:t>
            </w:r>
          </w:p>
        </w:tc>
      </w:tr>
      <w:tr w:rsidR="006B7F01" w:rsidRPr="002415BE" w:rsidTr="008E0D2B">
        <w:trPr>
          <w:trHeight w:val="276"/>
        </w:trPr>
        <w:tc>
          <w:tcPr>
            <w:tcW w:w="1787" w:type="pct"/>
            <w:shd w:val="clear" w:color="auto" w:fill="auto"/>
          </w:tcPr>
          <w:p w:rsidR="006B7F01" w:rsidRPr="002415BE" w:rsidRDefault="006B7F01" w:rsidP="002415BE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>Количество проведенных образовательны</w:t>
            </w:r>
            <w:r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х</w:t>
            </w: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мероприятий в рамках проекта (распространение и обмен опытом, обсуждение проблем сферы НХП)</w:t>
            </w:r>
          </w:p>
        </w:tc>
        <w:tc>
          <w:tcPr>
            <w:tcW w:w="648" w:type="pct"/>
          </w:tcPr>
          <w:p w:rsidR="006B7F01" w:rsidRPr="00332AAE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2A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pct"/>
          </w:tcPr>
          <w:p w:rsidR="006B7F01" w:rsidRPr="002415BE" w:rsidRDefault="00AA48FD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9" w:type="pct"/>
          </w:tcPr>
          <w:p w:rsidR="006B7F01" w:rsidRPr="00AA48FD" w:rsidRDefault="00AA48FD" w:rsidP="0075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Проведены к</w:t>
            </w:r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руглые столы совместно с молодежным парламентом Законодательного Собрания Нижегородской области (</w:t>
            </w:r>
            <w:proofErr w:type="spellStart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емино</w:t>
            </w:r>
            <w:proofErr w:type="spellEnd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Ковернинского</w:t>
            </w:r>
            <w:proofErr w:type="spellEnd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района, г.Арзамас).</w:t>
            </w:r>
          </w:p>
          <w:p w:rsidR="006B7F01" w:rsidRPr="00AA48FD" w:rsidRDefault="00AA48FD" w:rsidP="00AA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Осуществлены э</w:t>
            </w:r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кспертные выезды совместно с руководителями кафедр ВШЭ в г</w:t>
            </w:r>
            <w:proofErr w:type="gramStart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="006B7F01"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еменов и г.Городец в целях разработки образовательной программы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Разработано три образовательных программы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AA48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7F01" w:rsidRPr="002415BE" w:rsidTr="008E0D2B">
        <w:trPr>
          <w:trHeight w:val="230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>Количество научно-творческих конференций, проведенных в рамках проекта (привлечение внимания общественности к проблематике НХП)</w:t>
            </w:r>
          </w:p>
        </w:tc>
        <w:tc>
          <w:tcPr>
            <w:tcW w:w="648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pct"/>
          </w:tcPr>
          <w:p w:rsidR="006B7F01" w:rsidRPr="002415BE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415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</w:tcPr>
          <w:p w:rsidR="006B7F01" w:rsidRPr="002415BE" w:rsidRDefault="007C59E5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pct"/>
          </w:tcPr>
          <w:p w:rsidR="006B7F01" w:rsidRPr="002415BE" w:rsidRDefault="006B7F01" w:rsidP="00FB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13.10.2022 года, г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еменов Нижегородской области</w:t>
            </w:r>
          </w:p>
        </w:tc>
      </w:tr>
      <w:tr w:rsidR="006B7F01" w:rsidRPr="002415BE" w:rsidTr="008E0D2B">
        <w:trPr>
          <w:trHeight w:val="230"/>
        </w:trPr>
        <w:tc>
          <w:tcPr>
            <w:tcW w:w="1787" w:type="pct"/>
            <w:shd w:val="clear" w:color="auto" w:fill="auto"/>
          </w:tcPr>
          <w:p w:rsidR="006B7F01" w:rsidRPr="008E0D2B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E0D2B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Количество изготовленных промышленных образцов в рамках проекта (создание современного востребованного продукта НХП)</w:t>
            </w:r>
          </w:p>
        </w:tc>
        <w:tc>
          <w:tcPr>
            <w:tcW w:w="648" w:type="pct"/>
          </w:tcPr>
          <w:p w:rsidR="006B7F01" w:rsidRPr="008E0D2B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" w:type="pct"/>
          </w:tcPr>
          <w:p w:rsidR="006B7F01" w:rsidRPr="002415BE" w:rsidRDefault="006B7F01" w:rsidP="0075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5" w:type="pct"/>
          </w:tcPr>
          <w:p w:rsidR="006B7F01" w:rsidRPr="002415BE" w:rsidRDefault="008E0D2B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9" w:type="pct"/>
          </w:tcPr>
          <w:p w:rsidR="006B7F01" w:rsidRPr="008E0D2B" w:rsidRDefault="006B7F01" w:rsidP="008D7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Изготовлены</w:t>
            </w:r>
            <w:proofErr w:type="gramEnd"/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30 прототипов финальных работ конкурса «Дизайн и ремесло: </w:t>
            </w:r>
            <w:proofErr w:type="spellStart"/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проСмыслы</w:t>
            </w:r>
            <w:proofErr w:type="spellEnd"/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», </w:t>
            </w:r>
            <w:r w:rsidR="008E0D2B"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9  </w:t>
            </w:r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издели</w:t>
            </w:r>
            <w:r w:rsidR="008E0D2B"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E0D2B"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 опытных образц</w:t>
            </w:r>
            <w:r w:rsidR="008D78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</w:t>
            </w:r>
            <w:r w:rsidR="008E0D2B"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эскизам МД </w:t>
            </w:r>
            <w:r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А.Ахмадуллина</w:t>
            </w:r>
            <w:r w:rsidR="008D78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332AAE" w:rsidRPr="008E0D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7F01" w:rsidRPr="002415BE" w:rsidTr="008E0D2B">
        <w:trPr>
          <w:trHeight w:val="2208"/>
        </w:trPr>
        <w:tc>
          <w:tcPr>
            <w:tcW w:w="1787" w:type="pct"/>
            <w:shd w:val="clear" w:color="auto" w:fill="auto"/>
          </w:tcPr>
          <w:p w:rsidR="006B7F01" w:rsidRPr="002415BE" w:rsidRDefault="006B7F01" w:rsidP="008B5570">
            <w:pPr>
              <w:pStyle w:val="a7"/>
              <w:jc w:val="left"/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2415BE">
              <w:rPr>
                <w:rStyle w:val="a9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Количество опубликованных пресс-релизов и информационных материалов в рамках реализации проекта (привлечение внимания общественности к теме НХП)</w:t>
            </w:r>
          </w:p>
        </w:tc>
        <w:tc>
          <w:tcPr>
            <w:tcW w:w="648" w:type="pct"/>
          </w:tcPr>
          <w:p w:rsidR="006B7F01" w:rsidRPr="002415BE" w:rsidRDefault="00877DD8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" w:type="pct"/>
          </w:tcPr>
          <w:p w:rsidR="006B7F01" w:rsidRPr="005B28E5" w:rsidRDefault="006B7F01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28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95" w:type="pct"/>
          </w:tcPr>
          <w:p w:rsidR="006B7F01" w:rsidRPr="005B28E5" w:rsidRDefault="005B28E5" w:rsidP="006B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28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49" w:type="pct"/>
          </w:tcPr>
          <w:p w:rsidR="006B7F01" w:rsidRPr="005B28E5" w:rsidRDefault="006B7F01" w:rsidP="005B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28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публикаций по 2-м основным страницам в социальных сетях </w:t>
            </w:r>
          </w:p>
        </w:tc>
      </w:tr>
    </w:tbl>
    <w:p w:rsidR="002F5C66" w:rsidRPr="006C548A" w:rsidRDefault="002F5C66" w:rsidP="006564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B25AF6" w:rsidRDefault="00B25AF6" w:rsidP="00FB442E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/>
          <w:b/>
        </w:rPr>
      </w:pPr>
    </w:p>
    <w:p w:rsidR="00A877FB" w:rsidRPr="00FB442E" w:rsidRDefault="00FB442E" w:rsidP="00FB442E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/>
          <w:b/>
          <w:highlight w:val="yellow"/>
        </w:rPr>
      </w:pPr>
      <w:r w:rsidRPr="00FB442E">
        <w:rPr>
          <w:rFonts w:ascii="Times New Roman" w:hAnsi="Times New Roman"/>
          <w:b/>
        </w:rPr>
        <w:t>Б</w:t>
      </w:r>
      <w:r w:rsidR="00A877FB" w:rsidRPr="00FB442E">
        <w:rPr>
          <w:rFonts w:ascii="Times New Roman" w:hAnsi="Times New Roman"/>
          <w:b/>
        </w:rPr>
        <w:t>азовы</w:t>
      </w:r>
      <w:r w:rsidRPr="00FB442E">
        <w:rPr>
          <w:rFonts w:ascii="Times New Roman" w:hAnsi="Times New Roman"/>
          <w:b/>
        </w:rPr>
        <w:t>е</w:t>
      </w:r>
      <w:r w:rsidR="00A877FB" w:rsidRPr="00FB442E">
        <w:rPr>
          <w:rFonts w:ascii="Times New Roman" w:hAnsi="Times New Roman"/>
          <w:b/>
        </w:rPr>
        <w:t xml:space="preserve"> показател</w:t>
      </w:r>
      <w:r w:rsidRPr="00FB442E">
        <w:rPr>
          <w:rFonts w:ascii="Times New Roman" w:hAnsi="Times New Roman"/>
          <w:b/>
        </w:rPr>
        <w:t>и</w:t>
      </w:r>
      <w:r w:rsidR="00A877FB" w:rsidRPr="00FB442E">
        <w:rPr>
          <w:rFonts w:ascii="Times New Roman" w:hAnsi="Times New Roman"/>
          <w:b/>
        </w:rPr>
        <w:t xml:space="preserve"> мониторинговой оценки результатов проекта</w:t>
      </w:r>
      <w:r w:rsidRPr="00FB442E">
        <w:rPr>
          <w:rFonts w:ascii="Times New Roman" w:hAnsi="Times New Roman"/>
          <w:b/>
        </w:rPr>
        <w:t>.</w:t>
      </w:r>
      <w:r w:rsidR="00A877FB" w:rsidRPr="00FB442E">
        <w:rPr>
          <w:rFonts w:ascii="Times New Roman" w:hAnsi="Times New Roman"/>
          <w:b/>
        </w:rPr>
        <w:t xml:space="preserve"> </w:t>
      </w:r>
    </w:p>
    <w:p w:rsidR="00A877FB" w:rsidRPr="006B64A3" w:rsidRDefault="00A877FB" w:rsidP="00A877F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08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5394"/>
        <w:gridCol w:w="1820"/>
        <w:gridCol w:w="2890"/>
      </w:tblGrid>
      <w:tr w:rsidR="00A877FB" w:rsidRPr="006B64A3" w:rsidTr="001B2B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DC2E50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DC2E50">
              <w:rPr>
                <w:rFonts w:ascii="Times New Roman" w:eastAsia="TimesNewRomanPSMT" w:hAnsi="Times New Roman"/>
                <w:lang w:eastAsia="ru-RU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2E" w:rsidRPr="008E0D2B" w:rsidRDefault="00A877FB" w:rsidP="00FB4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Объем средств, дополнительно привлеченных на реализацию проекта </w:t>
            </w:r>
          </w:p>
          <w:p w:rsidR="00A877FB" w:rsidRPr="008E0D2B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7D41F1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7D41F1">
              <w:rPr>
                <w:rFonts w:ascii="Times New Roman" w:eastAsia="TimesNewRomanPSMT" w:hAnsi="Times New Roman"/>
                <w:lang w:eastAsia="ru-RU"/>
              </w:rPr>
              <w:t>тыс. руб.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B" w:rsidRPr="007D41F1" w:rsidRDefault="007D41F1" w:rsidP="00B2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lang w:eastAsia="ru-RU"/>
              </w:rPr>
            </w:pPr>
            <w:r w:rsidRPr="007D41F1">
              <w:rPr>
                <w:rFonts w:ascii="Times New Roman" w:eastAsia="TimesNewRomanPSMT" w:hAnsi="Times New Roman"/>
                <w:lang w:eastAsia="ru-RU"/>
              </w:rPr>
              <w:t>3749,3</w:t>
            </w:r>
          </w:p>
        </w:tc>
      </w:tr>
      <w:tr w:rsidR="00A877FB" w:rsidRPr="006B64A3" w:rsidTr="001B2B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FB442E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bookmarkStart w:id="0" w:name="_GoBack" w:colFirst="3" w:colLast="3"/>
            <w:r w:rsidRPr="00FB442E">
              <w:rPr>
                <w:rFonts w:ascii="Times New Roman" w:eastAsia="TimesNewRomanPSMT" w:hAnsi="Times New Roman"/>
                <w:lang w:eastAsia="ru-RU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8E0D2B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Количество </w:t>
            </w:r>
            <w:proofErr w:type="spellStart"/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благополучателей</w:t>
            </w:r>
            <w:proofErr w:type="spellEnd"/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8E0D2B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B" w:rsidRPr="008E0D2B" w:rsidRDefault="00C351F4" w:rsidP="008E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1</w:t>
            </w:r>
            <w:r w:rsidR="00C63654"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 </w:t>
            </w: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780</w:t>
            </w:r>
            <w:r w:rsidR="00C63654"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877FB" w:rsidRPr="006B64A3" w:rsidTr="001B2B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FB442E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FB442E">
              <w:rPr>
                <w:rFonts w:ascii="Times New Roman" w:eastAsia="TimesNewRomanPSMT" w:hAnsi="Times New Roman"/>
                <w:lang w:eastAsia="ru-RU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B" w:rsidRPr="008E0D2B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:rsidR="00A877FB" w:rsidRPr="008E0D2B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 New Roman" w:cs="TimesNewRomanPSMT"/>
                <w:color w:val="000000" w:themeColor="text1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FB" w:rsidRPr="008E0D2B" w:rsidRDefault="00A877FB" w:rsidP="008B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B" w:rsidRPr="008E0D2B" w:rsidRDefault="00C351F4" w:rsidP="008E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60 </w:t>
            </w:r>
            <w:r w:rsidR="00FB442E"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000</w:t>
            </w:r>
            <w:r w:rsidRPr="008E0D2B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 </w:t>
            </w:r>
          </w:p>
        </w:tc>
      </w:tr>
      <w:bookmarkEnd w:id="0"/>
    </w:tbl>
    <w:p w:rsidR="00A877FB" w:rsidRDefault="00A877FB" w:rsidP="00A877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3654" w:rsidRDefault="00C63654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25AF6" w:rsidRPr="00D40685" w:rsidRDefault="00D40685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b/>
          <w:sz w:val="24"/>
          <w:szCs w:val="24"/>
        </w:rPr>
      </w:pPr>
      <w:r w:rsidRPr="00D40685">
        <w:rPr>
          <w:rFonts w:ascii="Times New Roman" w:hAnsi="Times New Roman"/>
          <w:b/>
          <w:sz w:val="24"/>
          <w:szCs w:val="24"/>
        </w:rPr>
        <w:t>Качественные результаты проекта.</w:t>
      </w:r>
    </w:p>
    <w:p w:rsidR="00D40685" w:rsidRPr="00D40685" w:rsidRDefault="00D40685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</w:p>
    <w:p w:rsidR="00B25AF6" w:rsidRPr="00D40685" w:rsidRDefault="00B25AF6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 w:rsidRPr="00D40685">
        <w:rPr>
          <w:rFonts w:ascii="Times New Roman" w:hAnsi="Times New Roman"/>
          <w:sz w:val="24"/>
          <w:szCs w:val="24"/>
        </w:rPr>
        <w:t xml:space="preserve">Мероприятия проекта позволили привлечь внимание общественности к проблематике возрождения, сохранения и продвижения НХП России (в том числе посредством многочисленных публикаций в социальных сетях по теме народных художественных промыслов, которые вызывают интерес у общества, призывают </w:t>
      </w:r>
      <w:proofErr w:type="gramStart"/>
      <w:r w:rsidRPr="00D40685">
        <w:rPr>
          <w:rFonts w:ascii="Times New Roman" w:hAnsi="Times New Roman"/>
          <w:sz w:val="24"/>
          <w:szCs w:val="24"/>
        </w:rPr>
        <w:t>в</w:t>
      </w:r>
      <w:proofErr w:type="gramEnd"/>
      <w:r w:rsidRPr="00D40685">
        <w:rPr>
          <w:rFonts w:ascii="Times New Roman" w:hAnsi="Times New Roman"/>
          <w:sz w:val="24"/>
          <w:szCs w:val="24"/>
        </w:rPr>
        <w:t xml:space="preserve"> активному общению по данному направлению</w:t>
      </w:r>
      <w:r w:rsidR="00D40685">
        <w:rPr>
          <w:rFonts w:ascii="Times New Roman" w:hAnsi="Times New Roman"/>
          <w:sz w:val="24"/>
          <w:szCs w:val="24"/>
        </w:rPr>
        <w:t xml:space="preserve">; проведению </w:t>
      </w:r>
      <w:proofErr w:type="spellStart"/>
      <w:r w:rsidR="00D40685">
        <w:rPr>
          <w:rFonts w:ascii="Times New Roman" w:hAnsi="Times New Roman"/>
          <w:sz w:val="24"/>
          <w:szCs w:val="24"/>
        </w:rPr>
        <w:t>форумных</w:t>
      </w:r>
      <w:proofErr w:type="spellEnd"/>
      <w:r w:rsidR="00D40685">
        <w:rPr>
          <w:rFonts w:ascii="Times New Roman" w:hAnsi="Times New Roman"/>
          <w:sz w:val="24"/>
          <w:szCs w:val="24"/>
        </w:rPr>
        <w:t xml:space="preserve"> и выставочных мероприятий</w:t>
      </w:r>
      <w:r w:rsidRPr="00D40685">
        <w:rPr>
          <w:rFonts w:ascii="Times New Roman" w:hAnsi="Times New Roman"/>
          <w:sz w:val="24"/>
          <w:szCs w:val="24"/>
        </w:rPr>
        <w:t>).</w:t>
      </w:r>
    </w:p>
    <w:p w:rsidR="00D40685" w:rsidRPr="00D40685" w:rsidRDefault="00D40685" w:rsidP="00B25AF6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 w:rsidRPr="00D40685">
        <w:rPr>
          <w:rFonts w:ascii="Times New Roman" w:hAnsi="Times New Roman"/>
          <w:sz w:val="24"/>
          <w:szCs w:val="24"/>
        </w:rPr>
        <w:t xml:space="preserve">Проведение обучающих мероприятий для молодежи позволило оживить интерес молодого поколения к казалось </w:t>
      </w:r>
      <w:proofErr w:type="gramStart"/>
      <w:r w:rsidRPr="00D40685">
        <w:rPr>
          <w:rFonts w:ascii="Times New Roman" w:hAnsi="Times New Roman"/>
          <w:sz w:val="24"/>
          <w:szCs w:val="24"/>
        </w:rPr>
        <w:t>бы</w:t>
      </w:r>
      <w:proofErr w:type="gramEnd"/>
      <w:r w:rsidRPr="00D40685">
        <w:rPr>
          <w:rFonts w:ascii="Times New Roman" w:hAnsi="Times New Roman"/>
          <w:sz w:val="24"/>
          <w:szCs w:val="24"/>
        </w:rPr>
        <w:t xml:space="preserve"> старомодной и угасающей теме народных художественных промыслов, мероприятия подобного рода помогают посеять зернышко любви к народному искусству и дать понимание о ценности народных промыслов, а порой и привлечь молодежь к теме НХП в выборе дальнейшей профессии. </w:t>
      </w:r>
    </w:p>
    <w:p w:rsidR="00D40685" w:rsidRPr="00D40685" w:rsidRDefault="00D40685" w:rsidP="00B25AF6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 w:rsidRPr="00D40685">
        <w:rPr>
          <w:rFonts w:ascii="Times New Roman" w:hAnsi="Times New Roman"/>
          <w:sz w:val="24"/>
          <w:szCs w:val="24"/>
        </w:rPr>
        <w:t xml:space="preserve">Проведение Научно-творческой конференции «Национальный культурный код </w:t>
      </w:r>
      <w:proofErr w:type="gramStart"/>
      <w:r w:rsidRPr="00D40685">
        <w:rPr>
          <w:rFonts w:ascii="Times New Roman" w:hAnsi="Times New Roman"/>
          <w:sz w:val="24"/>
          <w:szCs w:val="24"/>
        </w:rPr>
        <w:t>в</w:t>
      </w:r>
      <w:proofErr w:type="gramEnd"/>
      <w:r w:rsidRPr="00D406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685">
        <w:rPr>
          <w:rFonts w:ascii="Times New Roman" w:hAnsi="Times New Roman"/>
          <w:sz w:val="24"/>
          <w:szCs w:val="24"/>
        </w:rPr>
        <w:t>творческих</w:t>
      </w:r>
      <w:proofErr w:type="gramEnd"/>
      <w:r w:rsidRPr="00D40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685">
        <w:rPr>
          <w:rFonts w:ascii="Times New Roman" w:hAnsi="Times New Roman"/>
          <w:sz w:val="24"/>
          <w:szCs w:val="24"/>
        </w:rPr>
        <w:t>коллаборациях</w:t>
      </w:r>
      <w:proofErr w:type="spellEnd"/>
      <w:r w:rsidRPr="00D40685">
        <w:rPr>
          <w:rFonts w:ascii="Times New Roman" w:hAnsi="Times New Roman"/>
          <w:sz w:val="24"/>
          <w:szCs w:val="24"/>
        </w:rPr>
        <w:t>» дало возможность обмена неоценимым опытом между представителями бизнеса, креативных индустрий и образования. Мы выражаем надежду, что полученный опыт будет активно интегрироваться в деятельность наших предприятий НХП и даст им импульс для развития, поиска новых решений реализации своих изделий.</w:t>
      </w:r>
    </w:p>
    <w:p w:rsidR="00B25AF6" w:rsidRPr="007B711B" w:rsidRDefault="008470C4" w:rsidP="00B25AF6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 w:rsidRPr="007B711B">
        <w:rPr>
          <w:rFonts w:ascii="Times New Roman" w:hAnsi="Times New Roman"/>
          <w:sz w:val="24"/>
          <w:szCs w:val="24"/>
        </w:rPr>
        <w:lastRenderedPageBreak/>
        <w:t xml:space="preserve">Начатые </w:t>
      </w:r>
      <w:proofErr w:type="spellStart"/>
      <w:r w:rsidRPr="007B711B">
        <w:rPr>
          <w:rFonts w:ascii="Times New Roman" w:hAnsi="Times New Roman"/>
          <w:sz w:val="24"/>
          <w:szCs w:val="24"/>
        </w:rPr>
        <w:t>к</w:t>
      </w:r>
      <w:r w:rsidR="00C63654" w:rsidRPr="007B711B">
        <w:rPr>
          <w:rFonts w:ascii="Times New Roman" w:hAnsi="Times New Roman"/>
          <w:sz w:val="24"/>
          <w:szCs w:val="24"/>
        </w:rPr>
        <w:t>оллаборация</w:t>
      </w:r>
      <w:proofErr w:type="spellEnd"/>
      <w:r w:rsidR="00C63654" w:rsidRPr="007B711B">
        <w:rPr>
          <w:rFonts w:ascii="Times New Roman" w:hAnsi="Times New Roman"/>
          <w:sz w:val="24"/>
          <w:szCs w:val="24"/>
        </w:rPr>
        <w:t xml:space="preserve"> предприятий НХП с современными дизайнерами</w:t>
      </w:r>
      <w:r w:rsidRPr="007B711B">
        <w:rPr>
          <w:rFonts w:ascii="Times New Roman" w:hAnsi="Times New Roman"/>
          <w:sz w:val="24"/>
          <w:szCs w:val="24"/>
        </w:rPr>
        <w:t xml:space="preserve"> позволили </w:t>
      </w:r>
      <w:proofErr w:type="spellStart"/>
      <w:r w:rsidRPr="007B711B">
        <w:rPr>
          <w:rFonts w:ascii="Times New Roman" w:hAnsi="Times New Roman"/>
          <w:sz w:val="24"/>
          <w:szCs w:val="24"/>
        </w:rPr>
        <w:t>достичнить</w:t>
      </w:r>
      <w:proofErr w:type="spellEnd"/>
      <w:r w:rsidRPr="007B711B">
        <w:rPr>
          <w:rFonts w:ascii="Times New Roman" w:hAnsi="Times New Roman"/>
          <w:sz w:val="24"/>
          <w:szCs w:val="24"/>
        </w:rPr>
        <w:t xml:space="preserve"> уникальный баланс традиций и современности</w:t>
      </w:r>
      <w:r w:rsidR="007B711B" w:rsidRPr="007B711B">
        <w:rPr>
          <w:rFonts w:ascii="Times New Roman" w:hAnsi="Times New Roman"/>
          <w:sz w:val="24"/>
          <w:szCs w:val="24"/>
        </w:rPr>
        <w:t xml:space="preserve"> в созданных продуктах и помогли мастерам взглянуть на свое творчеством новым взглядом</w:t>
      </w:r>
      <w:r w:rsidR="007B711B">
        <w:rPr>
          <w:rFonts w:ascii="Times New Roman" w:hAnsi="Times New Roman"/>
          <w:sz w:val="24"/>
          <w:szCs w:val="24"/>
        </w:rPr>
        <w:t>, современного и модного человека</w:t>
      </w:r>
      <w:r w:rsidR="007B711B" w:rsidRPr="007B711B">
        <w:rPr>
          <w:rFonts w:ascii="Times New Roman" w:hAnsi="Times New Roman"/>
          <w:sz w:val="24"/>
          <w:szCs w:val="24"/>
        </w:rPr>
        <w:t>.</w:t>
      </w:r>
    </w:p>
    <w:p w:rsidR="00771739" w:rsidRDefault="007B711B" w:rsidP="00B25AF6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позиционирование </w:t>
      </w:r>
      <w:proofErr w:type="spellStart"/>
      <w:r>
        <w:rPr>
          <w:rFonts w:ascii="Times New Roman" w:hAnsi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потенциала нижегородских промыслов позволило создать интерес и спрос покупателей к региональным брендам, что в целом легло в положительную динамику экономических показателей отрасли народных художественных промыслов Нижегородской области.</w:t>
      </w:r>
    </w:p>
    <w:p w:rsidR="00771739" w:rsidRDefault="00C63654" w:rsidP="00B25AF6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71739">
        <w:rPr>
          <w:rFonts w:ascii="Times New Roman" w:hAnsi="Times New Roman"/>
          <w:sz w:val="24"/>
          <w:szCs w:val="24"/>
        </w:rPr>
        <w:t xml:space="preserve">ы видим актуальной работу созданной Научно - творческой лаборатории народных художественных промыслов, так как деятельность в рамках лаборатории </w:t>
      </w:r>
      <w:r>
        <w:rPr>
          <w:rFonts w:ascii="Times New Roman" w:hAnsi="Times New Roman"/>
          <w:sz w:val="24"/>
          <w:szCs w:val="24"/>
        </w:rPr>
        <w:t>позволяет</w:t>
      </w:r>
      <w:r w:rsidR="00771739">
        <w:rPr>
          <w:rFonts w:ascii="Times New Roman" w:hAnsi="Times New Roman"/>
          <w:sz w:val="24"/>
          <w:szCs w:val="24"/>
        </w:rPr>
        <w:t xml:space="preserve"> получить новые востребованные продукты НХП и привлечь внимание общественности к теме НХП, в том числе молодежи. </w:t>
      </w:r>
    </w:p>
    <w:p w:rsidR="00C63654" w:rsidRPr="008470C4" w:rsidRDefault="00C63654" w:rsidP="00B25AF6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hAnsi="Times New Roman"/>
          <w:sz w:val="24"/>
          <w:szCs w:val="24"/>
        </w:rPr>
      </w:pPr>
      <w:r w:rsidRPr="008470C4">
        <w:rPr>
          <w:rFonts w:ascii="Times New Roman" w:hAnsi="Times New Roman"/>
          <w:sz w:val="24"/>
          <w:szCs w:val="24"/>
        </w:rPr>
        <w:t xml:space="preserve">По итогам проекта получены </w:t>
      </w:r>
      <w:r w:rsidR="008470C4" w:rsidRPr="008470C4">
        <w:rPr>
          <w:rFonts w:ascii="Times New Roman" w:hAnsi="Times New Roman"/>
          <w:sz w:val="24"/>
          <w:szCs w:val="24"/>
        </w:rPr>
        <w:t>значительные и разносторонние результаты, которые позволяют нижегородским промыслам сохранить свои лидерские позиции, активно развиваться  и тиражировать свой опыт в другие регионы.</w:t>
      </w:r>
      <w:r w:rsidR="008470C4">
        <w:rPr>
          <w:rFonts w:ascii="Times New Roman" w:hAnsi="Times New Roman"/>
          <w:sz w:val="24"/>
          <w:szCs w:val="24"/>
        </w:rPr>
        <w:t xml:space="preserve"> Но самым позитивным данного проекта можно считать то, что он дал мощный стимул</w:t>
      </w:r>
      <w:r w:rsidR="008470C4" w:rsidRPr="008470C4">
        <w:rPr>
          <w:rFonts w:ascii="Times New Roman" w:hAnsi="Times New Roman"/>
          <w:sz w:val="24"/>
          <w:szCs w:val="24"/>
        </w:rPr>
        <w:t xml:space="preserve"> </w:t>
      </w:r>
      <w:r w:rsidR="008470C4">
        <w:rPr>
          <w:rFonts w:ascii="Times New Roman" w:hAnsi="Times New Roman"/>
          <w:sz w:val="24"/>
          <w:szCs w:val="24"/>
        </w:rPr>
        <w:t>к работе по переосмыслению традиционного наследия и работа в данном направлении не заканчивается, а наоборот набирает обороты. Научно-творческая лаборатория в тесном взаимодействии с различными сообществами, учебными заведениями   в настоящее время продолжает активную  работу по всем направлениям проекта.</w:t>
      </w:r>
    </w:p>
    <w:p w:rsidR="00B25AF6" w:rsidRDefault="00B25AF6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eastAsia="Times New Roman" w:hAnsi="Times New Roman"/>
          <w:lang w:eastAsia="ru-RU"/>
        </w:rPr>
      </w:pPr>
    </w:p>
    <w:p w:rsidR="001B2B5E" w:rsidRPr="007D41F1" w:rsidRDefault="00FB442E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на реализацию проекта «Создание научно-творческой лаборатории народных художественных промыслов» выделено средств субсидии (на весь срок реализации проекта) – 3 570 520 рублей 00 копеек, запланировано к 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>привлечению</w:t>
      </w:r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proofErr w:type="spellStart"/>
      <w:r w:rsidR="007D41F1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>3 520 000 рублей 00 копеек.</w:t>
      </w:r>
    </w:p>
    <w:p w:rsidR="00C63654" w:rsidRPr="007D41F1" w:rsidRDefault="00FB442E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01.07.2022 – 31.12.2022 израсходовано средств субсидии 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>– 1 253 818 рублей 10 копеек</w:t>
      </w:r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63654" w:rsidRPr="007D41F1" w:rsidRDefault="00C63654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>За период 01.01.2023 – 30.06.2023 израсходовано средств субсидии – 2 266 181 рубль 90 копеек,</w:t>
      </w:r>
    </w:p>
    <w:p w:rsidR="00FB442E" w:rsidRPr="007D41F1" w:rsidRDefault="00FB442E" w:rsidP="0024389F">
      <w:pPr>
        <w:suppressAutoHyphens/>
        <w:autoSpaceDE w:val="0"/>
        <w:autoSpaceDN w:val="0"/>
        <w:adjustRightInd w:val="0"/>
        <w:spacing w:after="0" w:line="240" w:lineRule="auto"/>
        <w:ind w:left="-1134" w:right="-42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привлечено средств </w:t>
      </w:r>
      <w:proofErr w:type="spellStart"/>
      <w:r w:rsidR="007D41F1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41F1"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3 749 292</w:t>
      </w:r>
      <w:r w:rsidR="00C63654"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>рубл</w:t>
      </w:r>
      <w:r w:rsidR="007D41F1" w:rsidRPr="007D41F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63654"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41F1" w:rsidRPr="007D41F1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 w:rsidR="007D41F1">
        <w:rPr>
          <w:rFonts w:ascii="Times New Roman" w:eastAsia="Times New Roman" w:hAnsi="Times New Roman"/>
          <w:sz w:val="24"/>
          <w:szCs w:val="24"/>
          <w:lang w:eastAsia="ru-RU"/>
        </w:rPr>
        <w:t>йка</w:t>
      </w:r>
      <w:r w:rsidR="0024389F" w:rsidRPr="007D41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5AF6" w:rsidRDefault="00B25AF6" w:rsidP="001B2B5E">
      <w:pPr>
        <w:suppressAutoHyphens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color w:val="1A1A1A"/>
          <w:sz w:val="23"/>
          <w:szCs w:val="23"/>
          <w:shd w:val="clear" w:color="auto" w:fill="FFFFFF"/>
        </w:rPr>
      </w:pPr>
    </w:p>
    <w:p w:rsidR="003C0350" w:rsidRPr="003C0350" w:rsidRDefault="003C0350" w:rsidP="003C0350">
      <w:pPr>
        <w:suppressAutoHyphens/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B5E" w:rsidRPr="006B64A3" w:rsidRDefault="001B2B5E" w:rsidP="001B2B5E">
      <w:pPr>
        <w:suppressAutoHyphens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/>
          <w:lang w:eastAsia="ru-RU"/>
        </w:rPr>
      </w:pPr>
    </w:p>
    <w:p w:rsidR="00A877FB" w:rsidRDefault="00A877FB" w:rsidP="00A877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C548A" w:rsidRPr="006B64A3" w:rsidRDefault="006C548A" w:rsidP="00A877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877FB" w:rsidRPr="006B64A3" w:rsidRDefault="00A877FB" w:rsidP="00A877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877FB" w:rsidRPr="00D5122D" w:rsidRDefault="00A877FB" w:rsidP="006C548A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  </w:t>
      </w:r>
      <w:r w:rsidR="006C5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137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Краюшкина </w:t>
      </w:r>
    </w:p>
    <w:p w:rsidR="00B40650" w:rsidRDefault="00B40650"/>
    <w:sectPr w:rsidR="00B40650" w:rsidSect="00B4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723C"/>
    <w:multiLevelType w:val="hybridMultilevel"/>
    <w:tmpl w:val="2CDC4500"/>
    <w:lvl w:ilvl="0" w:tplc="9ADA35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9100FD"/>
    <w:multiLevelType w:val="hybridMultilevel"/>
    <w:tmpl w:val="2CDC4500"/>
    <w:lvl w:ilvl="0" w:tplc="9ADA35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AC37B6"/>
    <w:multiLevelType w:val="hybridMultilevel"/>
    <w:tmpl w:val="0228345A"/>
    <w:lvl w:ilvl="0" w:tplc="A608F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34EA2"/>
    <w:multiLevelType w:val="hybridMultilevel"/>
    <w:tmpl w:val="950EBCAA"/>
    <w:lvl w:ilvl="0" w:tplc="D4266E50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77FB"/>
    <w:rsid w:val="00002779"/>
    <w:rsid w:val="00005F31"/>
    <w:rsid w:val="00064ED2"/>
    <w:rsid w:val="00073D64"/>
    <w:rsid w:val="00076F9A"/>
    <w:rsid w:val="000C1A51"/>
    <w:rsid w:val="001066AB"/>
    <w:rsid w:val="00106956"/>
    <w:rsid w:val="00117DC8"/>
    <w:rsid w:val="00133175"/>
    <w:rsid w:val="00140FF1"/>
    <w:rsid w:val="00154FD2"/>
    <w:rsid w:val="001B2B5E"/>
    <w:rsid w:val="001B5BA0"/>
    <w:rsid w:val="001D1699"/>
    <w:rsid w:val="001D7452"/>
    <w:rsid w:val="001E1715"/>
    <w:rsid w:val="001F0A7F"/>
    <w:rsid w:val="001F1134"/>
    <w:rsid w:val="0020449C"/>
    <w:rsid w:val="00222E4D"/>
    <w:rsid w:val="002415BE"/>
    <w:rsid w:val="002426EA"/>
    <w:rsid w:val="0024389F"/>
    <w:rsid w:val="00244A5B"/>
    <w:rsid w:val="0024545A"/>
    <w:rsid w:val="00265C5F"/>
    <w:rsid w:val="0027084B"/>
    <w:rsid w:val="002F5C66"/>
    <w:rsid w:val="00323188"/>
    <w:rsid w:val="00332AAE"/>
    <w:rsid w:val="00354C93"/>
    <w:rsid w:val="00360B5D"/>
    <w:rsid w:val="0036375C"/>
    <w:rsid w:val="003668C4"/>
    <w:rsid w:val="0036775D"/>
    <w:rsid w:val="003B4105"/>
    <w:rsid w:val="003C0350"/>
    <w:rsid w:val="00417A76"/>
    <w:rsid w:val="0042749F"/>
    <w:rsid w:val="0045561E"/>
    <w:rsid w:val="004628EA"/>
    <w:rsid w:val="00474D35"/>
    <w:rsid w:val="004B1CE9"/>
    <w:rsid w:val="004B5D7C"/>
    <w:rsid w:val="004E005E"/>
    <w:rsid w:val="004E0C7B"/>
    <w:rsid w:val="004E5C97"/>
    <w:rsid w:val="0052120A"/>
    <w:rsid w:val="0052421E"/>
    <w:rsid w:val="00526965"/>
    <w:rsid w:val="00551E10"/>
    <w:rsid w:val="005A6F2D"/>
    <w:rsid w:val="005B245D"/>
    <w:rsid w:val="005B28E5"/>
    <w:rsid w:val="005C5A39"/>
    <w:rsid w:val="005F7D35"/>
    <w:rsid w:val="0060387D"/>
    <w:rsid w:val="00643F2E"/>
    <w:rsid w:val="00644285"/>
    <w:rsid w:val="006530A8"/>
    <w:rsid w:val="006564C9"/>
    <w:rsid w:val="006969E9"/>
    <w:rsid w:val="006B7F01"/>
    <w:rsid w:val="006C548A"/>
    <w:rsid w:val="006C5B0E"/>
    <w:rsid w:val="006E0B64"/>
    <w:rsid w:val="006E0DFA"/>
    <w:rsid w:val="006F6E31"/>
    <w:rsid w:val="0072028A"/>
    <w:rsid w:val="0072618B"/>
    <w:rsid w:val="0075627B"/>
    <w:rsid w:val="00771739"/>
    <w:rsid w:val="007A7695"/>
    <w:rsid w:val="007B711B"/>
    <w:rsid w:val="007C59E5"/>
    <w:rsid w:val="007D41F1"/>
    <w:rsid w:val="007D4ABD"/>
    <w:rsid w:val="007D73C6"/>
    <w:rsid w:val="007F4345"/>
    <w:rsid w:val="00815BA6"/>
    <w:rsid w:val="008470C4"/>
    <w:rsid w:val="00850B59"/>
    <w:rsid w:val="00855484"/>
    <w:rsid w:val="00855819"/>
    <w:rsid w:val="008608D7"/>
    <w:rsid w:val="00877DD8"/>
    <w:rsid w:val="00890596"/>
    <w:rsid w:val="00895154"/>
    <w:rsid w:val="008A0A1A"/>
    <w:rsid w:val="008A1367"/>
    <w:rsid w:val="008B5570"/>
    <w:rsid w:val="008C2917"/>
    <w:rsid w:val="008C4E2A"/>
    <w:rsid w:val="008D781E"/>
    <w:rsid w:val="008E0D2B"/>
    <w:rsid w:val="009127C7"/>
    <w:rsid w:val="0097456D"/>
    <w:rsid w:val="009C4E2E"/>
    <w:rsid w:val="009C6F52"/>
    <w:rsid w:val="009E460A"/>
    <w:rsid w:val="00A1235C"/>
    <w:rsid w:val="00A2549C"/>
    <w:rsid w:val="00A57E97"/>
    <w:rsid w:val="00A602D8"/>
    <w:rsid w:val="00A618CC"/>
    <w:rsid w:val="00A61DBD"/>
    <w:rsid w:val="00A877FB"/>
    <w:rsid w:val="00AA48FD"/>
    <w:rsid w:val="00AD2F63"/>
    <w:rsid w:val="00B07A73"/>
    <w:rsid w:val="00B24FB1"/>
    <w:rsid w:val="00B25AF6"/>
    <w:rsid w:val="00B360D0"/>
    <w:rsid w:val="00B40650"/>
    <w:rsid w:val="00B44EA6"/>
    <w:rsid w:val="00C0770A"/>
    <w:rsid w:val="00C2269F"/>
    <w:rsid w:val="00C23C73"/>
    <w:rsid w:val="00C351F4"/>
    <w:rsid w:val="00C63654"/>
    <w:rsid w:val="00C7700A"/>
    <w:rsid w:val="00C77F31"/>
    <w:rsid w:val="00C848F7"/>
    <w:rsid w:val="00CD05B7"/>
    <w:rsid w:val="00CE1E4A"/>
    <w:rsid w:val="00CE5E10"/>
    <w:rsid w:val="00CF305A"/>
    <w:rsid w:val="00CF3292"/>
    <w:rsid w:val="00CF384B"/>
    <w:rsid w:val="00D052D7"/>
    <w:rsid w:val="00D24751"/>
    <w:rsid w:val="00D40685"/>
    <w:rsid w:val="00D64D93"/>
    <w:rsid w:val="00D8053C"/>
    <w:rsid w:val="00D9211E"/>
    <w:rsid w:val="00DA48D5"/>
    <w:rsid w:val="00DB0A16"/>
    <w:rsid w:val="00DC2E50"/>
    <w:rsid w:val="00DD022A"/>
    <w:rsid w:val="00E047C5"/>
    <w:rsid w:val="00E076DD"/>
    <w:rsid w:val="00E07FA4"/>
    <w:rsid w:val="00E13636"/>
    <w:rsid w:val="00E17FE1"/>
    <w:rsid w:val="00E75FE5"/>
    <w:rsid w:val="00EC70DC"/>
    <w:rsid w:val="00F0197B"/>
    <w:rsid w:val="00F23662"/>
    <w:rsid w:val="00F371CB"/>
    <w:rsid w:val="00FB442E"/>
    <w:rsid w:val="00FF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8E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628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6564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2917"/>
    <w:rPr>
      <w:color w:val="0563C1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E17FE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17FE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Subtle Emphasis"/>
    <w:uiPriority w:val="19"/>
    <w:qFormat/>
    <w:rsid w:val="00E17FE1"/>
    <w:rPr>
      <w:i/>
      <w:iCs/>
      <w:color w:val="808080"/>
    </w:rPr>
  </w:style>
  <w:style w:type="paragraph" w:styleId="aa">
    <w:name w:val="Balloon Text"/>
    <w:basedOn w:val="a"/>
    <w:link w:val="ab"/>
    <w:uiPriority w:val="99"/>
    <w:unhideWhenUsed/>
    <w:rsid w:val="00D8053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80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adigrcong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reativeterritory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60113806" TargetMode="External"/><Relationship Id="rId5" Type="http://schemas.openxmlformats.org/officeDocument/2006/relationships/hyperlink" Target="https://vk.com/public199533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3228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2023-07-13T08:00:00Z</cp:lastPrinted>
  <dcterms:created xsi:type="dcterms:W3CDTF">2023-01-20T07:17:00Z</dcterms:created>
  <dcterms:modified xsi:type="dcterms:W3CDTF">2023-07-13T08:00:00Z</dcterms:modified>
</cp:coreProperties>
</file>