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7C" w:rsidRPr="00256611" w:rsidRDefault="00E8247C" w:rsidP="00E82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8247C" w:rsidRPr="00256611" w:rsidRDefault="00E8247C" w:rsidP="00E82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907"/>
        <w:gridCol w:w="340"/>
        <w:gridCol w:w="3288"/>
        <w:gridCol w:w="1935"/>
        <w:gridCol w:w="1984"/>
      </w:tblGrid>
      <w:tr w:rsidR="00E8247C" w:rsidRPr="00256611" w:rsidTr="008A0129">
        <w:tc>
          <w:tcPr>
            <w:tcW w:w="10268" w:type="dxa"/>
            <w:gridSpan w:val="6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E8247C" w:rsidRPr="00256611" w:rsidTr="008A0129">
        <w:tc>
          <w:tcPr>
            <w:tcW w:w="3061" w:type="dxa"/>
            <w:gridSpan w:val="3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E8247C" w:rsidRPr="00256611" w:rsidTr="008A0129">
        <w:tc>
          <w:tcPr>
            <w:tcW w:w="3061" w:type="dxa"/>
            <w:gridSpan w:val="3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E8247C" w:rsidRPr="00256611" w:rsidRDefault="00E8247C" w:rsidP="0088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«01»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7615">
              <w:rPr>
                <w:rFonts w:ascii="Times New Roman" w:hAnsi="Times New Roman"/>
                <w:sz w:val="24"/>
                <w:szCs w:val="24"/>
                <w:lang w:eastAsia="ru-RU"/>
              </w:rPr>
              <w:t>июля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41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7C" w:rsidRPr="0072741D" w:rsidRDefault="00887615" w:rsidP="0088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  <w:r w:rsidR="00E8247C" w:rsidRPr="0072741D">
              <w:rPr>
                <w:rFonts w:ascii="Times New Roman" w:hAnsi="Times New Roman"/>
                <w:lang w:eastAsia="ru-RU"/>
              </w:rPr>
              <w:t>.0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="00E8247C" w:rsidRPr="0072741D">
              <w:rPr>
                <w:rFonts w:ascii="Times New Roman" w:hAnsi="Times New Roman"/>
                <w:lang w:eastAsia="ru-RU"/>
              </w:rPr>
              <w:t>.2023</w:t>
            </w:r>
          </w:p>
        </w:tc>
      </w:tr>
      <w:tr w:rsidR="00E8247C" w:rsidRPr="00256611" w:rsidTr="008A0129">
        <w:tc>
          <w:tcPr>
            <w:tcW w:w="3061" w:type="dxa"/>
            <w:gridSpan w:val="3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Фонд развития народных художественных промыслов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5260066362</w:t>
            </w:r>
          </w:p>
        </w:tc>
      </w:tr>
      <w:tr w:rsidR="00E8247C" w:rsidRPr="00256611" w:rsidTr="008A0129">
        <w:tc>
          <w:tcPr>
            <w:tcW w:w="3061" w:type="dxa"/>
            <w:gridSpan w:val="3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внутренней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региональной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и муниципальной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политики Н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ижегородской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8A0129">
        <w:tc>
          <w:tcPr>
            <w:tcW w:w="3061" w:type="dxa"/>
            <w:gridSpan w:val="3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8A0129">
        <w:tc>
          <w:tcPr>
            <w:tcW w:w="2721" w:type="dxa"/>
            <w:gridSpan w:val="2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22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научно-творческой лаборатории народных художественных промыслов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8A0129">
        <w:tc>
          <w:tcPr>
            <w:tcW w:w="1814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8A0129">
        <w:tc>
          <w:tcPr>
            <w:tcW w:w="1814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8A0129">
        <w:tc>
          <w:tcPr>
            <w:tcW w:w="3061" w:type="dxa"/>
            <w:gridSpan w:val="3"/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8A0129">
        <w:tc>
          <w:tcPr>
            <w:tcW w:w="3061" w:type="dxa"/>
            <w:gridSpan w:val="3"/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4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E8247C" w:rsidRPr="00256611" w:rsidTr="008A0129">
        <w:tc>
          <w:tcPr>
            <w:tcW w:w="6349" w:type="dxa"/>
            <w:gridSpan w:val="4"/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8247C" w:rsidRPr="0022683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47C" w:rsidRPr="00256611" w:rsidTr="008A0129">
        <w:tc>
          <w:tcPr>
            <w:tcW w:w="10268" w:type="dxa"/>
            <w:gridSpan w:val="6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E8247C" w:rsidRPr="00256611" w:rsidRDefault="00E8247C" w:rsidP="00E82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247C" w:rsidRPr="00256611" w:rsidRDefault="00E8247C" w:rsidP="00E82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E8247C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24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09"/>
        <w:gridCol w:w="1134"/>
        <w:gridCol w:w="850"/>
        <w:gridCol w:w="567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1134"/>
        <w:gridCol w:w="1418"/>
        <w:gridCol w:w="1418"/>
        <w:gridCol w:w="1418"/>
        <w:gridCol w:w="1418"/>
        <w:gridCol w:w="1418"/>
        <w:gridCol w:w="1418"/>
        <w:gridCol w:w="1418"/>
      </w:tblGrid>
      <w:tr w:rsidR="00E8247C" w:rsidRPr="00886734" w:rsidTr="00E8247C">
        <w:trPr>
          <w:gridAfter w:val="6"/>
          <w:wAfter w:w="8508" w:type="dxa"/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741D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741D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E8247C" w:rsidRPr="00886734" w:rsidTr="00E8247C">
        <w:trPr>
          <w:gridAfter w:val="6"/>
          <w:wAfter w:w="8508" w:type="dxa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886734" w:rsidTr="00E8247C">
        <w:trPr>
          <w:gridAfter w:val="6"/>
          <w:wAfter w:w="850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5" w:history="1">
              <w:r w:rsidRPr="00886734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86734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886734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86734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886734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 xml:space="preserve">в процентах (гр. 12 / гр. 7) </w:t>
            </w:r>
            <w:proofErr w:type="spellStart"/>
            <w:r w:rsidRPr="00886734">
              <w:rPr>
                <w:rFonts w:ascii="Times New Roman" w:hAnsi="Times New Roman"/>
                <w:lang w:eastAsia="ru-RU"/>
              </w:rPr>
              <w:t>x</w:t>
            </w:r>
            <w:proofErr w:type="spellEnd"/>
            <w:r w:rsidRPr="00886734">
              <w:rPr>
                <w:rFonts w:ascii="Times New Roman" w:hAnsi="Times New Roman"/>
                <w:lang w:eastAsia="ru-RU"/>
              </w:rPr>
              <w:t xml:space="preserve">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741D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741D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886734" w:rsidTr="00E8247C">
        <w:trPr>
          <w:gridAfter w:val="6"/>
          <w:wAfter w:w="850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741D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741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741D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E8247C" w:rsidRPr="00886734" w:rsidTr="00E8247C">
        <w:trPr>
          <w:gridAfter w:val="6"/>
          <w:wAfter w:w="8508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sz w:val="24"/>
                <w:szCs w:val="24"/>
                <w:lang w:eastAsia="ru-RU"/>
              </w:rPr>
              <w:t>316 1006 0360229930 633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sz w:val="24"/>
                <w:szCs w:val="24"/>
              </w:rPr>
              <w:t>«Создание научно-творческой лаборатории народных художественных промыслов»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886734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3 570 520,00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1D" w:rsidRPr="0072741D" w:rsidRDefault="0072741D" w:rsidP="0072741D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2741D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886734" w:rsidTr="00E8247C">
        <w:trPr>
          <w:gridAfter w:val="6"/>
          <w:wAfter w:w="8508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886734" w:rsidTr="00E8247C">
        <w:trPr>
          <w:gridAfter w:val="6"/>
          <w:wAfter w:w="8508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6734"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>Количество созданных научно-творческ</w:t>
            </w:r>
            <w:r w:rsidRPr="00886734"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 xml:space="preserve">их лабораторий (привлечение внимания общественности </w:t>
            </w:r>
            <w:proofErr w:type="gramStart"/>
            <w:r w:rsidRPr="00886734"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>к</w:t>
            </w:r>
            <w:proofErr w:type="gramEnd"/>
            <w:r w:rsidRPr="00886734"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проблематики сферы  НХП, создание современных востребованных продуктов НХП с сохранением традиций)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67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67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886734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A51CF0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886734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A51CF0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886734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886734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886734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886734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886734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186B" w:rsidRPr="00886734" w:rsidTr="00466565">
        <w:trPr>
          <w:gridAfter w:val="6"/>
          <w:wAfter w:w="8508" w:type="dxa"/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6734"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>Количество участников социальных сетей проект</w:t>
            </w:r>
            <w:proofErr w:type="gramStart"/>
            <w:r w:rsidRPr="00886734"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>а(</w:t>
            </w:r>
            <w:proofErr w:type="gramEnd"/>
            <w:r w:rsidRPr="00886734"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привлечение внимания общественности к </w:t>
            </w:r>
            <w:r w:rsidRPr="00886734"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проблематики сферы 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A51CF0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A51CF0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3186B" w:rsidRDefault="00A51CF0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3186B" w:rsidRDefault="00A51CF0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3186B" w:rsidRDefault="00A51CF0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3186B" w:rsidRDefault="00B3186B" w:rsidP="0014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3186B" w:rsidRDefault="00B3186B" w:rsidP="0014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предоставления целев</w:t>
            </w:r>
            <w:r w:rsidRPr="00B3186B">
              <w:rPr>
                <w:rFonts w:ascii="Times New Roman" w:hAnsi="Times New Roman"/>
                <w:lang w:eastAsia="ru-RU"/>
              </w:rPr>
              <w:lastRenderedPageBreak/>
              <w:t>ых средств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5682B" w:rsidRPr="00886734" w:rsidTr="00E8247C">
        <w:trPr>
          <w:gridAfter w:val="6"/>
          <w:wAfter w:w="850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Количество участники мероприятий проект</w:t>
            </w:r>
            <w:proofErr w:type="gramStart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а(</w:t>
            </w:r>
            <w:proofErr w:type="gramEnd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привлечение внимания общественности к проблематики сферы 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15702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5202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5682B" w:rsidRPr="00886734" w:rsidTr="00E8247C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Количество музейных и научных работников, вовлечен</w:t>
            </w: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ных в проект (сохранение и возрождение промыслов, поиск эксклюзивных традиционных высокохудожественных элементов)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A51CF0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F5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предоставле</w:t>
            </w:r>
            <w:r w:rsidRPr="00B3186B">
              <w:rPr>
                <w:rFonts w:ascii="Times New Roman" w:hAnsi="Times New Roman"/>
                <w:lang w:eastAsia="ru-RU"/>
              </w:rPr>
              <w:lastRenderedPageBreak/>
              <w:t>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86B" w:rsidRPr="00886734" w:rsidTr="00E8247C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Количество волонтеров, вовлеченных в проект (привлечение внимания общественности </w:t>
            </w:r>
            <w:proofErr w:type="gramStart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</w:t>
            </w:r>
            <w:proofErr w:type="gramEnd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проблематики сферы  НХП, вовлечение молодого поколения)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A51CF0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DA101F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DA101F" w:rsidRDefault="00A51CF0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A51CF0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A51CF0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3186B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3186B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82B" w:rsidRPr="00886734" w:rsidTr="00E8247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Количество учащихся СПУ, вовлеченных в проект (привлечение внимания общественности </w:t>
            </w:r>
            <w:proofErr w:type="gramStart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</w:t>
            </w:r>
            <w:proofErr w:type="gramEnd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проблематики сферы  НХП, вовлечение молодого поколени</w:t>
            </w: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A51CF0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A51CF0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276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530055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0055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530055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0055">
              <w:rPr>
                <w:rFonts w:ascii="Times New Roman" w:hAnsi="Times New Roman"/>
                <w:lang w:eastAsia="ru-RU"/>
              </w:rP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82B" w:rsidRPr="00886734" w:rsidTr="00886734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Количество активистов районов мест традиционного бытования НХП, вовлеченных в проект (привлечение внимания общественности </w:t>
            </w:r>
            <w:proofErr w:type="gramStart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</w:t>
            </w:r>
            <w:proofErr w:type="gramEnd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проблематики сферы  НХП, сохранение и возрождение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90208D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530055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0055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530055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0055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82B" w:rsidRPr="00886734" w:rsidTr="00886734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Количество студентов, вовлеченных в проект (привлечение внимания общественности </w:t>
            </w:r>
            <w:proofErr w:type="gramStart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</w:t>
            </w:r>
            <w:proofErr w:type="gramEnd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проблематики сферы  НХП, вовлечение молодого поколения)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90208D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650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82B" w:rsidRPr="00886734" w:rsidTr="00886734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Количество дизайнеров, вовлеченных в проект </w:t>
            </w: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(создание нового востребованного продукта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90208D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90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159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F5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</w:t>
            </w:r>
            <w:r w:rsidRPr="00B3186B">
              <w:rPr>
                <w:rFonts w:ascii="Times New Roman" w:hAnsi="Times New Roman"/>
                <w:lang w:eastAsia="ru-RU"/>
              </w:rPr>
              <w:lastRenderedPageBreak/>
              <w:t>ставления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86B" w:rsidRPr="00886734" w:rsidTr="00886734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Количество организаций НХП, вовлеченных в проект (создание нового востребованного продукта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90208D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DA101F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DA101F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90208D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3186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3186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82B" w:rsidRPr="00886734" w:rsidTr="00886734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Количество представителей профессионального </w:t>
            </w: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экспертного сообщества, вовлеченных в проект (привлечение внимания общественности </w:t>
            </w:r>
            <w:proofErr w:type="gramStart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</w:t>
            </w:r>
            <w:proofErr w:type="gramEnd"/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проблематики сферы 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530055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0055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530055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0055">
              <w:rPr>
                <w:rFonts w:ascii="Times New Roman" w:hAnsi="Times New Roman"/>
                <w:lang w:eastAsia="ru-RU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</w:t>
            </w:r>
            <w:r w:rsidRPr="00B3186B">
              <w:rPr>
                <w:rFonts w:ascii="Times New Roman" w:hAnsi="Times New Roman"/>
                <w:lang w:eastAsia="ru-RU"/>
              </w:rPr>
              <w:lastRenderedPageBreak/>
              <w:t>ставления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82B" w:rsidRPr="00886734" w:rsidTr="00886734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Количество коллекций НХП, созданных в рамках проекта (создание современного востребованного </w:t>
            </w: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продукта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DA101F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90208D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F5682B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530055" w:rsidRDefault="00530055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0055">
              <w:rPr>
                <w:rFonts w:ascii="Times New Roman" w:hAnsi="Times New Roman"/>
                <w:lang w:eastAsia="ru-RU"/>
              </w:rPr>
              <w:t>733,3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B3186B" w:rsidRDefault="00F5682B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B" w:rsidRPr="00886734" w:rsidRDefault="00F5682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5682B" w:rsidRPr="00886734" w:rsidRDefault="00F568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636" w:rsidRPr="00886734" w:rsidTr="00886734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886734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886734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886734" w:rsidRDefault="00B83636" w:rsidP="00F67B9D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Количество проведенных образовательны</w:t>
            </w:r>
            <w:r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х </w:t>
            </w: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мероприятий в рамках проекта (распространение и обмен опытом, обсуждение проблем сферы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886734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886734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886734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DA101F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DA101F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90208D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F5682B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F5682B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F5682B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F5682B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B3186B" w:rsidRDefault="00B83636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B3186B" w:rsidRDefault="00B83636" w:rsidP="00B7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186B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886734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886734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6" w:rsidRPr="00886734" w:rsidRDefault="00B83636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B83636" w:rsidRPr="00886734" w:rsidRDefault="00B836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83636" w:rsidRPr="00886734" w:rsidRDefault="00B836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83636" w:rsidRPr="00886734" w:rsidRDefault="00B836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83636" w:rsidRPr="00886734" w:rsidRDefault="00B836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83636" w:rsidRPr="00886734" w:rsidRDefault="00B836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83636" w:rsidRPr="00886734" w:rsidRDefault="00B836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86B" w:rsidRPr="00886734" w:rsidTr="00886734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Количество научно-творческих конферен</w:t>
            </w: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ций, проведенных в рамках проекта (привлечение внимания общественности к проблематике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86B" w:rsidRPr="00886734" w:rsidTr="00886734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Количество изготовленных промышленных образцов в рамках проекта (создание современного востребованного продукта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изделий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DA101F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DA101F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101F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90208D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B3186B" w:rsidP="0090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3</w:t>
            </w:r>
            <w:r w:rsidR="0090208D" w:rsidRPr="00F5682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5682B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82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83636" w:rsidRDefault="00B83636" w:rsidP="0014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63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B83636" w:rsidRDefault="00B83636" w:rsidP="0014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63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86B" w:rsidRPr="00886734" w:rsidTr="00E8247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pStyle w:val="a4"/>
              <w:jc w:val="left"/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86734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Количество опубликованных пресс-релизов и информационных материалов в рамках реализации проекта (привлечение внимания общественности к теме НХП)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CA4E60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CA4E60" w:rsidRDefault="0090208D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CA4E60" w:rsidRDefault="0090208D" w:rsidP="00B3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</w:t>
            </w:r>
            <w:r w:rsidR="00B8363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CA4E60" w:rsidRDefault="00B3186B" w:rsidP="007C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4E6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CA4E60" w:rsidRDefault="00B3186B" w:rsidP="007C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4E60">
              <w:rPr>
                <w:rFonts w:ascii="Times New Roman" w:hAnsi="Times New Roman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86B" w:rsidRPr="00886734" w:rsidTr="00E8247C">
        <w:trPr>
          <w:trHeight w:val="1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3186B" w:rsidRPr="00886734" w:rsidRDefault="00B3186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86B" w:rsidRPr="00886734" w:rsidTr="00E8247C">
        <w:trPr>
          <w:gridAfter w:val="6"/>
          <w:wAfter w:w="8508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186B" w:rsidRPr="00886734" w:rsidTr="00E8247C">
        <w:trPr>
          <w:gridAfter w:val="6"/>
          <w:wAfter w:w="8508" w:type="dxa"/>
        </w:trPr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86734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886734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3 570 520,00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86B" w:rsidRPr="00F67B9D" w:rsidRDefault="00B3186B" w:rsidP="008A0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67B9D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F67B9D" w:rsidRDefault="00B3186B" w:rsidP="007C7B7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72741D" w:rsidRDefault="00B3186B" w:rsidP="007C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B" w:rsidRPr="0072741D" w:rsidRDefault="00B3186B" w:rsidP="007C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8247C" w:rsidRPr="00256611" w:rsidRDefault="00E8247C" w:rsidP="00E82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E8247C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E8247C" w:rsidRPr="00256611" w:rsidRDefault="00E8247C" w:rsidP="00E82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058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2778"/>
        <w:gridCol w:w="1395"/>
        <w:gridCol w:w="284"/>
        <w:gridCol w:w="340"/>
        <w:gridCol w:w="1140"/>
        <w:gridCol w:w="788"/>
        <w:gridCol w:w="340"/>
        <w:gridCol w:w="623"/>
        <w:gridCol w:w="1708"/>
        <w:gridCol w:w="504"/>
        <w:gridCol w:w="794"/>
      </w:tblGrid>
      <w:tr w:rsidR="00E8247C" w:rsidRPr="00256611" w:rsidTr="00E8247C">
        <w:trPr>
          <w:gridBefore w:val="1"/>
          <w:gridAfter w:val="1"/>
          <w:wBefore w:w="364" w:type="dxa"/>
          <w:wAfter w:w="794" w:type="dxa"/>
        </w:trPr>
        <w:tc>
          <w:tcPr>
            <w:tcW w:w="2778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bottom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222">
              <w:rPr>
                <w:rFonts w:ascii="Times New Roman" w:hAnsi="Times New Roman"/>
                <w:sz w:val="24"/>
                <w:szCs w:val="24"/>
                <w:lang w:eastAsia="ru-RU"/>
              </w:rPr>
              <w:t>Краюшкина Е.В.</w:t>
            </w:r>
          </w:p>
        </w:tc>
      </w:tr>
      <w:tr w:rsidR="00E8247C" w:rsidRPr="00256611" w:rsidTr="00E8247C">
        <w:trPr>
          <w:gridBefore w:val="1"/>
          <w:gridAfter w:val="1"/>
          <w:wBefore w:w="364" w:type="dxa"/>
          <w:wAfter w:w="794" w:type="dxa"/>
        </w:trPr>
        <w:tc>
          <w:tcPr>
            <w:tcW w:w="2778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8247C" w:rsidRPr="00256611" w:rsidTr="00E8247C">
        <w:trPr>
          <w:gridBefore w:val="1"/>
          <w:gridAfter w:val="1"/>
          <w:wBefore w:w="364" w:type="dxa"/>
          <w:wAfter w:w="794" w:type="dxa"/>
        </w:trPr>
        <w:tc>
          <w:tcPr>
            <w:tcW w:w="2778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bottom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vAlign w:val="bottom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222">
              <w:rPr>
                <w:rFonts w:ascii="Times New Roman" w:hAnsi="Times New Roman"/>
                <w:sz w:val="24"/>
                <w:szCs w:val="24"/>
                <w:lang w:eastAsia="ru-RU"/>
              </w:rPr>
              <w:t>Краюшкина Е.В.</w:t>
            </w:r>
          </w:p>
        </w:tc>
        <w:tc>
          <w:tcPr>
            <w:tcW w:w="340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222">
              <w:rPr>
                <w:rFonts w:ascii="Times New Roman" w:hAnsi="Times New Roman"/>
                <w:sz w:val="24"/>
                <w:szCs w:val="24"/>
                <w:lang w:eastAsia="ru-RU"/>
              </w:rPr>
              <w:t>+7-902-307-38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22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</w:tr>
      <w:tr w:rsidR="00E8247C" w:rsidRPr="00256611" w:rsidTr="00E8247C">
        <w:trPr>
          <w:gridBefore w:val="1"/>
          <w:gridAfter w:val="1"/>
          <w:wBefore w:w="364" w:type="dxa"/>
          <w:wAfter w:w="794" w:type="dxa"/>
        </w:trPr>
        <w:tc>
          <w:tcPr>
            <w:tcW w:w="2778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E8247C" w:rsidRPr="00256611" w:rsidTr="00E8247C">
        <w:trPr>
          <w:gridBefore w:val="1"/>
          <w:gridAfter w:val="1"/>
          <w:wBefore w:w="364" w:type="dxa"/>
          <w:wAfter w:w="794" w:type="dxa"/>
        </w:trPr>
        <w:tc>
          <w:tcPr>
            <w:tcW w:w="9900" w:type="dxa"/>
            <w:gridSpan w:val="10"/>
          </w:tcPr>
          <w:p w:rsidR="00E8247C" w:rsidRPr="00256611" w:rsidRDefault="00E8247C" w:rsidP="0098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9D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8761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F67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  <w:r w:rsidR="00887615">
              <w:rPr>
                <w:rFonts w:ascii="Times New Roman" w:hAnsi="Times New Roman"/>
                <w:sz w:val="24"/>
                <w:szCs w:val="24"/>
                <w:lang w:eastAsia="ru-RU"/>
              </w:rPr>
              <w:t>июля</w:t>
            </w:r>
            <w:r w:rsidRPr="00F67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466565" w:rsidRPr="00F67B9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F67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8247C" w:rsidRPr="00256611" w:rsidTr="00E8247C">
        <w:trPr>
          <w:gridBefore w:val="1"/>
          <w:gridAfter w:val="1"/>
          <w:wBefore w:w="364" w:type="dxa"/>
          <w:wAfter w:w="794" w:type="dxa"/>
        </w:trPr>
        <w:tc>
          <w:tcPr>
            <w:tcW w:w="9900" w:type="dxa"/>
            <w:gridSpan w:val="10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E8247C" w:rsidRPr="00256611" w:rsidTr="00E8247C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proofErr w:type="gramStart"/>
            <w:r w:rsidRPr="00324DC1">
              <w:rPr>
                <w:rFonts w:ascii="Times New Roman" w:hAnsi="Times New Roman"/>
                <w:lang w:eastAsia="ru-RU"/>
              </w:rPr>
              <w:t>бюджетной</w:t>
            </w:r>
            <w:proofErr w:type="gramEnd"/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E8247C" w:rsidRPr="00256611" w:rsidTr="00E8247C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E8247C" w:rsidRPr="00256611" w:rsidTr="00E8247C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E8247C" w:rsidRPr="00256611" w:rsidTr="00E8247C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883">
              <w:rPr>
                <w:rFonts w:ascii="Times New Roman" w:hAnsi="Times New Roman"/>
                <w:lang w:eastAsia="ru-RU"/>
              </w:rPr>
              <w:t>Объем гранта, направленного на достижение результатов</w:t>
            </w:r>
            <w:r w:rsidRPr="00324DC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F67B9D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F67B9D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E8247C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E8247C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E8247C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E8247C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247C" w:rsidRPr="00256611" w:rsidTr="00E8247C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324DC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8247C" w:rsidRPr="00256611" w:rsidRDefault="00E8247C" w:rsidP="00E82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E8247C" w:rsidRPr="00256611" w:rsidTr="00E8247C">
        <w:trPr>
          <w:trHeight w:val="909"/>
        </w:trPr>
        <w:tc>
          <w:tcPr>
            <w:tcW w:w="2415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47C" w:rsidRPr="00256611" w:rsidTr="00E8247C">
        <w:trPr>
          <w:trHeight w:val="1191"/>
        </w:trPr>
        <w:tc>
          <w:tcPr>
            <w:tcW w:w="2415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8247C" w:rsidRPr="00256611" w:rsidTr="00E8247C">
        <w:trPr>
          <w:trHeight w:val="323"/>
        </w:trPr>
        <w:tc>
          <w:tcPr>
            <w:tcW w:w="3059" w:type="dxa"/>
            <w:gridSpan w:val="2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47C" w:rsidRPr="00256611" w:rsidTr="00E8247C">
        <w:trPr>
          <w:trHeight w:val="303"/>
        </w:trPr>
        <w:tc>
          <w:tcPr>
            <w:tcW w:w="3059" w:type="dxa"/>
            <w:gridSpan w:val="2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E8247C" w:rsidRPr="00256611" w:rsidTr="00E8247C">
        <w:trPr>
          <w:trHeight w:val="323"/>
        </w:trPr>
        <w:tc>
          <w:tcPr>
            <w:tcW w:w="10551" w:type="dxa"/>
            <w:gridSpan w:val="10"/>
          </w:tcPr>
          <w:p w:rsidR="00E8247C" w:rsidRPr="00256611" w:rsidRDefault="00E8247C" w:rsidP="008A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B40650" w:rsidRDefault="00B40650"/>
    <w:sectPr w:rsidR="00B40650" w:rsidSect="00E8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MV Boli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47C"/>
    <w:rsid w:val="00025C74"/>
    <w:rsid w:val="00064ED2"/>
    <w:rsid w:val="00133175"/>
    <w:rsid w:val="00222E4D"/>
    <w:rsid w:val="00265C5F"/>
    <w:rsid w:val="00310247"/>
    <w:rsid w:val="00354C93"/>
    <w:rsid w:val="00360B5D"/>
    <w:rsid w:val="0036775D"/>
    <w:rsid w:val="003B4105"/>
    <w:rsid w:val="00466565"/>
    <w:rsid w:val="004E0C7B"/>
    <w:rsid w:val="00506AEA"/>
    <w:rsid w:val="0052421E"/>
    <w:rsid w:val="00525DBE"/>
    <w:rsid w:val="00530055"/>
    <w:rsid w:val="00536725"/>
    <w:rsid w:val="00551E10"/>
    <w:rsid w:val="005F7D35"/>
    <w:rsid w:val="006969E9"/>
    <w:rsid w:val="0072028A"/>
    <w:rsid w:val="0072741D"/>
    <w:rsid w:val="00850B59"/>
    <w:rsid w:val="00885883"/>
    <w:rsid w:val="00886734"/>
    <w:rsid w:val="00887615"/>
    <w:rsid w:val="008A0A1A"/>
    <w:rsid w:val="0090208D"/>
    <w:rsid w:val="0097456D"/>
    <w:rsid w:val="009863A1"/>
    <w:rsid w:val="009B3235"/>
    <w:rsid w:val="009C4E2E"/>
    <w:rsid w:val="009E460A"/>
    <w:rsid w:val="00A51CF0"/>
    <w:rsid w:val="00A618CC"/>
    <w:rsid w:val="00A61DBD"/>
    <w:rsid w:val="00B24FB1"/>
    <w:rsid w:val="00B3186B"/>
    <w:rsid w:val="00B40650"/>
    <w:rsid w:val="00B44EA6"/>
    <w:rsid w:val="00B83636"/>
    <w:rsid w:val="00C2490A"/>
    <w:rsid w:val="00C77F31"/>
    <w:rsid w:val="00C848F7"/>
    <w:rsid w:val="00CA4E60"/>
    <w:rsid w:val="00CF172A"/>
    <w:rsid w:val="00CF305A"/>
    <w:rsid w:val="00D052D7"/>
    <w:rsid w:val="00D9211E"/>
    <w:rsid w:val="00DA101F"/>
    <w:rsid w:val="00DA48D5"/>
    <w:rsid w:val="00DA68BE"/>
    <w:rsid w:val="00E076DD"/>
    <w:rsid w:val="00E13636"/>
    <w:rsid w:val="00E66593"/>
    <w:rsid w:val="00E8247C"/>
    <w:rsid w:val="00F0197B"/>
    <w:rsid w:val="00F5682B"/>
    <w:rsid w:val="00F6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E8247C"/>
    <w:rPr>
      <w:i/>
      <w:iCs/>
      <w:color w:val="808080"/>
    </w:rPr>
  </w:style>
  <w:style w:type="paragraph" w:styleId="a4">
    <w:name w:val="Title"/>
    <w:basedOn w:val="a"/>
    <w:next w:val="a"/>
    <w:link w:val="a5"/>
    <w:uiPriority w:val="10"/>
    <w:qFormat/>
    <w:rsid w:val="0088673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8673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2023-07-10T07:59:00Z</cp:lastPrinted>
  <dcterms:created xsi:type="dcterms:W3CDTF">2023-01-12T09:20:00Z</dcterms:created>
  <dcterms:modified xsi:type="dcterms:W3CDTF">2023-07-13T07:59:00Z</dcterms:modified>
</cp:coreProperties>
</file>