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47C" w:rsidRPr="00256611" w:rsidRDefault="00E8247C" w:rsidP="00E824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8247C" w:rsidRPr="00256611" w:rsidRDefault="00E8247C" w:rsidP="00E82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907"/>
        <w:gridCol w:w="340"/>
        <w:gridCol w:w="3288"/>
        <w:gridCol w:w="1935"/>
        <w:gridCol w:w="1984"/>
      </w:tblGrid>
      <w:tr w:rsidR="00E8247C" w:rsidRPr="00256611" w:rsidTr="008A0129">
        <w:tc>
          <w:tcPr>
            <w:tcW w:w="10268" w:type="dxa"/>
            <w:gridSpan w:val="6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Отчет</w:t>
            </w:r>
          </w:p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достижении значений результатов предоставления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гранта</w:t>
            </w:r>
          </w:p>
        </w:tc>
      </w:tr>
      <w:tr w:rsidR="00E8247C" w:rsidRPr="00256611" w:rsidTr="008A0129">
        <w:tc>
          <w:tcPr>
            <w:tcW w:w="3061" w:type="dxa"/>
            <w:gridSpan w:val="3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КОДЫ</w:t>
            </w:r>
          </w:p>
        </w:tc>
      </w:tr>
      <w:tr w:rsidR="00E8247C" w:rsidRPr="00256611" w:rsidTr="008A0129">
        <w:tc>
          <w:tcPr>
            <w:tcW w:w="3061" w:type="dxa"/>
            <w:gridSpan w:val="3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по состоянию</w:t>
            </w:r>
          </w:p>
          <w:p w:rsidR="00E8247C" w:rsidRPr="00256611" w:rsidRDefault="00E8247C" w:rsidP="00887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«01»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87615">
              <w:rPr>
                <w:rFonts w:ascii="Times New Roman" w:hAnsi="Times New Roman"/>
                <w:sz w:val="24"/>
                <w:szCs w:val="24"/>
                <w:lang w:eastAsia="ru-RU"/>
              </w:rPr>
              <w:t>июля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E8247C" w:rsidRPr="0072741D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741D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47C" w:rsidRPr="0072741D" w:rsidRDefault="00887615" w:rsidP="00887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</w:t>
            </w:r>
            <w:r w:rsidR="00E8247C" w:rsidRPr="0072741D">
              <w:rPr>
                <w:rFonts w:ascii="Times New Roman" w:hAnsi="Times New Roman"/>
                <w:lang w:eastAsia="ru-RU"/>
              </w:rPr>
              <w:t>.0</w:t>
            </w:r>
            <w:r>
              <w:rPr>
                <w:rFonts w:ascii="Times New Roman" w:hAnsi="Times New Roman"/>
                <w:lang w:eastAsia="ru-RU"/>
              </w:rPr>
              <w:t>7</w:t>
            </w:r>
            <w:r w:rsidR="00E8247C" w:rsidRPr="0072741D">
              <w:rPr>
                <w:rFonts w:ascii="Times New Roman" w:hAnsi="Times New Roman"/>
                <w:lang w:eastAsia="ru-RU"/>
              </w:rPr>
              <w:t>.2023</w:t>
            </w:r>
          </w:p>
        </w:tc>
      </w:tr>
      <w:tr w:rsidR="00E8247C" w:rsidRPr="00256611" w:rsidTr="008A0129">
        <w:tc>
          <w:tcPr>
            <w:tcW w:w="3061" w:type="dxa"/>
            <w:gridSpan w:val="3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Фонд развития народных художественных промыслов Нижегородской области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5260066362</w:t>
            </w:r>
          </w:p>
        </w:tc>
      </w:tr>
      <w:tr w:rsidR="00E8247C" w:rsidRPr="00256611" w:rsidTr="008A0129">
        <w:tc>
          <w:tcPr>
            <w:tcW w:w="3061" w:type="dxa"/>
            <w:gridSpan w:val="3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D80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Министерство</w:t>
            </w:r>
            <w:r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 xml:space="preserve"> внутренней </w:t>
            </w:r>
            <w:r w:rsidRPr="00BF3D80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региональной</w:t>
            </w:r>
            <w:r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 xml:space="preserve"> и муниципальной </w:t>
            </w:r>
            <w:r w:rsidRPr="00BF3D80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политики Н</w:t>
            </w:r>
            <w:r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ижегородской</w:t>
            </w:r>
            <w:r w:rsidRPr="00BF3D80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 xml:space="preserve"> области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8247C" w:rsidRPr="00256611" w:rsidTr="008A0129">
        <w:tc>
          <w:tcPr>
            <w:tcW w:w="3061" w:type="dxa"/>
            <w:gridSpan w:val="3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(Министерство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8247C" w:rsidRPr="00256611" w:rsidTr="008A0129">
        <w:tc>
          <w:tcPr>
            <w:tcW w:w="2721" w:type="dxa"/>
            <w:gridSpan w:val="2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регионального проекта </w:t>
            </w: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222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научно-творческой лаборатории народных художественных промыслов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БК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8247C" w:rsidRPr="00256611" w:rsidTr="008A0129">
        <w:tc>
          <w:tcPr>
            <w:tcW w:w="1814" w:type="dxa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4535" w:type="dxa"/>
            <w:gridSpan w:val="3"/>
            <w:tcBorders>
              <w:bottom w:val="single" w:sz="4" w:space="0" w:color="auto"/>
            </w:tcBorders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right w:val="single" w:sz="4" w:space="0" w:color="auto"/>
            </w:tcBorders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8247C" w:rsidRPr="00256611" w:rsidTr="008A0129">
        <w:tc>
          <w:tcPr>
            <w:tcW w:w="1814" w:type="dxa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</w:tcBorders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(первичный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уточненный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...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5" w:type="dxa"/>
            <w:vMerge/>
            <w:tcBorders>
              <w:right w:val="single" w:sz="4" w:space="0" w:color="auto"/>
            </w:tcBorders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8247C" w:rsidRPr="00256611" w:rsidTr="008A0129">
        <w:tc>
          <w:tcPr>
            <w:tcW w:w="3061" w:type="dxa"/>
            <w:gridSpan w:val="3"/>
          </w:tcPr>
          <w:p w:rsidR="00E8247C" w:rsidRPr="0022683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Периодичность: месячная; квартальная; годовая</w:t>
            </w:r>
          </w:p>
        </w:tc>
        <w:tc>
          <w:tcPr>
            <w:tcW w:w="3288" w:type="dxa"/>
          </w:tcPr>
          <w:p w:rsidR="00E8247C" w:rsidRPr="0022683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E8247C" w:rsidRPr="0022683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22683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8247C" w:rsidRPr="00256611" w:rsidTr="008A0129">
        <w:tc>
          <w:tcPr>
            <w:tcW w:w="3061" w:type="dxa"/>
            <w:gridSpan w:val="3"/>
          </w:tcPr>
          <w:p w:rsidR="00E8247C" w:rsidRPr="0022683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измерения: руб.</w:t>
            </w:r>
          </w:p>
        </w:tc>
        <w:tc>
          <w:tcPr>
            <w:tcW w:w="3288" w:type="dxa"/>
          </w:tcPr>
          <w:p w:rsidR="00E8247C" w:rsidRPr="0022683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E8247C" w:rsidRPr="0022683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hyperlink r:id="rId4" w:history="1">
              <w:r w:rsidRPr="00226831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47C" w:rsidRPr="0022683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26831">
              <w:rPr>
                <w:rFonts w:ascii="Times New Roman" w:hAnsi="Times New Roman"/>
                <w:lang w:eastAsia="ru-RU"/>
              </w:rPr>
              <w:t>383</w:t>
            </w:r>
          </w:p>
        </w:tc>
      </w:tr>
      <w:tr w:rsidR="00E8247C" w:rsidRPr="00256611" w:rsidTr="008A0129">
        <w:tc>
          <w:tcPr>
            <w:tcW w:w="6349" w:type="dxa"/>
            <w:gridSpan w:val="4"/>
          </w:tcPr>
          <w:p w:rsidR="00E8247C" w:rsidRPr="0022683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(с точностью до второго знака после запятой)</w:t>
            </w:r>
          </w:p>
        </w:tc>
        <w:tc>
          <w:tcPr>
            <w:tcW w:w="1935" w:type="dxa"/>
          </w:tcPr>
          <w:p w:rsidR="00E8247C" w:rsidRPr="0022683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8247C" w:rsidRPr="0022683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247C" w:rsidRPr="00256611" w:rsidTr="008A0129">
        <w:tc>
          <w:tcPr>
            <w:tcW w:w="10268" w:type="dxa"/>
            <w:gridSpan w:val="6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1. Информация о достижении значений результатов предоставления гранта и обязательствах, принятых в целях их достижения</w:t>
            </w:r>
          </w:p>
        </w:tc>
      </w:tr>
    </w:tbl>
    <w:p w:rsidR="00E8247C" w:rsidRPr="00256611" w:rsidRDefault="00E8247C" w:rsidP="00E82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247C" w:rsidRPr="00256611" w:rsidRDefault="00E8247C" w:rsidP="00E82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  <w:sectPr w:rsidR="00E8247C" w:rsidRPr="00256611">
          <w:pgSz w:w="11905" w:h="16838"/>
          <w:pgMar w:top="850" w:right="794" w:bottom="850" w:left="990" w:header="0" w:footer="0" w:gutter="0"/>
          <w:cols w:space="720"/>
          <w:noEndnote/>
        </w:sectPr>
      </w:pPr>
    </w:p>
    <w:tbl>
      <w:tblPr>
        <w:tblW w:w="2466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709"/>
        <w:gridCol w:w="1134"/>
        <w:gridCol w:w="850"/>
        <w:gridCol w:w="567"/>
        <w:gridCol w:w="830"/>
        <w:gridCol w:w="729"/>
        <w:gridCol w:w="851"/>
        <w:gridCol w:w="1276"/>
        <w:gridCol w:w="1014"/>
        <w:gridCol w:w="828"/>
        <w:gridCol w:w="851"/>
        <w:gridCol w:w="850"/>
        <w:gridCol w:w="567"/>
        <w:gridCol w:w="759"/>
        <w:gridCol w:w="942"/>
        <w:gridCol w:w="1134"/>
        <w:gridCol w:w="1418"/>
        <w:gridCol w:w="1418"/>
        <w:gridCol w:w="1418"/>
        <w:gridCol w:w="1418"/>
        <w:gridCol w:w="1418"/>
        <w:gridCol w:w="1418"/>
        <w:gridCol w:w="1418"/>
      </w:tblGrid>
      <w:tr w:rsidR="00E8247C" w:rsidRPr="00886734" w:rsidTr="00E8247C">
        <w:trPr>
          <w:gridAfter w:val="6"/>
          <w:wAfter w:w="8508" w:type="dxa"/>
          <w:cantSplit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6734">
              <w:rPr>
                <w:rFonts w:ascii="Times New Roman" w:hAnsi="Times New Roman"/>
                <w:lang w:eastAsia="ru-RU"/>
              </w:rPr>
              <w:lastRenderedPageBreak/>
              <w:t xml:space="preserve">Направление расходов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6734">
              <w:rPr>
                <w:rFonts w:ascii="Times New Roman" w:hAnsi="Times New Roman"/>
                <w:lang w:eastAsia="ru-RU"/>
              </w:rPr>
              <w:t xml:space="preserve">Результат предоставления гранта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6734">
              <w:rPr>
                <w:rFonts w:ascii="Times New Roman" w:hAnsi="Times New Roman"/>
                <w:lang w:eastAsia="ru-RU"/>
              </w:rPr>
              <w:t xml:space="preserve">Единица измерения 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6734">
              <w:rPr>
                <w:rFonts w:ascii="Times New Roman" w:hAnsi="Times New Roman"/>
                <w:lang w:eastAsia="ru-RU"/>
              </w:rPr>
              <w:t>Код строки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6734">
              <w:rPr>
                <w:rFonts w:ascii="Times New Roman" w:hAnsi="Times New Roman"/>
                <w:lang w:eastAsia="ru-RU"/>
              </w:rPr>
              <w:t xml:space="preserve">Плановые значения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6734">
              <w:rPr>
                <w:rFonts w:ascii="Times New Roman" w:hAnsi="Times New Roman"/>
                <w:lang w:eastAsia="ru-RU"/>
              </w:rPr>
              <w:t xml:space="preserve">Размер гранта, предусмотренный Соглашением </w:t>
            </w:r>
          </w:p>
        </w:tc>
        <w:tc>
          <w:tcPr>
            <w:tcW w:w="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6734">
              <w:rPr>
                <w:rFonts w:ascii="Times New Roman" w:hAnsi="Times New Roman"/>
                <w:lang w:eastAsia="ru-RU"/>
              </w:rPr>
              <w:t>Фактически достигнутые значения</w:t>
            </w:r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72741D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2741D">
              <w:rPr>
                <w:rFonts w:ascii="Times New Roman" w:hAnsi="Times New Roman"/>
                <w:lang w:eastAsia="ru-RU"/>
              </w:rPr>
              <w:t>Объем обязательств, принятых в целях достижения результатов предоставления гранта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72741D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2741D">
              <w:rPr>
                <w:rFonts w:ascii="Times New Roman" w:hAnsi="Times New Roman"/>
                <w:lang w:eastAsia="ru-RU"/>
              </w:rPr>
              <w:t xml:space="preserve">Неиспользованный объем финансового обеспечения (гр. 9 - гр. 16) </w:t>
            </w:r>
          </w:p>
        </w:tc>
      </w:tr>
      <w:tr w:rsidR="00E8247C" w:rsidRPr="00886734" w:rsidTr="00E8247C">
        <w:trPr>
          <w:gridAfter w:val="6"/>
          <w:wAfter w:w="8508" w:type="dxa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6734">
              <w:rPr>
                <w:rFonts w:ascii="Times New Roman" w:hAnsi="Times New Roman"/>
                <w:lang w:eastAsia="ru-RU"/>
              </w:rPr>
              <w:t xml:space="preserve">на отчетную дату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6734">
              <w:rPr>
                <w:rFonts w:ascii="Times New Roman" w:hAnsi="Times New Roman"/>
                <w:lang w:eastAsia="ru-RU"/>
              </w:rPr>
              <w:t>отклонение от планового значения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6734">
              <w:rPr>
                <w:rFonts w:ascii="Times New Roman" w:hAnsi="Times New Roman"/>
                <w:lang w:eastAsia="ru-RU"/>
              </w:rPr>
              <w:t xml:space="preserve">причина отклонения </w:t>
            </w:r>
          </w:p>
        </w:tc>
        <w:tc>
          <w:tcPr>
            <w:tcW w:w="2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72741D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72741D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8247C" w:rsidRPr="00886734" w:rsidTr="00E8247C">
        <w:trPr>
          <w:gridAfter w:val="6"/>
          <w:wAfter w:w="850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6734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6734">
              <w:rPr>
                <w:rFonts w:ascii="Times New Roman" w:hAnsi="Times New Roman"/>
                <w:lang w:eastAsia="ru-RU"/>
              </w:rPr>
              <w:t>код по БК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6734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6734">
              <w:rPr>
                <w:rFonts w:ascii="Times New Roman" w:hAnsi="Times New Roman"/>
                <w:lang w:eastAsia="ru-RU"/>
              </w:rPr>
              <w:t xml:space="preserve">код по </w:t>
            </w:r>
            <w:hyperlink r:id="rId5" w:history="1">
              <w:r w:rsidRPr="00886734">
                <w:rPr>
                  <w:rFonts w:ascii="Times New Roman" w:hAnsi="Times New Roman"/>
                  <w:lang w:eastAsia="ru-RU"/>
                </w:rPr>
                <w:t>ОКЕИ</w:t>
              </w:r>
            </w:hyperlink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886734">
              <w:rPr>
                <w:rFonts w:ascii="Times New Roman" w:hAnsi="Times New Roman"/>
                <w:lang w:eastAsia="ru-RU"/>
              </w:rPr>
              <w:t>с даты заключения</w:t>
            </w:r>
            <w:proofErr w:type="gramEnd"/>
            <w:r w:rsidRPr="00886734">
              <w:rPr>
                <w:rFonts w:ascii="Times New Roman" w:hAnsi="Times New Roman"/>
                <w:lang w:eastAsia="ru-RU"/>
              </w:rPr>
              <w:t xml:space="preserve"> Соглашения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6734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886734">
              <w:rPr>
                <w:rFonts w:ascii="Times New Roman" w:hAnsi="Times New Roman"/>
                <w:lang w:eastAsia="ru-RU"/>
              </w:rPr>
              <w:t>с даты заключения</w:t>
            </w:r>
            <w:proofErr w:type="gramEnd"/>
            <w:r w:rsidRPr="00886734">
              <w:rPr>
                <w:rFonts w:ascii="Times New Roman" w:hAnsi="Times New Roman"/>
                <w:lang w:eastAsia="ru-RU"/>
              </w:rPr>
              <w:t xml:space="preserve"> Соглашения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6734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6734">
              <w:rPr>
                <w:rFonts w:ascii="Times New Roman" w:hAnsi="Times New Roman"/>
                <w:lang w:eastAsia="ru-RU"/>
              </w:rPr>
              <w:t>в абсолютных величинах (гр. 7 - гр. 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6734">
              <w:rPr>
                <w:rFonts w:ascii="Times New Roman" w:hAnsi="Times New Roman"/>
                <w:lang w:eastAsia="ru-RU"/>
              </w:rPr>
              <w:t xml:space="preserve">в процентах (гр. 12 / гр. 7) </w:t>
            </w:r>
            <w:proofErr w:type="spellStart"/>
            <w:r w:rsidRPr="00886734">
              <w:rPr>
                <w:rFonts w:ascii="Times New Roman" w:hAnsi="Times New Roman"/>
                <w:lang w:eastAsia="ru-RU"/>
              </w:rPr>
              <w:t>x</w:t>
            </w:r>
            <w:proofErr w:type="spellEnd"/>
            <w:r w:rsidRPr="00886734">
              <w:rPr>
                <w:rFonts w:ascii="Times New Roman" w:hAnsi="Times New Roman"/>
                <w:lang w:eastAsia="ru-RU"/>
              </w:rPr>
              <w:t xml:space="preserve"> 100%)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6734">
              <w:rPr>
                <w:rFonts w:ascii="Times New Roman" w:hAnsi="Times New Roman"/>
                <w:lang w:eastAsia="ru-RU"/>
              </w:rPr>
              <w:t>код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6734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72741D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2741D">
              <w:rPr>
                <w:rFonts w:ascii="Times New Roman" w:hAnsi="Times New Roman"/>
                <w:lang w:eastAsia="ru-RU"/>
              </w:rPr>
              <w:t xml:space="preserve">обязательств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72741D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2741D">
              <w:rPr>
                <w:rFonts w:ascii="Times New Roman" w:hAnsi="Times New Roman"/>
                <w:lang w:eastAsia="ru-RU"/>
              </w:rPr>
              <w:t xml:space="preserve">денежных обязательств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72741D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8247C" w:rsidRPr="00886734" w:rsidTr="00E8247C">
        <w:trPr>
          <w:gridAfter w:val="6"/>
          <w:wAfter w:w="850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673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6734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6734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6734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6734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6734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6734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6734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6734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6734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6734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6734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6734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6734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6734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72741D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2741D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72741D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2741D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72741D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2741D">
              <w:rPr>
                <w:rFonts w:ascii="Times New Roman" w:hAnsi="Times New Roman"/>
                <w:lang w:eastAsia="ru-RU"/>
              </w:rPr>
              <w:t>18</w:t>
            </w:r>
          </w:p>
        </w:tc>
      </w:tr>
      <w:tr w:rsidR="00E8247C" w:rsidRPr="00886734" w:rsidTr="00E8247C">
        <w:trPr>
          <w:gridAfter w:val="6"/>
          <w:wAfter w:w="8508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6734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Предоставление социально ориентированным некоммерческим организациям грантов в форме субсидий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6734">
              <w:rPr>
                <w:rFonts w:ascii="Times New Roman" w:hAnsi="Times New Roman"/>
                <w:sz w:val="24"/>
                <w:szCs w:val="24"/>
                <w:lang w:eastAsia="ru-RU"/>
              </w:rPr>
              <w:t>316 1006 0360229930 633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6734">
              <w:rPr>
                <w:rFonts w:ascii="Times New Roman" w:hAnsi="Times New Roman"/>
                <w:sz w:val="24"/>
                <w:szCs w:val="24"/>
              </w:rPr>
              <w:t>«Создание научно-творческой лаборатории народных художественных промыслов»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6734">
              <w:rPr>
                <w:rFonts w:ascii="Times New Roman" w:hAnsi="Times New Roman"/>
                <w:lang w:eastAsia="ru-RU"/>
              </w:rPr>
              <w:t>0100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886734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3 570 520,00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1D" w:rsidRPr="0072741D" w:rsidRDefault="0072741D" w:rsidP="0072741D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72741D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72741D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8247C" w:rsidRPr="00886734" w:rsidTr="00E8247C">
        <w:trPr>
          <w:gridAfter w:val="6"/>
          <w:wAfter w:w="8508" w:type="dxa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6734"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8247C" w:rsidRPr="00886734" w:rsidTr="00E8247C">
        <w:trPr>
          <w:gridAfter w:val="6"/>
          <w:wAfter w:w="8508" w:type="dxa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6734">
              <w:rPr>
                <w:rStyle w:val="a3"/>
                <w:rFonts w:ascii="Times New Roman" w:hAnsi="Times New Roman"/>
                <w:i w:val="0"/>
                <w:color w:val="000000"/>
                <w:sz w:val="24"/>
                <w:szCs w:val="24"/>
              </w:rPr>
              <w:t>Количество созданных научно-творческ</w:t>
            </w:r>
            <w:r w:rsidRPr="00886734">
              <w:rPr>
                <w:rStyle w:val="a3"/>
                <w:rFonts w:ascii="Times New Roman" w:hAnsi="Times New Roman"/>
                <w:i w:val="0"/>
                <w:color w:val="000000"/>
                <w:sz w:val="24"/>
                <w:szCs w:val="24"/>
              </w:rPr>
              <w:lastRenderedPageBreak/>
              <w:t xml:space="preserve">их лабораторий (привлечение внимания общественности </w:t>
            </w:r>
            <w:proofErr w:type="gramStart"/>
            <w:r w:rsidRPr="00886734">
              <w:rPr>
                <w:rStyle w:val="a3"/>
                <w:rFonts w:ascii="Times New Roman" w:hAnsi="Times New Roman"/>
                <w:i w:val="0"/>
                <w:color w:val="000000"/>
                <w:sz w:val="24"/>
                <w:szCs w:val="24"/>
              </w:rPr>
              <w:t>к</w:t>
            </w:r>
            <w:proofErr w:type="gramEnd"/>
            <w:r w:rsidRPr="00886734">
              <w:rPr>
                <w:rStyle w:val="a3"/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 проблематики сферы  НХП, создание современных востребованных продуктов НХП с сохранением традиций)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867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67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886734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A51CF0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886734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A51CF0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886734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886734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886734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886734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886734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3186B" w:rsidRPr="00886734" w:rsidTr="00466565">
        <w:trPr>
          <w:gridAfter w:val="6"/>
          <w:wAfter w:w="8508" w:type="dxa"/>
          <w:trHeight w:val="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6734">
              <w:rPr>
                <w:rStyle w:val="a3"/>
                <w:rFonts w:ascii="Times New Roman" w:hAnsi="Times New Roman"/>
                <w:i w:val="0"/>
                <w:color w:val="000000"/>
                <w:sz w:val="24"/>
                <w:szCs w:val="24"/>
              </w:rPr>
              <w:t>Количество участников социальных сетей проект</w:t>
            </w:r>
            <w:proofErr w:type="gramStart"/>
            <w:r w:rsidRPr="00886734">
              <w:rPr>
                <w:rStyle w:val="a3"/>
                <w:rFonts w:ascii="Times New Roman" w:hAnsi="Times New Roman"/>
                <w:i w:val="0"/>
                <w:color w:val="000000"/>
                <w:sz w:val="24"/>
                <w:szCs w:val="24"/>
              </w:rPr>
              <w:t>а(</w:t>
            </w:r>
            <w:proofErr w:type="gramEnd"/>
            <w:r w:rsidRPr="00886734">
              <w:rPr>
                <w:rStyle w:val="a3"/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привлечение внимания общественности к </w:t>
            </w:r>
            <w:r w:rsidRPr="00886734">
              <w:rPr>
                <w:rStyle w:val="a3"/>
                <w:rFonts w:ascii="Times New Roman" w:hAnsi="Times New Roman"/>
                <w:i w:val="0"/>
                <w:color w:val="000000"/>
                <w:sz w:val="24"/>
                <w:szCs w:val="24"/>
              </w:rPr>
              <w:lastRenderedPageBreak/>
              <w:t>проблематики сферы  НХП)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A51CF0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A51CF0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7585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B3186B" w:rsidRDefault="00A51CF0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B3186B" w:rsidRDefault="00A51CF0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B3186B" w:rsidRDefault="00A51CF0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B3186B" w:rsidRDefault="00B3186B" w:rsidP="00146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186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B3186B" w:rsidRDefault="00B3186B" w:rsidP="00146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186B">
              <w:rPr>
                <w:rFonts w:ascii="Times New Roman" w:hAnsi="Times New Roman"/>
                <w:lang w:eastAsia="ru-RU"/>
              </w:rPr>
              <w:t>Перевыполнение планового значения результата предоставления целев</w:t>
            </w:r>
            <w:r w:rsidRPr="00B3186B">
              <w:rPr>
                <w:rFonts w:ascii="Times New Roman" w:hAnsi="Times New Roman"/>
                <w:lang w:eastAsia="ru-RU"/>
              </w:rPr>
              <w:lastRenderedPageBreak/>
              <w:t>ых средств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5682B" w:rsidRPr="00886734" w:rsidTr="00E8247C">
        <w:trPr>
          <w:gridAfter w:val="6"/>
          <w:wAfter w:w="850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pStyle w:val="a4"/>
              <w:jc w:val="left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886734"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Количество участники мероприятий проект</w:t>
            </w:r>
            <w:proofErr w:type="gramStart"/>
            <w:r w:rsidRPr="00886734"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а(</w:t>
            </w:r>
            <w:proofErr w:type="gramEnd"/>
            <w:r w:rsidRPr="00886734"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привлечение внимания общественности к проблематики сферы  НХП)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F5682B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682B">
              <w:rPr>
                <w:rFonts w:ascii="Times New Roman" w:hAnsi="Times New Roman"/>
                <w:lang w:eastAsia="ru-RU"/>
              </w:rPr>
              <w:t>15702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F5682B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682B">
              <w:rPr>
                <w:rFonts w:ascii="Times New Roman" w:hAnsi="Times New Roman"/>
                <w:lang w:eastAsia="ru-RU"/>
              </w:rPr>
              <w:t>5202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B3186B" w:rsidRDefault="00530055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B3186B" w:rsidRDefault="00530055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B3186B" w:rsidRDefault="00F5682B" w:rsidP="00B7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186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B3186B" w:rsidRDefault="00F5682B" w:rsidP="00B7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186B">
              <w:rPr>
                <w:rFonts w:ascii="Times New Roman" w:hAnsi="Times New Roman"/>
                <w:lang w:eastAsia="ru-RU"/>
              </w:rPr>
              <w:t>Перевыполнение планового значения результата предоставления целевых средств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5682B" w:rsidRPr="00886734" w:rsidTr="00E8247C">
        <w:trPr>
          <w:trHeight w:val="1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pStyle w:val="a4"/>
              <w:jc w:val="left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886734"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Количество музейных и научных работников, вовлечен</w:t>
            </w:r>
            <w:r w:rsidRPr="00886734"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lastRenderedPageBreak/>
              <w:t>ных в проект (сохранение и возрождение промыслов, поиск эксклюзивных традиционных высокохудожественных элементов)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DA101F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101F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DA101F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101F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A51CF0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F5682B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682B">
              <w:rPr>
                <w:rFonts w:ascii="Times New Roman" w:hAnsi="Times New Roman"/>
                <w:lang w:eastAsia="ru-RU"/>
              </w:rPr>
              <w:t>52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F5682B" w:rsidRDefault="00F5682B" w:rsidP="00F56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682B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B3186B" w:rsidRDefault="00530055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B3186B" w:rsidRDefault="00530055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B3186B" w:rsidRDefault="00F5682B" w:rsidP="00B7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186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B3186B" w:rsidRDefault="00F5682B" w:rsidP="00B7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186B">
              <w:rPr>
                <w:rFonts w:ascii="Times New Roman" w:hAnsi="Times New Roman"/>
                <w:lang w:eastAsia="ru-RU"/>
              </w:rPr>
              <w:t>Перевыполнение планового значения результата предоставле</w:t>
            </w:r>
            <w:r w:rsidRPr="00B3186B">
              <w:rPr>
                <w:rFonts w:ascii="Times New Roman" w:hAnsi="Times New Roman"/>
                <w:lang w:eastAsia="ru-RU"/>
              </w:rPr>
              <w:lastRenderedPageBreak/>
              <w:t>ния целевых средств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186B" w:rsidRPr="00886734" w:rsidTr="00E8247C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pStyle w:val="a4"/>
              <w:jc w:val="left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886734"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Количество волонтеров, вовлеченных в проект (привлечение внимания общественности </w:t>
            </w:r>
            <w:proofErr w:type="gramStart"/>
            <w:r w:rsidRPr="00886734"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к</w:t>
            </w:r>
            <w:proofErr w:type="gramEnd"/>
            <w:r w:rsidRPr="00886734"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 w:rsidRPr="00886734"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lastRenderedPageBreak/>
              <w:t>проблематики сферы  НХП, вовлечение молодого поколения)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A51CF0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DA101F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101F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DA101F" w:rsidRDefault="00A51CF0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101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A51CF0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F5682B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682B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F5682B" w:rsidRDefault="00A51CF0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682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F5682B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682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F5682B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682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B3186B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186B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B3186B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186B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3186B" w:rsidRPr="00886734" w:rsidRDefault="00B318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3186B" w:rsidRPr="00886734" w:rsidRDefault="00B318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3186B" w:rsidRPr="00886734" w:rsidRDefault="00B318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3186B" w:rsidRPr="00886734" w:rsidRDefault="00B318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3186B" w:rsidRPr="00886734" w:rsidRDefault="00B318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3186B" w:rsidRPr="00886734" w:rsidRDefault="00B318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682B" w:rsidRPr="00886734" w:rsidTr="00E8247C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pStyle w:val="a4"/>
              <w:jc w:val="left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886734"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Количество учащихся СПУ, вовлеченных в проект (привлечение внимания общественности </w:t>
            </w:r>
            <w:proofErr w:type="gramStart"/>
            <w:r w:rsidRPr="00886734"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к</w:t>
            </w:r>
            <w:proofErr w:type="gramEnd"/>
            <w:r w:rsidRPr="00886734"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проблематики сферы  НХП, вовлечение молодого поколени</w:t>
            </w:r>
            <w:r w:rsidRPr="00886734"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lastRenderedPageBreak/>
              <w:t>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A51CF0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DA101F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101F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DA101F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101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A51CF0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F5682B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682B">
              <w:rPr>
                <w:rFonts w:ascii="Times New Roman" w:hAnsi="Times New Roman"/>
                <w:lang w:eastAsia="ru-RU"/>
              </w:rPr>
              <w:t>276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F5682B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682B">
              <w:rPr>
                <w:rFonts w:ascii="Times New Roman" w:hAnsi="Times New Roman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530055" w:rsidRDefault="00530055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30055">
              <w:rPr>
                <w:rFonts w:ascii="Times New Roman" w:hAnsi="Times New Roman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530055" w:rsidRDefault="00530055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30055">
              <w:rPr>
                <w:rFonts w:ascii="Times New Roman" w:hAnsi="Times New Roman"/>
                <w:lang w:eastAsia="ru-RU"/>
              </w:rPr>
              <w:t>38,0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B3186B" w:rsidRDefault="00F5682B" w:rsidP="00B7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186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B3186B" w:rsidRDefault="00F5682B" w:rsidP="00B7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186B">
              <w:rPr>
                <w:rFonts w:ascii="Times New Roman" w:hAnsi="Times New Roman"/>
                <w:lang w:eastAsia="ru-RU"/>
              </w:rPr>
              <w:t>Перевыполнение планового значения результата предоставления целевых средств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682B" w:rsidRPr="00886734" w:rsidTr="00886734">
        <w:trPr>
          <w:trHeight w:val="2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pStyle w:val="a4"/>
              <w:jc w:val="left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886734"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Количество активистов районов мест традиционного бытования НХП, вовлеченных в проект (привлечение внимания общественности </w:t>
            </w:r>
            <w:proofErr w:type="gramStart"/>
            <w:r w:rsidRPr="00886734"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к</w:t>
            </w:r>
            <w:proofErr w:type="gramEnd"/>
            <w:r w:rsidRPr="00886734"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проблематики сферы  НХП, сохранение и возрождение НХП)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DA101F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101F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DA101F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101F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90208D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F5682B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682B">
              <w:rPr>
                <w:rFonts w:ascii="Times New Roman" w:hAnsi="Times New Roman"/>
                <w:lang w:eastAsia="ru-RU"/>
              </w:rPr>
              <w:t>68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F5682B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682B">
              <w:rPr>
                <w:rFonts w:ascii="Times New Roman" w:hAnsi="Times New Roman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530055" w:rsidRDefault="00530055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30055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530055" w:rsidRDefault="00530055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30055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B3186B" w:rsidRDefault="00F5682B" w:rsidP="00B7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186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B3186B" w:rsidRDefault="00F5682B" w:rsidP="00B7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186B">
              <w:rPr>
                <w:rFonts w:ascii="Times New Roman" w:hAnsi="Times New Roman"/>
                <w:lang w:eastAsia="ru-RU"/>
              </w:rPr>
              <w:t>Перевыполнение планового значения результата предоставления целевых средств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682B" w:rsidRPr="00886734" w:rsidTr="00886734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pStyle w:val="a4"/>
              <w:jc w:val="left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886734"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Количество студентов, вовлеченных в проект (привлечение внимания общественности </w:t>
            </w:r>
            <w:proofErr w:type="gramStart"/>
            <w:r w:rsidRPr="00886734"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к</w:t>
            </w:r>
            <w:proofErr w:type="gramEnd"/>
            <w:r w:rsidRPr="00886734"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проблематики сферы  НХП, вовлечение молодого поколения)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DA101F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101F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DA101F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101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90208D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F5682B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682B">
              <w:rPr>
                <w:rFonts w:ascii="Times New Roman" w:hAnsi="Times New Roman"/>
                <w:lang w:eastAsia="ru-RU"/>
              </w:rPr>
              <w:t>650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F5682B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682B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F5682B" w:rsidRDefault="00530055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F5682B" w:rsidRDefault="00530055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B3186B" w:rsidRDefault="00F5682B" w:rsidP="00B7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186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B3186B" w:rsidRDefault="00F5682B" w:rsidP="00B7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186B">
              <w:rPr>
                <w:rFonts w:ascii="Times New Roman" w:hAnsi="Times New Roman"/>
                <w:lang w:eastAsia="ru-RU"/>
              </w:rPr>
              <w:t>Перевыполнение планового значения результата предоставления целевых средств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682B" w:rsidRPr="00886734" w:rsidTr="00886734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pStyle w:val="a4"/>
              <w:jc w:val="left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886734"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Количество дизайнеров, вовлеченных в проект </w:t>
            </w:r>
            <w:r w:rsidRPr="00886734"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lastRenderedPageBreak/>
              <w:t>(создание нового востребованного продукта НХП)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DA101F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DA101F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101F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DA101F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101F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90208D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F5682B" w:rsidRDefault="00F5682B" w:rsidP="00902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682B">
              <w:rPr>
                <w:rFonts w:ascii="Times New Roman" w:hAnsi="Times New Roman"/>
                <w:lang w:eastAsia="ru-RU"/>
              </w:rPr>
              <w:t>159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F5682B" w:rsidRDefault="00F5682B" w:rsidP="00F56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682B">
              <w:rPr>
                <w:rFonts w:ascii="Times New Roman" w:hAnsi="Times New Roman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B3186B" w:rsidRDefault="00530055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B3186B" w:rsidRDefault="00530055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B3186B" w:rsidRDefault="00F5682B" w:rsidP="00B7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186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B3186B" w:rsidRDefault="00F5682B" w:rsidP="00B7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186B">
              <w:rPr>
                <w:rFonts w:ascii="Times New Roman" w:hAnsi="Times New Roman"/>
                <w:lang w:eastAsia="ru-RU"/>
              </w:rPr>
              <w:t>Перевыполнение планового значения результата предо</w:t>
            </w:r>
            <w:r w:rsidRPr="00B3186B">
              <w:rPr>
                <w:rFonts w:ascii="Times New Roman" w:hAnsi="Times New Roman"/>
                <w:lang w:eastAsia="ru-RU"/>
              </w:rPr>
              <w:lastRenderedPageBreak/>
              <w:t>ставления целевых средств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186B" w:rsidRPr="00886734" w:rsidTr="0088673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pStyle w:val="a4"/>
              <w:jc w:val="left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886734"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Количество организаций НХП, вовлеченных в проект (создание нового востребованного продукта НХП)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90208D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DA101F" w:rsidRDefault="0090208D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101F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DA101F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101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90208D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F5682B" w:rsidRDefault="0090208D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682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F5682B" w:rsidRDefault="0090208D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682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F5682B" w:rsidRDefault="0090208D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682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F5682B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682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B3186B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B3186B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3186B" w:rsidRPr="00886734" w:rsidRDefault="00B318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3186B" w:rsidRPr="00886734" w:rsidRDefault="00B318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3186B" w:rsidRPr="00886734" w:rsidRDefault="00B318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3186B" w:rsidRPr="00886734" w:rsidRDefault="00B318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3186B" w:rsidRPr="00886734" w:rsidRDefault="00B318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3186B" w:rsidRPr="00886734" w:rsidRDefault="00B318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682B" w:rsidRPr="00886734" w:rsidTr="00886734">
        <w:trPr>
          <w:trHeight w:val="2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pStyle w:val="a4"/>
              <w:jc w:val="left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886734"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Количество представителей профессионального </w:t>
            </w:r>
            <w:r w:rsidRPr="00886734"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lastRenderedPageBreak/>
              <w:t xml:space="preserve">экспертного сообщества, вовлеченных в проект (привлечение внимания общественности </w:t>
            </w:r>
            <w:proofErr w:type="gramStart"/>
            <w:r w:rsidRPr="00886734"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к</w:t>
            </w:r>
            <w:proofErr w:type="gramEnd"/>
            <w:r w:rsidRPr="00886734"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проблематики сферы  НХП)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DA101F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101F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DA101F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101F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F5682B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F5682B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682B">
              <w:rPr>
                <w:rFonts w:ascii="Times New Roman" w:hAnsi="Times New Roman"/>
                <w:lang w:eastAsia="ru-RU"/>
              </w:rPr>
              <w:t>116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F5682B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682B">
              <w:rPr>
                <w:rFonts w:ascii="Times New Roman" w:hAnsi="Times New Roman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530055" w:rsidRDefault="00530055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30055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530055" w:rsidRDefault="00530055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30055">
              <w:rPr>
                <w:rFonts w:ascii="Times New Roman" w:hAnsi="Times New Roman"/>
                <w:lang w:eastAsia="ru-RU"/>
              </w:rPr>
              <w:t>45,0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B3186B" w:rsidRDefault="00F5682B" w:rsidP="00B7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186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B3186B" w:rsidRDefault="00F5682B" w:rsidP="00B7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186B">
              <w:rPr>
                <w:rFonts w:ascii="Times New Roman" w:hAnsi="Times New Roman"/>
                <w:lang w:eastAsia="ru-RU"/>
              </w:rPr>
              <w:t>Перевыполнение планового значения результата предо</w:t>
            </w:r>
            <w:r w:rsidRPr="00B3186B">
              <w:rPr>
                <w:rFonts w:ascii="Times New Roman" w:hAnsi="Times New Roman"/>
                <w:lang w:eastAsia="ru-RU"/>
              </w:rPr>
              <w:lastRenderedPageBreak/>
              <w:t>ставления целевых средств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682B" w:rsidRPr="00886734" w:rsidTr="00886734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pStyle w:val="a4"/>
              <w:jc w:val="left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886734"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Количество коллекций НХП, созданных в рамках проекта (создание современного востребованного </w:t>
            </w:r>
            <w:r w:rsidRPr="00886734"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lastRenderedPageBreak/>
              <w:t>продукта НХП)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eastAsia="ru-RU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DA101F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101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DA101F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101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90208D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F5682B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682B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F5682B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682B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F5682B" w:rsidRDefault="00530055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530055" w:rsidRDefault="00530055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30055">
              <w:rPr>
                <w:rFonts w:ascii="Times New Roman" w:hAnsi="Times New Roman"/>
                <w:lang w:eastAsia="ru-RU"/>
              </w:rPr>
              <w:t>733,3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B3186B" w:rsidRDefault="00F5682B" w:rsidP="00B7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186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B3186B" w:rsidRDefault="00F5682B" w:rsidP="00B7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186B">
              <w:rPr>
                <w:rFonts w:ascii="Times New Roman" w:hAnsi="Times New Roman"/>
                <w:lang w:eastAsia="ru-RU"/>
              </w:rPr>
              <w:t>Перевыполнение планового значения результата предоставления целевых средств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B" w:rsidRPr="00886734" w:rsidRDefault="00F5682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5682B" w:rsidRPr="00886734" w:rsidRDefault="00F5682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3636" w:rsidRPr="00886734" w:rsidTr="00886734">
        <w:trPr>
          <w:trHeight w:val="2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36" w:rsidRPr="00886734" w:rsidRDefault="00B83636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36" w:rsidRPr="00886734" w:rsidRDefault="00B83636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36" w:rsidRPr="00886734" w:rsidRDefault="00B83636" w:rsidP="00F67B9D">
            <w:pPr>
              <w:pStyle w:val="a4"/>
              <w:jc w:val="left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886734"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Количество проведенных образовательны</w:t>
            </w:r>
            <w:r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х </w:t>
            </w:r>
            <w:r w:rsidRPr="00886734"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мероприятий в рамках проекта (распространение и обмен опытом, обсуждение проблем сферы НХП)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36" w:rsidRPr="00886734" w:rsidRDefault="00B83636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36" w:rsidRPr="00886734" w:rsidRDefault="00B83636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36" w:rsidRPr="00886734" w:rsidRDefault="00B83636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36" w:rsidRPr="00DA101F" w:rsidRDefault="00B83636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101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36" w:rsidRPr="00DA101F" w:rsidRDefault="00B83636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101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36" w:rsidRPr="0090208D" w:rsidRDefault="00B83636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36" w:rsidRPr="00F5682B" w:rsidRDefault="00B83636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682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36" w:rsidRPr="00F5682B" w:rsidRDefault="00B83636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682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36" w:rsidRPr="00F5682B" w:rsidRDefault="00B83636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36" w:rsidRPr="00F5682B" w:rsidRDefault="00B83636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36" w:rsidRPr="00B3186B" w:rsidRDefault="00B83636" w:rsidP="00B7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186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36" w:rsidRPr="00B3186B" w:rsidRDefault="00B83636" w:rsidP="00B7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186B">
              <w:rPr>
                <w:rFonts w:ascii="Times New Roman" w:hAnsi="Times New Roman"/>
                <w:lang w:eastAsia="ru-RU"/>
              </w:rPr>
              <w:t>Перевыполнение планового значения результата предоставления целевых средств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36" w:rsidRPr="00886734" w:rsidRDefault="00B83636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36" w:rsidRPr="00886734" w:rsidRDefault="00B83636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36" w:rsidRPr="00886734" w:rsidRDefault="00B83636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83636" w:rsidRPr="00886734" w:rsidRDefault="00B8363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83636" w:rsidRPr="00886734" w:rsidRDefault="00B8363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83636" w:rsidRPr="00886734" w:rsidRDefault="00B8363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83636" w:rsidRPr="00886734" w:rsidRDefault="00B8363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83636" w:rsidRPr="00886734" w:rsidRDefault="00B8363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83636" w:rsidRPr="00886734" w:rsidRDefault="00B8363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186B" w:rsidRPr="00886734" w:rsidTr="0088673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pStyle w:val="a4"/>
              <w:jc w:val="left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886734"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Количество научно-творческих конферен</w:t>
            </w:r>
            <w:r w:rsidRPr="00886734"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lastRenderedPageBreak/>
              <w:t>ций, проведенных в рамках проекта (привлечение внимания общественности к проблематике НХП)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eastAsia="ru-RU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90208D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90208D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3186B" w:rsidRPr="00886734" w:rsidRDefault="00B318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3186B" w:rsidRPr="00886734" w:rsidRDefault="00B318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3186B" w:rsidRPr="00886734" w:rsidRDefault="00B318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3186B" w:rsidRPr="00886734" w:rsidRDefault="00B318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3186B" w:rsidRPr="00886734" w:rsidRDefault="00B318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3186B" w:rsidRPr="00886734" w:rsidRDefault="00B318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186B" w:rsidRPr="00886734" w:rsidTr="00886734">
        <w:trPr>
          <w:trHeight w:val="2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pStyle w:val="a4"/>
              <w:jc w:val="left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886734"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Количество изготовленных промышленных образцов в рамках проекта (создание современного востребованного продукта НХП)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изделий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DA101F" w:rsidRDefault="0090208D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101F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DA101F" w:rsidRDefault="0090208D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101F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90208D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F5682B" w:rsidRDefault="00B3186B" w:rsidP="00902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682B">
              <w:rPr>
                <w:rFonts w:ascii="Times New Roman" w:hAnsi="Times New Roman"/>
                <w:lang w:eastAsia="ru-RU"/>
              </w:rPr>
              <w:t>3</w:t>
            </w:r>
            <w:r w:rsidR="0090208D" w:rsidRPr="00F5682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F5682B" w:rsidRDefault="0090208D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682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F5682B" w:rsidRDefault="0090208D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682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F5682B" w:rsidRDefault="0090208D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682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B83636" w:rsidRDefault="00B83636" w:rsidP="00146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8363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B83636" w:rsidRDefault="00B83636" w:rsidP="00146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8363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3186B" w:rsidRPr="00886734" w:rsidRDefault="00B318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3186B" w:rsidRPr="00886734" w:rsidRDefault="00B318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3186B" w:rsidRPr="00886734" w:rsidRDefault="00B318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3186B" w:rsidRPr="00886734" w:rsidRDefault="00B318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3186B" w:rsidRPr="00886734" w:rsidRDefault="00B318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3186B" w:rsidRPr="00886734" w:rsidRDefault="00B318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186B" w:rsidRPr="00886734" w:rsidTr="00E8247C">
        <w:trPr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pStyle w:val="a4"/>
              <w:jc w:val="left"/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886734">
              <w:rPr>
                <w:rStyle w:val="a3"/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Количество опубликованных пресс-релизов и информационных материалов в рамках реализации проекта (привлечение внимания общественности к теме НХП)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90208D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90208D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90208D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CA4E60" w:rsidRDefault="0090208D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CA4E60" w:rsidRDefault="0090208D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CA4E60" w:rsidRDefault="0090208D" w:rsidP="00B3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192</w:t>
            </w:r>
            <w:r w:rsidR="00B83636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CA4E60" w:rsidRDefault="00B3186B" w:rsidP="007C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A4E60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CA4E60" w:rsidRDefault="00B3186B" w:rsidP="007C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A4E60">
              <w:rPr>
                <w:rFonts w:ascii="Times New Roman" w:hAnsi="Times New Roman"/>
                <w:lang w:eastAsia="ru-RU"/>
              </w:rPr>
              <w:t>Перевыполнение планового значения результата предоставления целевых средств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3186B" w:rsidRPr="00886734" w:rsidRDefault="00B318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3186B" w:rsidRPr="00886734" w:rsidRDefault="00B318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3186B" w:rsidRPr="00886734" w:rsidRDefault="00B318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3186B" w:rsidRPr="00886734" w:rsidRDefault="00B318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3186B" w:rsidRPr="00886734" w:rsidRDefault="00B318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3186B" w:rsidRPr="00886734" w:rsidRDefault="00B318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186B" w:rsidRPr="00886734" w:rsidTr="00E8247C">
        <w:trPr>
          <w:trHeight w:val="18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3186B" w:rsidRPr="00886734" w:rsidRDefault="00B318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3186B" w:rsidRPr="00886734" w:rsidRDefault="00B318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3186B" w:rsidRPr="00886734" w:rsidRDefault="00B318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3186B" w:rsidRPr="00886734" w:rsidRDefault="00B318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3186B" w:rsidRPr="00886734" w:rsidRDefault="00B318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3186B" w:rsidRPr="00886734" w:rsidRDefault="00B318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186B" w:rsidRPr="00886734" w:rsidTr="00E8247C">
        <w:trPr>
          <w:gridAfter w:val="6"/>
          <w:wAfter w:w="8508" w:type="dxa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3186B" w:rsidRPr="00886734" w:rsidTr="00E8247C">
        <w:trPr>
          <w:gridAfter w:val="6"/>
          <w:wAfter w:w="8508" w:type="dxa"/>
        </w:trPr>
        <w:tc>
          <w:tcPr>
            <w:tcW w:w="6521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886734"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886734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3 570 520,00</w:t>
            </w:r>
          </w:p>
        </w:tc>
        <w:tc>
          <w:tcPr>
            <w:tcW w:w="48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86B" w:rsidRPr="00F67B9D" w:rsidRDefault="00B3186B" w:rsidP="008A01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F67B9D"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F67B9D" w:rsidRDefault="00B3186B" w:rsidP="007C7B75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72741D" w:rsidRDefault="00B3186B" w:rsidP="007C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B" w:rsidRPr="0072741D" w:rsidRDefault="00B3186B" w:rsidP="007C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E8247C" w:rsidRPr="00256611" w:rsidRDefault="00E8247C" w:rsidP="00E82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  <w:sectPr w:rsidR="00E8247C" w:rsidRPr="00256611">
          <w:pgSz w:w="16838" w:h="11905" w:orient="landscape"/>
          <w:pgMar w:top="990" w:right="850" w:bottom="794" w:left="850" w:header="0" w:footer="0" w:gutter="0"/>
          <w:cols w:space="720"/>
          <w:noEndnote/>
        </w:sectPr>
      </w:pPr>
    </w:p>
    <w:p w:rsidR="00E8247C" w:rsidRPr="00256611" w:rsidRDefault="00E8247C" w:rsidP="00E82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1058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4"/>
        <w:gridCol w:w="2778"/>
        <w:gridCol w:w="1395"/>
        <w:gridCol w:w="284"/>
        <w:gridCol w:w="340"/>
        <w:gridCol w:w="1140"/>
        <w:gridCol w:w="788"/>
        <w:gridCol w:w="340"/>
        <w:gridCol w:w="623"/>
        <w:gridCol w:w="1708"/>
        <w:gridCol w:w="504"/>
        <w:gridCol w:w="794"/>
      </w:tblGrid>
      <w:tr w:rsidR="00E8247C" w:rsidRPr="00256611" w:rsidTr="00E8247C">
        <w:trPr>
          <w:gridBefore w:val="1"/>
          <w:gridAfter w:val="1"/>
          <w:wBefore w:w="364" w:type="dxa"/>
          <w:wAfter w:w="794" w:type="dxa"/>
        </w:trPr>
        <w:tc>
          <w:tcPr>
            <w:tcW w:w="2778" w:type="dxa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1679" w:type="dxa"/>
            <w:gridSpan w:val="2"/>
            <w:tcBorders>
              <w:bottom w:val="single" w:sz="4" w:space="0" w:color="auto"/>
            </w:tcBorders>
            <w:vAlign w:val="bottom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340" w:type="dxa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gridSpan w:val="2"/>
            <w:tcBorders>
              <w:bottom w:val="single" w:sz="4" w:space="0" w:color="auto"/>
            </w:tcBorders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bottom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222">
              <w:rPr>
                <w:rFonts w:ascii="Times New Roman" w:hAnsi="Times New Roman"/>
                <w:sz w:val="24"/>
                <w:szCs w:val="24"/>
                <w:lang w:eastAsia="ru-RU"/>
              </w:rPr>
              <w:t>Краюшкина Е.В.</w:t>
            </w:r>
          </w:p>
        </w:tc>
      </w:tr>
      <w:tr w:rsidR="00E8247C" w:rsidRPr="00256611" w:rsidTr="00E8247C">
        <w:trPr>
          <w:gridBefore w:val="1"/>
          <w:gridAfter w:val="1"/>
          <w:wBefore w:w="364" w:type="dxa"/>
          <w:wAfter w:w="794" w:type="dxa"/>
        </w:trPr>
        <w:tc>
          <w:tcPr>
            <w:tcW w:w="2778" w:type="dxa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</w:tcBorders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</w:tcBorders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E8247C" w:rsidRPr="00256611" w:rsidTr="00E8247C">
        <w:trPr>
          <w:gridBefore w:val="1"/>
          <w:gridAfter w:val="1"/>
          <w:wBefore w:w="364" w:type="dxa"/>
          <w:wAfter w:w="794" w:type="dxa"/>
        </w:trPr>
        <w:tc>
          <w:tcPr>
            <w:tcW w:w="2778" w:type="dxa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679" w:type="dxa"/>
            <w:gridSpan w:val="2"/>
            <w:tcBorders>
              <w:bottom w:val="single" w:sz="4" w:space="0" w:color="auto"/>
            </w:tcBorders>
            <w:vAlign w:val="bottom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340" w:type="dxa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gridSpan w:val="2"/>
            <w:tcBorders>
              <w:bottom w:val="single" w:sz="4" w:space="0" w:color="auto"/>
            </w:tcBorders>
            <w:vAlign w:val="bottom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222">
              <w:rPr>
                <w:rFonts w:ascii="Times New Roman" w:hAnsi="Times New Roman"/>
                <w:sz w:val="24"/>
                <w:szCs w:val="24"/>
                <w:lang w:eastAsia="ru-RU"/>
              </w:rPr>
              <w:t>Краюшкина Е.В.</w:t>
            </w:r>
          </w:p>
        </w:tc>
        <w:tc>
          <w:tcPr>
            <w:tcW w:w="340" w:type="dxa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bottom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222">
              <w:rPr>
                <w:rFonts w:ascii="Times New Roman" w:hAnsi="Times New Roman"/>
                <w:sz w:val="24"/>
                <w:szCs w:val="24"/>
                <w:lang w:eastAsia="ru-RU"/>
              </w:rPr>
              <w:t>+7-902-307-38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91222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</w:tr>
      <w:tr w:rsidR="00E8247C" w:rsidRPr="00256611" w:rsidTr="00E8247C">
        <w:trPr>
          <w:gridBefore w:val="1"/>
          <w:gridAfter w:val="1"/>
          <w:wBefore w:w="364" w:type="dxa"/>
          <w:wAfter w:w="794" w:type="dxa"/>
        </w:trPr>
        <w:tc>
          <w:tcPr>
            <w:tcW w:w="2778" w:type="dxa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</w:tcBorders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</w:tcBorders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40" w:type="dxa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E8247C" w:rsidRPr="00256611" w:rsidTr="00E8247C">
        <w:trPr>
          <w:gridBefore w:val="1"/>
          <w:gridAfter w:val="1"/>
          <w:wBefore w:w="364" w:type="dxa"/>
          <w:wAfter w:w="794" w:type="dxa"/>
        </w:trPr>
        <w:tc>
          <w:tcPr>
            <w:tcW w:w="9900" w:type="dxa"/>
            <w:gridSpan w:val="10"/>
          </w:tcPr>
          <w:p w:rsidR="00E8247C" w:rsidRPr="00256611" w:rsidRDefault="00E8247C" w:rsidP="00986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B9D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87615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 w:rsidRPr="00F67B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" </w:t>
            </w:r>
            <w:r w:rsidR="00887615">
              <w:rPr>
                <w:rFonts w:ascii="Times New Roman" w:hAnsi="Times New Roman"/>
                <w:sz w:val="24"/>
                <w:szCs w:val="24"/>
                <w:lang w:eastAsia="ru-RU"/>
              </w:rPr>
              <w:t>июля</w:t>
            </w:r>
            <w:r w:rsidRPr="00F67B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466565" w:rsidRPr="00F67B9D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F67B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8247C" w:rsidRPr="00256611" w:rsidTr="00E8247C">
        <w:trPr>
          <w:gridBefore w:val="1"/>
          <w:gridAfter w:val="1"/>
          <w:wBefore w:w="364" w:type="dxa"/>
          <w:wAfter w:w="794" w:type="dxa"/>
        </w:trPr>
        <w:tc>
          <w:tcPr>
            <w:tcW w:w="9900" w:type="dxa"/>
            <w:gridSpan w:val="10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Сведения о принятии отчета о достижении значений результатов предоставления гранта </w:t>
            </w:r>
          </w:p>
        </w:tc>
      </w:tr>
      <w:tr w:rsidR="00E8247C" w:rsidRPr="00256611" w:rsidTr="00E8247C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 показателя</w:t>
            </w:r>
          </w:p>
        </w:tc>
        <w:tc>
          <w:tcPr>
            <w:tcW w:w="17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Код по </w:t>
            </w:r>
            <w:proofErr w:type="gramStart"/>
            <w:r w:rsidRPr="00324DC1">
              <w:rPr>
                <w:rFonts w:ascii="Times New Roman" w:hAnsi="Times New Roman"/>
                <w:lang w:eastAsia="ru-RU"/>
              </w:rPr>
              <w:t>бюджетной</w:t>
            </w:r>
            <w:proofErr w:type="gramEnd"/>
          </w:p>
        </w:tc>
        <w:tc>
          <w:tcPr>
            <w:tcW w:w="17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КОСГУ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Сумма</w:t>
            </w:r>
          </w:p>
        </w:tc>
      </w:tr>
      <w:tr w:rsidR="00E8247C" w:rsidRPr="00256611" w:rsidTr="00E8247C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 начала заключения Соглашения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</w:tr>
      <w:tr w:rsidR="00E8247C" w:rsidRPr="00256611" w:rsidTr="00E8247C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E8247C" w:rsidRPr="00256611" w:rsidTr="00E8247C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5883">
              <w:rPr>
                <w:rFonts w:ascii="Times New Roman" w:hAnsi="Times New Roman"/>
                <w:lang w:eastAsia="ru-RU"/>
              </w:rPr>
              <w:t>Объем гранта, направленного на достижение результатов</w:t>
            </w:r>
            <w:r w:rsidRPr="00324DC1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F67B9D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F67B9D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lang w:eastAsia="ru-RU"/>
              </w:rPr>
            </w:pPr>
          </w:p>
        </w:tc>
      </w:tr>
      <w:tr w:rsidR="00E8247C" w:rsidRPr="00256611" w:rsidTr="00E8247C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8247C" w:rsidRPr="00256611" w:rsidTr="00E8247C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потребность в котором не подтверждена 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8247C" w:rsidRPr="00256611" w:rsidTr="00E8247C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8247C" w:rsidRPr="00256611" w:rsidTr="00E8247C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подлежащий возврату в бюджет 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8247C" w:rsidRPr="00256611" w:rsidTr="00E8247C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Сумма штрафных санкций (пени), подлежащих перечислению в бюджет 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C" w:rsidRPr="00324DC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E8247C" w:rsidRPr="00256611" w:rsidRDefault="00E8247C" w:rsidP="00E82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551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5"/>
        <w:gridCol w:w="644"/>
        <w:gridCol w:w="1442"/>
        <w:gridCol w:w="386"/>
        <w:gridCol w:w="644"/>
        <w:gridCol w:w="1158"/>
        <w:gridCol w:w="386"/>
        <w:gridCol w:w="1352"/>
        <w:gridCol w:w="386"/>
        <w:gridCol w:w="1738"/>
      </w:tblGrid>
      <w:tr w:rsidR="00E8247C" w:rsidRPr="00256611" w:rsidTr="00E8247C">
        <w:trPr>
          <w:trHeight w:val="909"/>
        </w:trPr>
        <w:tc>
          <w:tcPr>
            <w:tcW w:w="2415" w:type="dxa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247C" w:rsidRPr="00256611" w:rsidTr="00E8247C">
        <w:trPr>
          <w:trHeight w:val="1191"/>
        </w:trPr>
        <w:tc>
          <w:tcPr>
            <w:tcW w:w="2415" w:type="dxa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</w:tcBorders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(Министерство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6" w:type="dxa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</w:tcBorders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86" w:type="dxa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86" w:type="dxa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E8247C" w:rsidRPr="00256611" w:rsidTr="00E8247C">
        <w:trPr>
          <w:trHeight w:val="323"/>
        </w:trPr>
        <w:tc>
          <w:tcPr>
            <w:tcW w:w="3059" w:type="dxa"/>
            <w:gridSpan w:val="2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3"/>
            <w:tcBorders>
              <w:bottom w:val="single" w:sz="4" w:space="0" w:color="auto"/>
            </w:tcBorders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247C" w:rsidRPr="00256611" w:rsidTr="00E8247C">
        <w:trPr>
          <w:trHeight w:val="303"/>
        </w:trPr>
        <w:tc>
          <w:tcPr>
            <w:tcW w:w="3059" w:type="dxa"/>
            <w:gridSpan w:val="2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</w:tcBorders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644" w:type="dxa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3"/>
            <w:tcBorders>
              <w:top w:val="single" w:sz="4" w:space="0" w:color="auto"/>
            </w:tcBorders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86" w:type="dxa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E8247C" w:rsidRPr="00256611" w:rsidTr="00E8247C">
        <w:trPr>
          <w:trHeight w:val="323"/>
        </w:trPr>
        <w:tc>
          <w:tcPr>
            <w:tcW w:w="10551" w:type="dxa"/>
            <w:gridSpan w:val="10"/>
          </w:tcPr>
          <w:p w:rsidR="00E8247C" w:rsidRPr="00256611" w:rsidRDefault="00E8247C" w:rsidP="008A0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"__" ________ 20__ г.</w:t>
            </w:r>
          </w:p>
        </w:tc>
      </w:tr>
    </w:tbl>
    <w:p w:rsidR="00B40650" w:rsidRDefault="00B40650"/>
    <w:sectPr w:rsidR="00B40650" w:rsidSect="00E82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MV Boli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247C"/>
    <w:rsid w:val="00025C74"/>
    <w:rsid w:val="00064ED2"/>
    <w:rsid w:val="00133175"/>
    <w:rsid w:val="00222E4D"/>
    <w:rsid w:val="00265C5F"/>
    <w:rsid w:val="00310247"/>
    <w:rsid w:val="00354C93"/>
    <w:rsid w:val="00360B5D"/>
    <w:rsid w:val="0036775D"/>
    <w:rsid w:val="003B4105"/>
    <w:rsid w:val="00466565"/>
    <w:rsid w:val="004E0C7B"/>
    <w:rsid w:val="00506AEA"/>
    <w:rsid w:val="0052421E"/>
    <w:rsid w:val="00525DBE"/>
    <w:rsid w:val="00530055"/>
    <w:rsid w:val="00536725"/>
    <w:rsid w:val="00551E10"/>
    <w:rsid w:val="005F7D35"/>
    <w:rsid w:val="006969E9"/>
    <w:rsid w:val="0072028A"/>
    <w:rsid w:val="0072741D"/>
    <w:rsid w:val="00850B59"/>
    <w:rsid w:val="00885883"/>
    <w:rsid w:val="00886734"/>
    <w:rsid w:val="00887615"/>
    <w:rsid w:val="008A0A1A"/>
    <w:rsid w:val="0090208D"/>
    <w:rsid w:val="0097456D"/>
    <w:rsid w:val="009863A1"/>
    <w:rsid w:val="009B3235"/>
    <w:rsid w:val="009C4E2E"/>
    <w:rsid w:val="009E460A"/>
    <w:rsid w:val="00A51CF0"/>
    <w:rsid w:val="00A618CC"/>
    <w:rsid w:val="00A61DBD"/>
    <w:rsid w:val="00B24FB1"/>
    <w:rsid w:val="00B3186B"/>
    <w:rsid w:val="00B40650"/>
    <w:rsid w:val="00B44EA6"/>
    <w:rsid w:val="00B83636"/>
    <w:rsid w:val="00C2490A"/>
    <w:rsid w:val="00C77F31"/>
    <w:rsid w:val="00C848F7"/>
    <w:rsid w:val="00CA4E60"/>
    <w:rsid w:val="00CF172A"/>
    <w:rsid w:val="00CF305A"/>
    <w:rsid w:val="00D052D7"/>
    <w:rsid w:val="00D9211E"/>
    <w:rsid w:val="00DA101F"/>
    <w:rsid w:val="00DA48D5"/>
    <w:rsid w:val="00DA68BE"/>
    <w:rsid w:val="00E076DD"/>
    <w:rsid w:val="00E13636"/>
    <w:rsid w:val="00E66593"/>
    <w:rsid w:val="00E8247C"/>
    <w:rsid w:val="00F0197B"/>
    <w:rsid w:val="00F5682B"/>
    <w:rsid w:val="00F67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E8247C"/>
    <w:rPr>
      <w:i/>
      <w:iCs/>
      <w:color w:val="808080"/>
    </w:rPr>
  </w:style>
  <w:style w:type="paragraph" w:styleId="a4">
    <w:name w:val="Title"/>
    <w:basedOn w:val="a"/>
    <w:next w:val="a"/>
    <w:link w:val="a5"/>
    <w:uiPriority w:val="10"/>
    <w:qFormat/>
    <w:rsid w:val="0088673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88673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4DC95437D445E1F279FCE8C60144531B326FEDD40A8A5E8D463C661B41EC13A0C477003699E063DE9387F983BG4h0H" TargetMode="External"/><Relationship Id="rId4" Type="http://schemas.openxmlformats.org/officeDocument/2006/relationships/hyperlink" Target="consultantplus://offline/ref=04DC95437D445E1F279FCE8C60144531B326FEDD40A8A5E8D463C661B41EC13A0C477003699E063DE9387F983BG4h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14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2023-07-10T07:59:00Z</cp:lastPrinted>
  <dcterms:created xsi:type="dcterms:W3CDTF">2023-01-12T09:20:00Z</dcterms:created>
  <dcterms:modified xsi:type="dcterms:W3CDTF">2023-07-13T07:59:00Z</dcterms:modified>
</cp:coreProperties>
</file>