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64308A" w:rsidRPr="00256611" w:rsidRDefault="0075302F" w:rsidP="0064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B523F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CB523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.202</w:t>
      </w:r>
      <w:r w:rsidR="00CB523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308A">
        <w:rPr>
          <w:rFonts w:ascii="Times New Roman" w:hAnsi="Times New Roman"/>
          <w:sz w:val="24"/>
          <w:szCs w:val="24"/>
          <w:lang w:eastAsia="ru-RU"/>
        </w:rPr>
        <w:t>№</w:t>
      </w:r>
      <w:r w:rsidRPr="0075302F">
        <w:t xml:space="preserve"> </w:t>
      </w:r>
      <w:r w:rsidR="00CB523F">
        <w:rPr>
          <w:rFonts w:ascii="Times New Roman" w:hAnsi="Times New Roman"/>
          <w:sz w:val="24"/>
          <w:szCs w:val="24"/>
          <w:lang w:eastAsia="ru-RU"/>
        </w:rPr>
        <w:t>320-22-31</w:t>
      </w:r>
      <w:r>
        <w:rPr>
          <w:rFonts w:ascii="Times New Roman" w:hAnsi="Times New Roman"/>
          <w:sz w:val="24"/>
          <w:szCs w:val="24"/>
          <w:lang w:eastAsia="ru-RU"/>
        </w:rPr>
        <w:t>/2</w:t>
      </w:r>
      <w:r w:rsidR="00CB523F">
        <w:rPr>
          <w:rFonts w:ascii="Times New Roman" w:hAnsi="Times New Roman"/>
          <w:sz w:val="24"/>
          <w:szCs w:val="24"/>
          <w:lang w:eastAsia="ru-RU"/>
        </w:rPr>
        <w:t>2</w:t>
      </w: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64308A" w:rsidRPr="00256611" w:rsidTr="00CE0199">
        <w:tc>
          <w:tcPr>
            <w:tcW w:w="10268" w:type="dxa"/>
            <w:gridSpan w:val="6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64308A" w:rsidRPr="00256611" w:rsidRDefault="0064308A" w:rsidP="00B0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846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019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D8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1967"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="00D8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019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08A" w:rsidRPr="00324DC1" w:rsidRDefault="00B01967" w:rsidP="00CB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30.06.2023г.</w:t>
            </w: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4308A" w:rsidRPr="00383DC2" w:rsidRDefault="0064308A" w:rsidP="00CE0199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культурно, социально-трудовой реабилитации инвалидов </w:t>
            </w:r>
            <w:proofErr w:type="spellStart"/>
            <w:r w:rsidRPr="00C44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опорников</w:t>
            </w:r>
            <w:proofErr w:type="spellEnd"/>
            <w:r w:rsidRPr="00C44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колясочников «ИНВАТУР»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5257019404</w:t>
            </w: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2721" w:type="dxa"/>
            <w:gridSpan w:val="2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64308A" w:rsidRPr="00256611" w:rsidRDefault="00CB523F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«Интеграл»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1814" w:type="dxa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64308A" w:rsidRPr="00256611" w:rsidRDefault="00D84690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1814" w:type="dxa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CE0199">
        <w:tc>
          <w:tcPr>
            <w:tcW w:w="3061" w:type="dxa"/>
            <w:gridSpan w:val="3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64308A" w:rsidRPr="00256611" w:rsidTr="00CE0199">
        <w:tc>
          <w:tcPr>
            <w:tcW w:w="6349" w:type="dxa"/>
            <w:gridSpan w:val="4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308A" w:rsidRPr="0022683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08A" w:rsidRPr="00256611" w:rsidTr="00CE0199">
        <w:tc>
          <w:tcPr>
            <w:tcW w:w="10268" w:type="dxa"/>
            <w:gridSpan w:val="6"/>
          </w:tcPr>
          <w:p w:rsidR="0064308A" w:rsidRPr="0025661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08A" w:rsidRPr="00256611" w:rsidRDefault="0064308A" w:rsidP="00643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64308A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843"/>
        <w:gridCol w:w="567"/>
        <w:gridCol w:w="567"/>
        <w:gridCol w:w="567"/>
        <w:gridCol w:w="850"/>
        <w:gridCol w:w="851"/>
        <w:gridCol w:w="1134"/>
        <w:gridCol w:w="1014"/>
        <w:gridCol w:w="828"/>
        <w:gridCol w:w="851"/>
        <w:gridCol w:w="850"/>
        <w:gridCol w:w="567"/>
        <w:gridCol w:w="759"/>
        <w:gridCol w:w="1084"/>
        <w:gridCol w:w="1134"/>
        <w:gridCol w:w="1276"/>
      </w:tblGrid>
      <w:tr w:rsidR="0064308A" w:rsidRPr="00256611" w:rsidTr="00526123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61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64308A" w:rsidRPr="00256611" w:rsidTr="00526123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6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4308A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64308A" w:rsidRPr="00256611" w:rsidTr="005261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Default="00D84690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3B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  <w:p w:rsidR="009E6816" w:rsidRPr="00324DC1" w:rsidRDefault="009E6816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D84690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316 1006 </w:t>
            </w:r>
            <w:r w:rsidRPr="00D9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0360229930 633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CB523F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«интеграл»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D93B86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3B76B7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2783004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3B76B7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76B7">
              <w:rPr>
                <w:rFonts w:ascii="Times New Roman" w:hAnsi="Times New Roman"/>
                <w:lang w:eastAsia="ru-RU"/>
              </w:rPr>
              <w:t>2783004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3B76B7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76B7">
              <w:rPr>
                <w:rFonts w:ascii="Times New Roman" w:hAnsi="Times New Roman"/>
                <w:lang w:eastAsia="ru-RU"/>
              </w:rPr>
              <w:t>2783004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AB6675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4308A" w:rsidRPr="00256611" w:rsidTr="005261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D93B86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A" w:rsidRPr="00324DC1" w:rsidRDefault="0064308A" w:rsidP="00CE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41E6E" w:rsidRPr="00256611" w:rsidTr="005261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E66C2F" w:rsidP="00CB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541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B5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бесплатных консультаций по социальным вопросам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CB523F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r w:rsidR="00541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CB523F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D93B86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BB2E64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CB523F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BB2E64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737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CB523F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54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41E6E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Default="00E66C2F" w:rsidP="00CB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541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B5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созданных мотивирующих видеороликов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CB523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r w:rsidR="00541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541E6E" w:rsidP="009E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  <w:r w:rsidR="009E68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9E6816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37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9E6816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37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541E6E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541E6E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E" w:rsidRPr="00324DC1" w:rsidRDefault="00541E6E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F728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Default="00E66C2F" w:rsidP="00CB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2F7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B52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участников итогового социально-реабилитационного лагеря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2F7287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37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2F7287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37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BB2E64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BB2E64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BB2E64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F728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Default="00E66C2F" w:rsidP="0061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="00614C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участников обучающих занятий «Нижегородской артели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614CCC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</w:t>
            </w:r>
            <w:r w:rsidR="002F72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2F7287" w:rsidP="009E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  <w:r w:rsidR="009E68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8030CC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2F7287" w:rsidRDefault="00BB2E64" w:rsidP="007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2F7287" w:rsidRDefault="00BB2E64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541E6E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541E6E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7" w:rsidRPr="00324DC1" w:rsidRDefault="002F728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06EF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5.Количество участников инклюзивных мотивационных панельных дискуссий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41E6E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BB2E64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7299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506EF7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506EF7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72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6.Количество участников правовых тренингов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72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72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E57299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E57299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7299">
              <w:rPr>
                <w:rFonts w:ascii="Times New Roman" w:hAnsi="Times New Roman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324DC1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BB2E64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506EF7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506EF7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9" w:rsidRPr="00506EF7" w:rsidRDefault="00E57299" w:rsidP="00E5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lightGray"/>
                <w:lang w:eastAsia="ru-RU"/>
              </w:rPr>
            </w:pPr>
          </w:p>
        </w:tc>
      </w:tr>
      <w:tr w:rsidR="00FC0CC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Default="00E66C2F" w:rsidP="0061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  <w:r w:rsidR="00FC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614C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подготовленных мотивационных спикеров с инвалидностью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8030CC" w:rsidRDefault="00614CCC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</w:t>
            </w:r>
            <w:r w:rsidR="00FC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8030CC" w:rsidRDefault="00FC0CC7" w:rsidP="009E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  <w:r w:rsidR="009E68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8030CC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8030CC" w:rsidRDefault="009E6816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8030CC" w:rsidRDefault="009E6816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2F7287" w:rsidRDefault="009E6816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2F7287" w:rsidRDefault="00737416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E68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541E6E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541E6E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C7" w:rsidRPr="00324DC1" w:rsidRDefault="00FC0CC7" w:rsidP="00FC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06EF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8.Количество специалистов и студентов, прошедших обучение новым технологиям комплексной реабилитации людей с инвалидностью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BB2E64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6C2F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E66C2F" w:rsidP="0061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9.Количество участников конкурса</w:t>
            </w:r>
            <w:r w:rsidR="00614C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«Нижегородская артель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8030CC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8030CC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8030CC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8030CC" w:rsidRDefault="009E6816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8030CC" w:rsidRDefault="00506EF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2F7287" w:rsidRDefault="009E6816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2F7287" w:rsidRDefault="00506EF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541E6E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541E6E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324DC1" w:rsidRDefault="00E66C2F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06EF7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10.Количество участников инклюзивных спортивных мероприятий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8030CC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2F728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506EF7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BB2E64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планового значения результата 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7" w:rsidRPr="00324DC1" w:rsidRDefault="00506EF7" w:rsidP="0050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C66A9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11. Количество участников инклюзивных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спортивных фестивалей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030CC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030CC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030CC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030CC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030CC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2F7287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2F7287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C66A9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8C66A9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BB2E64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Перевыполнение планового значения результата </w:t>
            </w:r>
            <w:r w:rsidRPr="00BB2E6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предоставления целевых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9" w:rsidRPr="00324DC1" w:rsidRDefault="008C66A9" w:rsidP="008C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7571" w:rsidRPr="00256611" w:rsidTr="005261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Default="00297571" w:rsidP="0061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  <w:r w:rsidR="00614C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консультаций психолога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8030CC" w:rsidRDefault="009E6816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r w:rsidR="00297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8030CC" w:rsidRDefault="00297571" w:rsidP="009E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  <w:r w:rsidR="009E68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8030CC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8030CC" w:rsidRDefault="00506EF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8030CC" w:rsidRDefault="009E6816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2F7287" w:rsidRDefault="00506EF7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2F7287" w:rsidRDefault="009E6816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541E6E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541E6E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13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7571" w:rsidRPr="00256611" w:rsidTr="005261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D93B86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7571" w:rsidRPr="00256611" w:rsidTr="005261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996CB2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7571" w:rsidRPr="00256611" w:rsidTr="005261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7571" w:rsidRPr="00256611" w:rsidTr="00526123">
        <w:tc>
          <w:tcPr>
            <w:tcW w:w="66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bookmarkStart w:id="0" w:name="_GoBack" w:colFirst="1" w:colLast="1"/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A50721" w:rsidRDefault="003B76B7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721">
              <w:rPr>
                <w:rFonts w:ascii="Times New Roman" w:hAnsi="Times New Roman"/>
                <w:sz w:val="20"/>
                <w:szCs w:val="20"/>
                <w:lang w:eastAsia="ru-RU"/>
              </w:rPr>
              <w:t>2783004</w:t>
            </w:r>
            <w:r w:rsidR="009454EF" w:rsidRPr="00A50721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97571" w:rsidP="00297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B76B7" w:rsidRDefault="003B76B7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6B7">
              <w:rPr>
                <w:rFonts w:ascii="Times New Roman" w:hAnsi="Times New Roman"/>
                <w:sz w:val="20"/>
                <w:szCs w:val="20"/>
                <w:lang w:eastAsia="ru-RU"/>
              </w:rPr>
              <w:t>2783004</w:t>
            </w:r>
            <w:r w:rsidR="009454EF" w:rsidRPr="003B76B7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B76B7" w:rsidRDefault="003B76B7" w:rsidP="003B7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6B7">
              <w:rPr>
                <w:rFonts w:ascii="Times New Roman" w:hAnsi="Times New Roman"/>
                <w:sz w:val="20"/>
                <w:szCs w:val="20"/>
                <w:lang w:eastAsia="ru-RU"/>
              </w:rPr>
              <w:t>2783004</w:t>
            </w:r>
            <w:r w:rsidR="009454EF" w:rsidRPr="003B76B7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71" w:rsidRPr="00324DC1" w:rsidRDefault="002B096E" w:rsidP="0029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311"/>
        <w:tblW w:w="9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1553"/>
        <w:gridCol w:w="144"/>
        <w:gridCol w:w="1304"/>
        <w:gridCol w:w="340"/>
        <w:gridCol w:w="2834"/>
      </w:tblGrid>
      <w:tr w:rsidR="00526123" w:rsidRPr="00256611" w:rsidTr="009511BF">
        <w:tc>
          <w:tcPr>
            <w:tcW w:w="2898" w:type="dxa"/>
          </w:tcPr>
          <w:bookmarkEnd w:id="0"/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E6F3D">
              <w:rPr>
                <w:rFonts w:ascii="Times New Roman" w:hAnsi="Times New Roman"/>
                <w:szCs w:val="24"/>
                <w:lang w:eastAsia="ru-RU"/>
              </w:rPr>
              <w:t>редседатель</w:t>
            </w:r>
          </w:p>
        </w:tc>
        <w:tc>
          <w:tcPr>
            <w:tcW w:w="144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26123" w:rsidRPr="006E6F3D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А.С.Буланов</w:t>
            </w:r>
          </w:p>
        </w:tc>
      </w:tr>
      <w:tr w:rsidR="00526123" w:rsidRPr="00256611" w:rsidTr="009511BF">
        <w:tc>
          <w:tcPr>
            <w:tcW w:w="2898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26123" w:rsidRPr="00256611" w:rsidTr="009511BF">
        <w:tc>
          <w:tcPr>
            <w:tcW w:w="2898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E6F3D">
              <w:rPr>
                <w:rFonts w:ascii="Times New Roman" w:hAnsi="Times New Roman"/>
                <w:szCs w:val="24"/>
                <w:lang w:eastAsia="ru-RU"/>
              </w:rPr>
              <w:t>редседатель</w:t>
            </w:r>
          </w:p>
        </w:tc>
        <w:tc>
          <w:tcPr>
            <w:tcW w:w="144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26123" w:rsidRPr="006E6F3D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F3D">
              <w:rPr>
                <w:rFonts w:ascii="Times New Roman" w:hAnsi="Times New Roman"/>
                <w:sz w:val="20"/>
                <w:szCs w:val="20"/>
                <w:lang w:eastAsia="ru-RU"/>
              </w:rPr>
              <w:t>Буланов А.С.</w:t>
            </w:r>
          </w:p>
        </w:tc>
        <w:tc>
          <w:tcPr>
            <w:tcW w:w="340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+79036070183</w:t>
            </w:r>
          </w:p>
        </w:tc>
      </w:tr>
      <w:tr w:rsidR="00526123" w:rsidRPr="00256611" w:rsidTr="009511BF">
        <w:tc>
          <w:tcPr>
            <w:tcW w:w="2898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526123" w:rsidRPr="00256611" w:rsidTr="009511BF">
        <w:tc>
          <w:tcPr>
            <w:tcW w:w="9073" w:type="dxa"/>
            <w:gridSpan w:val="6"/>
          </w:tcPr>
          <w:p w:rsidR="00526123" w:rsidRPr="00256611" w:rsidRDefault="00526123" w:rsidP="00A50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A5072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A5072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50721"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2023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511BF" w:rsidRDefault="009511BF">
      <w:r>
        <w:br w:type="page"/>
      </w:r>
    </w:p>
    <w:tbl>
      <w:tblPr>
        <w:tblpPr w:leftFromText="180" w:rightFromText="180" w:vertAnchor="text" w:horzAnchor="margin" w:tblpY="311"/>
        <w:tblW w:w="10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4172"/>
        <w:gridCol w:w="1559"/>
        <w:gridCol w:w="1127"/>
        <w:gridCol w:w="1707"/>
        <w:gridCol w:w="508"/>
        <w:gridCol w:w="1480"/>
      </w:tblGrid>
      <w:tr w:rsidR="00526123" w:rsidRPr="00256611" w:rsidTr="00526123">
        <w:trPr>
          <w:gridBefore w:val="1"/>
          <w:gridAfter w:val="1"/>
          <w:wBefore w:w="363" w:type="dxa"/>
          <w:wAfter w:w="1480" w:type="dxa"/>
        </w:trPr>
        <w:tc>
          <w:tcPr>
            <w:tcW w:w="9073" w:type="dxa"/>
            <w:gridSpan w:val="5"/>
          </w:tcPr>
          <w:p w:rsidR="00526123" w:rsidRPr="0025661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526123" w:rsidRPr="00256611" w:rsidTr="00526123"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526123" w:rsidRPr="00256611" w:rsidTr="00526123"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526123" w:rsidRPr="00256611" w:rsidTr="00526123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526123" w:rsidRPr="00256611" w:rsidTr="00526123"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2783004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2783004</w:t>
            </w:r>
          </w:p>
        </w:tc>
      </w:tr>
      <w:tr w:rsidR="00526123" w:rsidRPr="00256611" w:rsidTr="00526123"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2783004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2783004</w:t>
            </w:r>
          </w:p>
        </w:tc>
      </w:tr>
      <w:tr w:rsidR="00526123" w:rsidRPr="00256611" w:rsidTr="00526123"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26123" w:rsidRPr="00256611" w:rsidTr="00526123"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26123" w:rsidRPr="00256611" w:rsidTr="00526123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26123" w:rsidRPr="00256611" w:rsidTr="00526123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23" w:rsidRPr="00324DC1" w:rsidRDefault="00526123" w:rsidP="0052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281"/>
        <w:tblW w:w="10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526123" w:rsidRPr="00256611" w:rsidTr="009511BF">
        <w:trPr>
          <w:trHeight w:val="909"/>
        </w:trPr>
        <w:tc>
          <w:tcPr>
            <w:tcW w:w="2415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123" w:rsidRPr="00256611" w:rsidTr="009511BF">
        <w:trPr>
          <w:trHeight w:val="909"/>
        </w:trPr>
        <w:tc>
          <w:tcPr>
            <w:tcW w:w="2415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26123" w:rsidRPr="00256611" w:rsidTr="009511BF">
        <w:trPr>
          <w:trHeight w:val="323"/>
        </w:trPr>
        <w:tc>
          <w:tcPr>
            <w:tcW w:w="3059" w:type="dxa"/>
            <w:gridSpan w:val="2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123" w:rsidRPr="00256611" w:rsidTr="009511BF">
        <w:trPr>
          <w:trHeight w:val="303"/>
        </w:trPr>
        <w:tc>
          <w:tcPr>
            <w:tcW w:w="3059" w:type="dxa"/>
            <w:gridSpan w:val="2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526123" w:rsidRPr="00256611" w:rsidTr="009511BF">
        <w:trPr>
          <w:trHeight w:val="323"/>
        </w:trPr>
        <w:tc>
          <w:tcPr>
            <w:tcW w:w="10551" w:type="dxa"/>
            <w:gridSpan w:val="10"/>
          </w:tcPr>
          <w:p w:rsidR="00526123" w:rsidRPr="00256611" w:rsidRDefault="00526123" w:rsidP="0095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64308A" w:rsidRPr="00526123" w:rsidRDefault="0064308A" w:rsidP="00526123">
      <w:pPr>
        <w:sectPr w:rsidR="0064308A" w:rsidRPr="00526123" w:rsidSect="009E6816">
          <w:pgSz w:w="16838" w:h="11905" w:orient="landscape"/>
          <w:pgMar w:top="990" w:right="850" w:bottom="709" w:left="850" w:header="0" w:footer="0" w:gutter="0"/>
          <w:cols w:space="720"/>
          <w:noEndnote/>
        </w:sectPr>
      </w:pPr>
    </w:p>
    <w:p w:rsidR="00F96A8F" w:rsidRDefault="00F96A8F" w:rsidP="009511BF"/>
    <w:sectPr w:rsidR="00F96A8F" w:rsidSect="006430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A"/>
    <w:rsid w:val="000D3231"/>
    <w:rsid w:val="001737E3"/>
    <w:rsid w:val="001E489E"/>
    <w:rsid w:val="00297571"/>
    <w:rsid w:val="002B096E"/>
    <w:rsid w:val="002F7287"/>
    <w:rsid w:val="003B76B7"/>
    <w:rsid w:val="004140A1"/>
    <w:rsid w:val="00506EF7"/>
    <w:rsid w:val="00526123"/>
    <w:rsid w:val="00541E6E"/>
    <w:rsid w:val="0055785B"/>
    <w:rsid w:val="00614CCC"/>
    <w:rsid w:val="0064308A"/>
    <w:rsid w:val="00735191"/>
    <w:rsid w:val="00737416"/>
    <w:rsid w:val="0075302F"/>
    <w:rsid w:val="008665DF"/>
    <w:rsid w:val="008C66A9"/>
    <w:rsid w:val="009454EF"/>
    <w:rsid w:val="009511BF"/>
    <w:rsid w:val="009E6816"/>
    <w:rsid w:val="00A50721"/>
    <w:rsid w:val="00AB6675"/>
    <w:rsid w:val="00B01967"/>
    <w:rsid w:val="00BB2E64"/>
    <w:rsid w:val="00CB523F"/>
    <w:rsid w:val="00D84690"/>
    <w:rsid w:val="00E57299"/>
    <w:rsid w:val="00E66C2F"/>
    <w:rsid w:val="00F96A8F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47F0E-1509-4320-BBD8-2ED9878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62FA-4C3F-4E67-95EB-9211E27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2022-02-02T09:16:00Z</cp:lastPrinted>
  <dcterms:created xsi:type="dcterms:W3CDTF">2023-07-25T16:54:00Z</dcterms:created>
  <dcterms:modified xsi:type="dcterms:W3CDTF">2023-07-27T13:02:00Z</dcterms:modified>
</cp:coreProperties>
</file>