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513"/>
        <w:gridCol w:w="4565"/>
      </w:tblGrid>
      <w:tr w:rsidR="003C071D" w:rsidRPr="00C549F6" w14:paraId="46135E8A" w14:textId="77777777" w:rsidTr="00AC23A7">
        <w:trPr>
          <w:trHeight w:hRule="exact" w:val="2756"/>
        </w:trPr>
        <w:tc>
          <w:tcPr>
            <w:tcW w:w="9642" w:type="dxa"/>
            <w:gridSpan w:val="3"/>
          </w:tcPr>
          <w:p w14:paraId="7B60F4D4" w14:textId="77777777" w:rsidR="003C071D" w:rsidRPr="003C071D" w:rsidRDefault="003C071D" w:rsidP="00AC23A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071D">
              <w:rPr>
                <w:rFonts w:ascii="Times New Roman" w:hAnsi="Times New Roman" w:cs="Times New Roman"/>
                <w:sz w:val="26"/>
                <w:szCs w:val="26"/>
              </w:rPr>
              <w:t>Союз журналистов России</w:t>
            </w:r>
          </w:p>
          <w:p w14:paraId="519D6DB6" w14:textId="77777777" w:rsidR="003C071D" w:rsidRPr="003C071D" w:rsidRDefault="003C071D" w:rsidP="00AC23A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7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РЕГИОНАЛЬНОЕ ОТДЕЛЕНИЕ </w:t>
            </w:r>
          </w:p>
          <w:p w14:paraId="1F86D355" w14:textId="77777777" w:rsidR="003C071D" w:rsidRPr="003C071D" w:rsidRDefault="003C071D" w:rsidP="00AC23A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7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ОБЩЕРОССИЙСКОЙ ОБЩЕСТВЕННОЙ ОРГАНИЗАЦИИ </w:t>
            </w:r>
          </w:p>
          <w:p w14:paraId="12663328" w14:textId="77777777" w:rsidR="003C071D" w:rsidRPr="003C071D" w:rsidRDefault="003C071D" w:rsidP="00AC23A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7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«СОЮЗ ЖУРНАЛИСТОВ РОССИИ» - ОБЩЕСТВЕННАЯ ОРГАНИЗАЦИЯ </w:t>
            </w:r>
          </w:p>
          <w:p w14:paraId="75C53FBF" w14:textId="77777777" w:rsidR="003C071D" w:rsidRPr="003C071D" w:rsidRDefault="003C071D" w:rsidP="00AC2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71D">
              <w:rPr>
                <w:rFonts w:ascii="Times New Roman" w:hAnsi="Times New Roman" w:cs="Times New Roman"/>
                <w:b/>
                <w:sz w:val="26"/>
                <w:szCs w:val="26"/>
              </w:rPr>
              <w:t>«СОЮЗ ЖУРНАЛИСТОВ НИЖЕГОРОДСКОЙ ОБЛАСТИ»</w:t>
            </w:r>
          </w:p>
          <w:p w14:paraId="2B2B87C3" w14:textId="77777777" w:rsidR="003C071D" w:rsidRPr="003C071D" w:rsidRDefault="003C071D" w:rsidP="00AC23A7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4004039B" w14:textId="77777777" w:rsidR="003C071D" w:rsidRPr="003C071D" w:rsidRDefault="003C071D" w:rsidP="00AC23A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071D">
              <w:rPr>
                <w:rFonts w:ascii="Times New Roman" w:hAnsi="Times New Roman" w:cs="Times New Roman"/>
                <w:szCs w:val="28"/>
              </w:rPr>
              <w:t xml:space="preserve">                 </w:t>
            </w:r>
            <w:r w:rsidRPr="003C071D">
              <w:rPr>
                <w:rFonts w:ascii="Times New Roman" w:hAnsi="Times New Roman" w:cs="Times New Roman"/>
              </w:rPr>
              <w:t>ул. Костина,2, г. Нижний Новгород, 603134</w:t>
            </w:r>
            <w:r w:rsidRPr="003C071D">
              <w:rPr>
                <w:rFonts w:ascii="Times New Roman" w:hAnsi="Times New Roman" w:cs="Times New Roman"/>
              </w:rPr>
              <w:tab/>
            </w:r>
            <w:r w:rsidRPr="003C071D">
              <w:rPr>
                <w:rFonts w:ascii="Times New Roman" w:hAnsi="Times New Roman" w:cs="Times New Roman"/>
              </w:rPr>
              <w:tab/>
            </w:r>
          </w:p>
          <w:p w14:paraId="750B1AE3" w14:textId="77777777" w:rsidR="003C071D" w:rsidRPr="003C071D" w:rsidRDefault="003C071D" w:rsidP="00AC23A7">
            <w:pPr>
              <w:jc w:val="center"/>
              <w:outlineLvl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3C071D">
              <w:rPr>
                <w:rFonts w:ascii="Times New Roman" w:hAnsi="Times New Roman" w:cs="Times New Roman"/>
              </w:rPr>
              <w:t>тел</w:t>
            </w:r>
            <w:r w:rsidRPr="003C071D">
              <w:rPr>
                <w:rFonts w:ascii="Times New Roman" w:hAnsi="Times New Roman" w:cs="Times New Roman"/>
                <w:lang w:val="en-US"/>
              </w:rPr>
              <w:t xml:space="preserve">. 430-68-42, e-mail: </w:t>
            </w:r>
            <w:hyperlink r:id="rId5" w:history="1">
              <w:r w:rsidRPr="003C071D">
                <w:rPr>
                  <w:rFonts w:ascii="Times New Roman" w:hAnsi="Times New Roman" w:cs="Times New Roman"/>
                  <w:u w:val="single"/>
                  <w:lang w:val="en-US"/>
                </w:rPr>
                <w:t>journ.nn@gmail.com</w:t>
              </w:r>
            </w:hyperlink>
          </w:p>
        </w:tc>
      </w:tr>
      <w:tr w:rsidR="003C071D" w:rsidRPr="00D431D6" w14:paraId="5547CB39" w14:textId="77777777" w:rsidTr="00AC23A7">
        <w:trPr>
          <w:trHeight w:val="1045"/>
        </w:trPr>
        <w:tc>
          <w:tcPr>
            <w:tcW w:w="4564" w:type="dxa"/>
          </w:tcPr>
          <w:tbl>
            <w:tblPr>
              <w:tblW w:w="441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1267"/>
              <w:gridCol w:w="644"/>
              <w:gridCol w:w="1690"/>
            </w:tblGrid>
            <w:tr w:rsidR="003C071D" w:rsidRPr="003C071D" w14:paraId="0AD468B1" w14:textId="77777777" w:rsidTr="00AC23A7">
              <w:trPr>
                <w:trHeight w:val="179"/>
              </w:trPr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01EB982" w14:textId="5FAAD59D" w:rsidR="003C071D" w:rsidRPr="003C071D" w:rsidRDefault="00F52961" w:rsidP="00F52961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30.06.2023</w:t>
                  </w:r>
                  <w:r w:rsidR="003C071D" w:rsidRPr="003C071D">
                    <w:rPr>
                      <w:rFonts w:ascii="Times New Roman" w:hAnsi="Times New Roman" w:cs="Times New Roman"/>
                      <w:szCs w:val="28"/>
                    </w:rPr>
                    <w:t xml:space="preserve"> г.</w:t>
                  </w:r>
                </w:p>
              </w:tc>
              <w:tc>
                <w:tcPr>
                  <w:tcW w:w="644" w:type="dxa"/>
                  <w:vAlign w:val="bottom"/>
                </w:tcPr>
                <w:p w14:paraId="65BFA736" w14:textId="77777777" w:rsidR="003C071D" w:rsidRPr="003C071D" w:rsidRDefault="003C071D" w:rsidP="00AC23A7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3C071D">
                    <w:rPr>
                      <w:rFonts w:ascii="Times New Roman" w:hAnsi="Times New Roman" w:cs="Times New Roman"/>
                      <w:szCs w:val="28"/>
                    </w:rPr>
                    <w:t>№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7EAD8B" w14:textId="17C9B213" w:rsidR="003C071D" w:rsidRPr="003C071D" w:rsidRDefault="003C071D" w:rsidP="00805990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  <w:tr w:rsidR="003C071D" w:rsidRPr="003C071D" w14:paraId="1E9382E4" w14:textId="77777777" w:rsidTr="00AC23A7">
              <w:trPr>
                <w:trHeight w:val="161"/>
              </w:trPr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C114D0" w14:textId="77777777" w:rsidR="003C071D" w:rsidRPr="003C071D" w:rsidRDefault="003C071D" w:rsidP="00AC23A7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3C071D">
                    <w:rPr>
                      <w:rFonts w:ascii="Times New Roman" w:hAnsi="Times New Roman" w:cs="Times New Roman"/>
                      <w:szCs w:val="28"/>
                    </w:rPr>
                    <w:t>На №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48201E" w14:textId="77777777" w:rsidR="003C071D" w:rsidRPr="003C071D" w:rsidRDefault="003C071D" w:rsidP="00AC23A7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644" w:type="dxa"/>
                </w:tcPr>
                <w:p w14:paraId="6504ED59" w14:textId="77777777" w:rsidR="003C071D" w:rsidRPr="003C071D" w:rsidRDefault="003C071D" w:rsidP="00AC23A7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124FFE" w14:textId="77777777" w:rsidR="003C071D" w:rsidRPr="003C071D" w:rsidRDefault="003C071D" w:rsidP="00AC23A7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14:paraId="1C112079" w14:textId="77777777" w:rsidR="003C071D" w:rsidRPr="003C071D" w:rsidRDefault="003C071D" w:rsidP="00AC23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3" w:type="dxa"/>
          </w:tcPr>
          <w:p w14:paraId="58178BE9" w14:textId="77777777" w:rsidR="003C071D" w:rsidRPr="003C071D" w:rsidRDefault="003C071D" w:rsidP="00AC23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65" w:type="dxa"/>
          </w:tcPr>
          <w:p w14:paraId="1A5F4E33" w14:textId="77777777" w:rsidR="003C071D" w:rsidRPr="003C071D" w:rsidRDefault="003C071D" w:rsidP="00AC23A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9F715B6" w14:textId="77777777" w:rsidR="004E7BBE" w:rsidRDefault="004E7BBE" w:rsidP="001E01C3">
      <w:pPr>
        <w:suppressAutoHyphens/>
        <w:jc w:val="both"/>
      </w:pPr>
    </w:p>
    <w:p w14:paraId="2708BFAF" w14:textId="77777777" w:rsidR="004E7BBE" w:rsidRDefault="004E7BBE" w:rsidP="001E01C3">
      <w:pPr>
        <w:suppressAutoHyphens/>
        <w:jc w:val="both"/>
      </w:pPr>
    </w:p>
    <w:p w14:paraId="15AE6AE1" w14:textId="77777777" w:rsidR="004E7BBE" w:rsidRDefault="004E7BBE" w:rsidP="001E01C3">
      <w:pPr>
        <w:suppressAutoHyphens/>
        <w:jc w:val="both"/>
      </w:pPr>
    </w:p>
    <w:p w14:paraId="3DF614F0" w14:textId="0723E7BD" w:rsidR="00545C94" w:rsidRDefault="00F52961" w:rsidP="003C07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ИТОГОВЫЙ  </w:t>
      </w:r>
      <w:r w:rsidR="00D64D5E">
        <w:rPr>
          <w:rFonts w:ascii="Times New Roman" w:hAnsi="Times New Roman" w:cs="Times New Roman"/>
          <w:sz w:val="28"/>
          <w:szCs w:val="28"/>
        </w:rPr>
        <w:t>ОТЧЕТ</w:t>
      </w:r>
      <w:proofErr w:type="gramEnd"/>
    </w:p>
    <w:p w14:paraId="675D2D8B" w14:textId="078298E2" w:rsidR="001E01C3" w:rsidRDefault="003C071D" w:rsidP="003C071D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достижении результата предоставления гранта на реализацию проекта</w:t>
      </w:r>
    </w:p>
    <w:p w14:paraId="7CA920CF" w14:textId="77777777" w:rsidR="001E01C3" w:rsidRDefault="001E01C3" w:rsidP="003C071D">
      <w:pPr>
        <w:jc w:val="center"/>
      </w:pPr>
    </w:p>
    <w:p w14:paraId="3834A305" w14:textId="520ACA3F" w:rsidR="004E7BBE" w:rsidRDefault="001E01C3" w:rsidP="001E01C3">
      <w:pPr>
        <w:widowControl/>
        <w:suppressAutoHyphens/>
        <w:autoSpaceDE/>
        <w:autoSpaceDN/>
        <w:adjustRightInd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1E01C3">
        <w:rPr>
          <w:rFonts w:ascii="Times New Roman" w:eastAsia="Calibri" w:hAnsi="Times New Roman" w:cs="Times New Roman"/>
          <w:b/>
          <w:color w:val="222222"/>
          <w:sz w:val="28"/>
          <w:szCs w:val="28"/>
          <w:lang w:eastAsia="en-US"/>
        </w:rPr>
        <w:t>Современное состояние местной прессы: традиции и инновации как требование времени»</w:t>
      </w:r>
    </w:p>
    <w:p w14:paraId="565ECE1B" w14:textId="77777777" w:rsidR="004E7BBE" w:rsidRDefault="004E7BBE" w:rsidP="001E01C3">
      <w:pPr>
        <w:widowControl/>
        <w:suppressAutoHyphens/>
        <w:autoSpaceDE/>
        <w:autoSpaceDN/>
        <w:adjustRightInd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15D31B" w14:textId="77777777" w:rsidR="001E01C3" w:rsidRDefault="001E01C3" w:rsidP="001E01C3">
      <w:pPr>
        <w:widowControl/>
        <w:suppressAutoHyphens/>
        <w:autoSpaceDE/>
        <w:autoSpaceDN/>
        <w:adjustRightInd/>
        <w:ind w:firstLine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7898BE" w14:textId="76F1A5F5" w:rsidR="00D0486D" w:rsidRPr="003C071D" w:rsidRDefault="001E01C3" w:rsidP="003C071D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</w:t>
      </w:r>
      <w:proofErr w:type="gramStart"/>
      <w:r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>проекта:</w:t>
      </w:r>
      <w:r w:rsidR="00D0486D"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D0486D"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>Сохранение и развитие качественной  журналистики через создание</w:t>
      </w:r>
      <w:r w:rsidR="003C0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486D"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системы совершенствования профессиональных навыков журналистов, направленной на учет новых потребностей аудитории, консолидацию профессионального сообщества в новой </w:t>
      </w:r>
      <w:proofErr w:type="spellStart"/>
      <w:r w:rsidR="00D0486D"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>медиареальности</w:t>
      </w:r>
      <w:proofErr w:type="spellEnd"/>
      <w:r w:rsidR="00D0486D" w:rsidRPr="003C071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BA7F9AF" w14:textId="77777777" w:rsidR="00D0486D" w:rsidRPr="003C071D" w:rsidRDefault="00D0486D" w:rsidP="003C071D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770E9E" w14:textId="77777777" w:rsidR="00D0486D" w:rsidRPr="003C071D" w:rsidRDefault="00D0486D" w:rsidP="001E01C3">
      <w:pPr>
        <w:widowControl/>
        <w:suppressAutoHyphens/>
        <w:autoSpaceDE/>
        <w:autoSpaceDN/>
        <w:adjustRightInd/>
        <w:ind w:firstLine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53A576" w14:textId="77777777" w:rsidR="001E01C3" w:rsidRPr="003C071D" w:rsidRDefault="001E01C3" w:rsidP="001E01C3">
      <w:pPr>
        <w:widowControl/>
        <w:suppressAutoHyphens/>
        <w:autoSpaceDE/>
        <w:autoSpaceDN/>
        <w:adjustRightInd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FF5D75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Размер гранта</w:t>
      </w:r>
    </w:p>
    <w:p w14:paraId="6FB1372E" w14:textId="77777777" w:rsidR="004E7BBE" w:rsidRPr="003C071D" w:rsidRDefault="004E7BBE" w:rsidP="004E7BBE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2C2C2C"/>
          <w:sz w:val="28"/>
          <w:szCs w:val="28"/>
        </w:rPr>
      </w:pPr>
      <w:r w:rsidRPr="003C071D">
        <w:rPr>
          <w:rFonts w:ascii="Times New Roman" w:hAnsi="Times New Roman" w:cs="Times New Roman"/>
          <w:color w:val="2C2C2C"/>
          <w:sz w:val="28"/>
          <w:szCs w:val="28"/>
        </w:rPr>
        <w:t>1 517 252,00 рублей</w:t>
      </w:r>
    </w:p>
    <w:p w14:paraId="7C9ECC34" w14:textId="77777777" w:rsidR="004E7BBE" w:rsidRPr="003C071D" w:rsidRDefault="004E7BBE" w:rsidP="004E7BBE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2C2C2C"/>
          <w:sz w:val="28"/>
          <w:szCs w:val="28"/>
        </w:rPr>
      </w:pPr>
    </w:p>
    <w:p w14:paraId="730CE7B1" w14:textId="77777777" w:rsidR="001E01C3" w:rsidRPr="003C071D" w:rsidRDefault="001E01C3" w:rsidP="00BE68BA">
      <w:pPr>
        <w:rPr>
          <w:sz w:val="28"/>
          <w:szCs w:val="28"/>
        </w:rPr>
      </w:pPr>
    </w:p>
    <w:p w14:paraId="5121546E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C071D">
        <w:rPr>
          <w:rFonts w:ascii="Times New Roman" w:hAnsi="Times New Roman" w:cs="Times New Roman"/>
          <w:sz w:val="28"/>
          <w:szCs w:val="28"/>
        </w:rPr>
        <w:t xml:space="preserve">Начало реализации проекта </w:t>
      </w:r>
      <w:r w:rsidRPr="003C071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01.07.2022</w:t>
      </w:r>
    </w:p>
    <w:p w14:paraId="06B0E5CB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C071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Окончание реализации проекта 30.06.2023 г.</w:t>
      </w:r>
    </w:p>
    <w:p w14:paraId="4B6C4A74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4711657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172C50C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3AFE351A" w14:textId="77777777" w:rsidR="004E7BBE" w:rsidRPr="003C071D" w:rsidRDefault="004E7BBE" w:rsidP="004E7BBE">
      <w:pPr>
        <w:widowControl/>
        <w:autoSpaceDE/>
        <w:autoSpaceDN/>
        <w:adjustRightInd/>
        <w:rPr>
          <w:rFonts w:ascii="Times New Roman" w:hAnsi="Times New Roman" w:cs="Times New Roman"/>
          <w:color w:val="2C2C2C"/>
          <w:sz w:val="28"/>
          <w:szCs w:val="28"/>
        </w:rPr>
      </w:pPr>
      <w:r w:rsidRPr="003C071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Руководитель проекта: Ольга Владимировна Носкова Тел.8-910-797-47-47</w:t>
      </w:r>
    </w:p>
    <w:p w14:paraId="4547F4D2" w14:textId="77777777" w:rsidR="004E7BBE" w:rsidRPr="003C071D" w:rsidRDefault="004E7BBE" w:rsidP="00BE68BA">
      <w:pPr>
        <w:rPr>
          <w:sz w:val="28"/>
          <w:szCs w:val="28"/>
        </w:rPr>
      </w:pPr>
    </w:p>
    <w:p w14:paraId="7487F5FA" w14:textId="77777777" w:rsidR="004E7BBE" w:rsidRPr="003C071D" w:rsidRDefault="004E7BBE" w:rsidP="00BE68BA">
      <w:pPr>
        <w:rPr>
          <w:sz w:val="28"/>
          <w:szCs w:val="28"/>
        </w:rPr>
      </w:pPr>
    </w:p>
    <w:p w14:paraId="1EF461EC" w14:textId="77777777" w:rsidR="004E7BBE" w:rsidRDefault="004E7BBE" w:rsidP="00BE68BA">
      <w:pPr>
        <w:rPr>
          <w:sz w:val="28"/>
          <w:szCs w:val="28"/>
        </w:rPr>
      </w:pPr>
    </w:p>
    <w:p w14:paraId="205D5601" w14:textId="77777777" w:rsidR="004E7BBE" w:rsidRDefault="004E7BBE" w:rsidP="00BE68BA">
      <w:pPr>
        <w:rPr>
          <w:sz w:val="28"/>
          <w:szCs w:val="28"/>
        </w:rPr>
      </w:pPr>
    </w:p>
    <w:p w14:paraId="56B9D7E6" w14:textId="77777777" w:rsidR="004E7BBE" w:rsidRDefault="004E7BBE" w:rsidP="00BE68BA">
      <w:pPr>
        <w:rPr>
          <w:sz w:val="28"/>
          <w:szCs w:val="28"/>
        </w:rPr>
      </w:pPr>
    </w:p>
    <w:p w14:paraId="329C87BE" w14:textId="77777777" w:rsidR="004E7BBE" w:rsidRDefault="004E7BBE" w:rsidP="00BE68BA">
      <w:pPr>
        <w:rPr>
          <w:sz w:val="28"/>
          <w:szCs w:val="28"/>
        </w:rPr>
      </w:pPr>
    </w:p>
    <w:p w14:paraId="3A106129" w14:textId="77777777" w:rsidR="004E7BBE" w:rsidRDefault="004E7BBE" w:rsidP="00BE68BA">
      <w:pPr>
        <w:rPr>
          <w:sz w:val="28"/>
          <w:szCs w:val="28"/>
        </w:rPr>
      </w:pPr>
    </w:p>
    <w:p w14:paraId="7B23F064" w14:textId="77777777" w:rsidR="004E7BBE" w:rsidRDefault="004E7BBE" w:rsidP="00BE68BA">
      <w:pPr>
        <w:rPr>
          <w:rFonts w:ascii="Times New Roman" w:hAnsi="Times New Roman" w:cs="Times New Roman"/>
          <w:sz w:val="28"/>
          <w:szCs w:val="28"/>
        </w:rPr>
      </w:pPr>
      <w:r w:rsidRPr="004E7BBE">
        <w:rPr>
          <w:rFonts w:ascii="Times New Roman" w:hAnsi="Times New Roman" w:cs="Times New Roman"/>
          <w:sz w:val="28"/>
          <w:szCs w:val="28"/>
        </w:rPr>
        <w:lastRenderedPageBreak/>
        <w:t xml:space="preserve">Входе реализации </w:t>
      </w:r>
      <w:proofErr w:type="gramStart"/>
      <w:r w:rsidRPr="004E7BB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Календарным планом </w:t>
      </w:r>
      <w:r w:rsidR="00DA70EA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14:paraId="2CCA2DF5" w14:textId="77777777" w:rsidR="00DA70EA" w:rsidRDefault="00DA70EA" w:rsidP="00BE68BA">
      <w:pPr>
        <w:rPr>
          <w:rFonts w:ascii="Times New Roman" w:hAnsi="Times New Roman" w:cs="Times New Roman"/>
          <w:sz w:val="28"/>
          <w:szCs w:val="28"/>
        </w:rPr>
      </w:pPr>
    </w:p>
    <w:p w14:paraId="6351CCC5" w14:textId="77777777" w:rsidR="00E33866" w:rsidRPr="00E33866" w:rsidRDefault="00DA70EA" w:rsidP="00E33866">
      <w:pPr>
        <w:pStyle w:val="a3"/>
        <w:numPr>
          <w:ilvl w:val="0"/>
          <w:numId w:val="2"/>
        </w:num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b/>
          <w:sz w:val="28"/>
          <w:szCs w:val="28"/>
        </w:rPr>
        <w:t>Круглый стол «Проблемы профессионалов в новой медиареальности</w:t>
      </w:r>
      <w:r w:rsidR="00E33866">
        <w:rPr>
          <w:rFonts w:ascii="Times New Roman" w:hAnsi="Times New Roman" w:cs="Times New Roman"/>
          <w:b/>
          <w:sz w:val="28"/>
          <w:szCs w:val="28"/>
        </w:rPr>
        <w:t>»</w:t>
      </w:r>
    </w:p>
    <w:p w14:paraId="54298751" w14:textId="77777777" w:rsidR="00DA70EA" w:rsidRPr="00E33866" w:rsidRDefault="00DA70EA" w:rsidP="00E33866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sz w:val="28"/>
          <w:szCs w:val="28"/>
        </w:rPr>
        <w:t xml:space="preserve">Дата проведения: 7 июля  </w:t>
      </w:r>
    </w:p>
    <w:p w14:paraId="583921E4" w14:textId="77777777" w:rsidR="00712401" w:rsidRDefault="00DA70EA" w:rsidP="00DA70EA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Pr="00DA70EA">
        <w:rPr>
          <w:rFonts w:ascii="Times New Roman" w:hAnsi="Times New Roman" w:cs="Times New Roman"/>
          <w:sz w:val="28"/>
          <w:szCs w:val="28"/>
        </w:rPr>
        <w:t xml:space="preserve"> Нижегородск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DA70EA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70E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A70EA">
        <w:rPr>
          <w:rFonts w:ascii="Times New Roman" w:hAnsi="Times New Roman" w:cs="Times New Roman"/>
          <w:sz w:val="28"/>
          <w:szCs w:val="28"/>
        </w:rPr>
        <w:t xml:space="preserve"> центр.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7124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.Горького</w:t>
      </w:r>
      <w:proofErr w:type="spellEnd"/>
      <w:r w:rsidR="00712401">
        <w:rPr>
          <w:rFonts w:ascii="Times New Roman" w:hAnsi="Times New Roman" w:cs="Times New Roman"/>
          <w:sz w:val="28"/>
          <w:szCs w:val="28"/>
        </w:rPr>
        <w:t>, д.151б.</w:t>
      </w:r>
      <w:r w:rsidRPr="00DA7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5FE26" w14:textId="77777777" w:rsidR="00712401" w:rsidRDefault="00712401" w:rsidP="00DA70EA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21 чел. </w:t>
      </w:r>
    </w:p>
    <w:p w14:paraId="0683B4E0" w14:textId="51F4BFAC" w:rsidR="000F7EC4" w:rsidRDefault="000F7EC4" w:rsidP="00DA70EA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 СЖНО </w:t>
      </w:r>
      <w:hyperlink r:id="rId6" w:history="1">
        <w:r w:rsidR="003C071D" w:rsidRPr="00551128">
          <w:rPr>
            <w:rStyle w:val="a7"/>
            <w:rFonts w:ascii="Times New Roman" w:hAnsi="Times New Roman" w:cs="Times New Roman"/>
            <w:sz w:val="28"/>
            <w:szCs w:val="28"/>
          </w:rPr>
          <w:t>https://nnov.ruj.ru/news/kruglyi-stol-o-problemakh-munitsipalnoi-zhurnalistiki-21494</w:t>
        </w:r>
      </w:hyperlink>
    </w:p>
    <w:p w14:paraId="2F789E18" w14:textId="77777777" w:rsidR="003C071D" w:rsidRDefault="003C071D" w:rsidP="00DA70EA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5BEAA47" w14:textId="77777777" w:rsidR="00DA70EA" w:rsidRPr="00F10CE7" w:rsidRDefault="00DA70EA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70EA">
        <w:rPr>
          <w:rFonts w:ascii="Times New Roman" w:hAnsi="Times New Roman" w:cs="Times New Roman"/>
          <w:sz w:val="28"/>
          <w:szCs w:val="28"/>
        </w:rPr>
        <w:t xml:space="preserve">Тема круглого стола является важной составляющей </w:t>
      </w:r>
      <w:proofErr w:type="gramStart"/>
      <w:r w:rsidRPr="00DA70EA">
        <w:rPr>
          <w:rFonts w:ascii="Times New Roman" w:hAnsi="Times New Roman" w:cs="Times New Roman"/>
          <w:sz w:val="28"/>
          <w:szCs w:val="28"/>
        </w:rPr>
        <w:t>проекта .</w:t>
      </w:r>
      <w:proofErr w:type="gramEnd"/>
      <w:r w:rsidR="00712401">
        <w:rPr>
          <w:rFonts w:ascii="Times New Roman" w:hAnsi="Times New Roman" w:cs="Times New Roman"/>
          <w:sz w:val="28"/>
          <w:szCs w:val="28"/>
        </w:rPr>
        <w:t xml:space="preserve"> </w:t>
      </w:r>
      <w:r w:rsidRPr="00F10CE7">
        <w:rPr>
          <w:rFonts w:ascii="Times New Roman" w:hAnsi="Times New Roman" w:cs="Times New Roman"/>
          <w:sz w:val="28"/>
          <w:szCs w:val="28"/>
        </w:rPr>
        <w:t xml:space="preserve">  Редакторы муниципальных </w:t>
      </w:r>
      <w:proofErr w:type="gramStart"/>
      <w:r w:rsidRPr="00F10CE7">
        <w:rPr>
          <w:rFonts w:ascii="Times New Roman" w:hAnsi="Times New Roman" w:cs="Times New Roman"/>
          <w:sz w:val="28"/>
          <w:szCs w:val="28"/>
        </w:rPr>
        <w:t>СМИ  области</w:t>
      </w:r>
      <w:proofErr w:type="gramEnd"/>
      <w:r w:rsidRPr="00F10CE7">
        <w:rPr>
          <w:rFonts w:ascii="Times New Roman" w:hAnsi="Times New Roman" w:cs="Times New Roman"/>
          <w:sz w:val="28"/>
          <w:szCs w:val="28"/>
        </w:rPr>
        <w:t xml:space="preserve">, журналисты областных изданий и члены правления СЖ НО приняли участие в обсуждении проблем, с которыми сталкиваются редакции : дефицит кадров, уровень зарплат, взаимоотношения с Почтой России.   В работе круглого стола принял участие депутат ГД РФ Вадим Булавинов. Депутат рассказал о своей работе в Думе и ответил на вопросы, связанные с нынешним экономическим положением региональных СМИ и сложностями работы в новой информационной реальности. </w:t>
      </w:r>
    </w:p>
    <w:p w14:paraId="7E972268" w14:textId="77777777" w:rsidR="00DA70EA" w:rsidRDefault="00DA70EA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10CE7">
        <w:rPr>
          <w:rFonts w:ascii="Times New Roman" w:hAnsi="Times New Roman" w:cs="Times New Roman"/>
          <w:sz w:val="28"/>
          <w:szCs w:val="28"/>
        </w:rPr>
        <w:t xml:space="preserve">Председатель СЖНО Ольга </w:t>
      </w:r>
      <w:proofErr w:type="gramStart"/>
      <w:r w:rsidRPr="00F10CE7">
        <w:rPr>
          <w:rFonts w:ascii="Times New Roman" w:hAnsi="Times New Roman" w:cs="Times New Roman"/>
          <w:sz w:val="28"/>
          <w:szCs w:val="28"/>
        </w:rPr>
        <w:t>Носкова  познакомила</w:t>
      </w:r>
      <w:proofErr w:type="gramEnd"/>
      <w:r w:rsidRPr="00F10CE7">
        <w:rPr>
          <w:rFonts w:ascii="Times New Roman" w:hAnsi="Times New Roman" w:cs="Times New Roman"/>
          <w:sz w:val="28"/>
          <w:szCs w:val="28"/>
        </w:rPr>
        <w:t xml:space="preserve"> участников круглого стола</w:t>
      </w:r>
      <w:r w:rsidRPr="00AA4096">
        <w:rPr>
          <w:rFonts w:ascii="Times New Roman" w:hAnsi="Times New Roman" w:cs="Times New Roman"/>
          <w:sz w:val="28"/>
          <w:szCs w:val="28"/>
        </w:rPr>
        <w:t xml:space="preserve"> с программой проекта. В рамках проекта планируется проведение фестивалей «Человек дела на страницах газет и ТВ», «Экспресс-газета», </w:t>
      </w:r>
      <w:proofErr w:type="gramStart"/>
      <w:r w:rsidRPr="00AA4096">
        <w:rPr>
          <w:rFonts w:ascii="Times New Roman" w:hAnsi="Times New Roman" w:cs="Times New Roman"/>
          <w:sz w:val="28"/>
          <w:szCs w:val="28"/>
        </w:rPr>
        <w:t>семинары  «</w:t>
      </w:r>
      <w:proofErr w:type="gramEnd"/>
      <w:r w:rsidRPr="00AA4096">
        <w:rPr>
          <w:rFonts w:ascii="Times New Roman" w:hAnsi="Times New Roman" w:cs="Times New Roman"/>
          <w:sz w:val="28"/>
          <w:szCs w:val="28"/>
        </w:rPr>
        <w:t xml:space="preserve">Как интересно писать про работу общественных организаций и волонтеров»., «Авторское право. Использование видеоконтента в новых СМИ»., «Как монетизировать электронную версию газеты, адаптированную под современные гаджеты», «Проблема провинциальной культуры на страницах местных изданий", конкурс им. </w:t>
      </w:r>
      <w:proofErr w:type="spellStart"/>
      <w:r w:rsidRPr="00AA4096">
        <w:rPr>
          <w:rFonts w:ascii="Times New Roman" w:hAnsi="Times New Roman" w:cs="Times New Roman"/>
          <w:sz w:val="28"/>
          <w:szCs w:val="28"/>
        </w:rPr>
        <w:t>А.Пашкова</w:t>
      </w:r>
      <w:proofErr w:type="spellEnd"/>
      <w:r w:rsidRPr="00AA4096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70FEDF7" w14:textId="77777777" w:rsidR="00712401" w:rsidRDefault="00712401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928CBB7" w14:textId="77777777" w:rsidR="00712401" w:rsidRPr="00E33866" w:rsidRDefault="00712401" w:rsidP="00DA70EA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66">
        <w:rPr>
          <w:rFonts w:ascii="Times New Roman" w:hAnsi="Times New Roman" w:cs="Times New Roman"/>
          <w:b/>
          <w:sz w:val="28"/>
          <w:szCs w:val="28"/>
        </w:rPr>
        <w:t>2. Фестиваль "Человек дела на страницах газет и в электронных СМИ"</w:t>
      </w:r>
    </w:p>
    <w:p w14:paraId="7D1BDAAF" w14:textId="77777777" w:rsidR="002028C3" w:rsidRDefault="002028C3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0A1560C" w14:textId="77777777" w:rsidR="002028C3" w:rsidRDefault="002028C3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фестиваля:  </w:t>
      </w:r>
      <w:r w:rsidRPr="002028C3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2028C3">
        <w:rPr>
          <w:rFonts w:ascii="Times New Roman" w:hAnsi="Times New Roman" w:cs="Times New Roman"/>
          <w:sz w:val="28"/>
          <w:szCs w:val="28"/>
        </w:rPr>
        <w:t>-23 июля</w:t>
      </w:r>
    </w:p>
    <w:p w14:paraId="386EE88C" w14:textId="77777777" w:rsidR="002028C3" w:rsidRDefault="002028C3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оз.Рой</w:t>
      </w:r>
      <w:proofErr w:type="spellEnd"/>
    </w:p>
    <w:p w14:paraId="11DC02B4" w14:textId="542C168B" w:rsidR="002028C3" w:rsidRDefault="002028C3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6500BF">
        <w:rPr>
          <w:rFonts w:ascii="Times New Roman" w:hAnsi="Times New Roman" w:cs="Times New Roman"/>
          <w:sz w:val="28"/>
          <w:szCs w:val="28"/>
        </w:rPr>
        <w:t>10</w:t>
      </w:r>
      <w:r w:rsidR="001B4C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0605D93" w14:textId="77777777" w:rsidR="007E3657" w:rsidRDefault="007E3657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 СЖНО </w:t>
      </w:r>
      <w:r w:rsidRPr="007E3657">
        <w:rPr>
          <w:rFonts w:ascii="Times New Roman" w:hAnsi="Times New Roman" w:cs="Times New Roman"/>
          <w:sz w:val="28"/>
          <w:szCs w:val="28"/>
        </w:rPr>
        <w:t>https://nnov.ruj.ru/news/festival-vernulsya-21564</w:t>
      </w:r>
    </w:p>
    <w:p w14:paraId="4BF2B45B" w14:textId="77777777" w:rsidR="002028C3" w:rsidRDefault="002028C3" w:rsidP="00DA70E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8FDECBD" w14:textId="498A01CC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sz w:val="28"/>
          <w:szCs w:val="28"/>
        </w:rPr>
        <w:t xml:space="preserve">Традиционный фестиваль СМИ Нижегородской области "Человек дела на страницах газет и ТВ" после двухлетнего </w:t>
      </w:r>
      <w:r w:rsidRPr="00445B2D">
        <w:rPr>
          <w:rFonts w:ascii="Times New Roman" w:hAnsi="Times New Roman" w:cs="Times New Roman"/>
          <w:sz w:val="28"/>
          <w:szCs w:val="28"/>
        </w:rPr>
        <w:t xml:space="preserve">перерыва </w:t>
      </w:r>
      <w:r w:rsidR="00E72B7E" w:rsidRPr="00445B2D">
        <w:rPr>
          <w:rFonts w:ascii="Times New Roman" w:hAnsi="Times New Roman" w:cs="Times New Roman"/>
          <w:sz w:val="28"/>
          <w:szCs w:val="28"/>
        </w:rPr>
        <w:t xml:space="preserve">на </w:t>
      </w:r>
      <w:r w:rsidRPr="00445B2D">
        <w:rPr>
          <w:rFonts w:ascii="Times New Roman" w:hAnsi="Times New Roman" w:cs="Times New Roman"/>
          <w:sz w:val="28"/>
          <w:szCs w:val="28"/>
        </w:rPr>
        <w:t>пандеми</w:t>
      </w:r>
      <w:r w:rsidR="00E72B7E" w:rsidRPr="00445B2D">
        <w:rPr>
          <w:rFonts w:ascii="Times New Roman" w:hAnsi="Times New Roman" w:cs="Times New Roman"/>
          <w:sz w:val="28"/>
          <w:szCs w:val="28"/>
        </w:rPr>
        <w:t xml:space="preserve">ю </w:t>
      </w:r>
      <w:r w:rsidRPr="00445B2D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2028C3">
        <w:rPr>
          <w:rFonts w:ascii="Times New Roman" w:hAnsi="Times New Roman" w:cs="Times New Roman"/>
          <w:sz w:val="28"/>
          <w:szCs w:val="28"/>
        </w:rPr>
        <w:t>собрал журналистское сообщество на гостеприимной Сосновской земле.</w:t>
      </w:r>
    </w:p>
    <w:p w14:paraId="006FD4CC" w14:textId="53D72AC8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Организатором фестиваля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выступил  Союз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журналистов региона при поддержке  Министерства внутренней региональной и муниципальной  политики Нижегородской области. Местом проведения фестиваля в этом году стал Сосновский район, причем уже в четвертый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раз!.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Организаторские способности администрации поселка и редакции газеты "Сосновский вестник", радушный прием</w:t>
      </w:r>
      <w:r w:rsidR="00E72B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72B7E" w:rsidRPr="00445B2D">
        <w:rPr>
          <w:rFonts w:ascii="Times New Roman" w:hAnsi="Times New Roman" w:cs="Times New Roman"/>
          <w:sz w:val="28"/>
          <w:szCs w:val="28"/>
        </w:rPr>
        <w:t>оказанный журналистам,</w:t>
      </w:r>
      <w:r w:rsidRPr="00445B2D">
        <w:rPr>
          <w:rFonts w:ascii="Times New Roman" w:hAnsi="Times New Roman" w:cs="Times New Roman"/>
          <w:sz w:val="28"/>
          <w:szCs w:val="28"/>
        </w:rPr>
        <w:t xml:space="preserve"> </w:t>
      </w: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вновь превзошли все </w:t>
      </w:r>
      <w:r w:rsidRPr="002028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ожидания гостей: было интересно, познавательно и увлекательно. </w:t>
      </w:r>
    </w:p>
    <w:p w14:paraId="5D434A2F" w14:textId="4A5674DF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Очень популярный у районных журналистов форум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собрал  более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B2D" w:rsidRPr="00445B2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445B2D">
        <w:rPr>
          <w:rFonts w:ascii="Times New Roman" w:hAnsi="Times New Roman" w:cs="Times New Roman"/>
          <w:color w:val="000000"/>
          <w:sz w:val="28"/>
          <w:szCs w:val="28"/>
        </w:rPr>
        <w:t xml:space="preserve">гостей и </w:t>
      </w:r>
      <w:r w:rsidRPr="002028C3">
        <w:rPr>
          <w:rFonts w:ascii="Times New Roman" w:hAnsi="Times New Roman" w:cs="Times New Roman"/>
          <w:color w:val="000000"/>
          <w:sz w:val="28"/>
          <w:szCs w:val="28"/>
        </w:rPr>
        <w:t>представителей  редакций. Деловая часть фестиваля традиционно была посвящена знакомству с основными направлениями экономического и социального развития муниципалитета, который переживает сейчас непростой период преобразования в муниципальный округ.  Журналисты познакомились с градообразующим. предприятием принимающей стороны -- ОАО "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Сосновскагропромтехника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", которое возглавляет молодой, но опытный и перспективный руководитель А.К. Галкин. Экскурсия по цехам, где производятся изделия из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пластика  для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промышленных предприятий автомобилестроения, локальные очистные сооружения, бассейны, купели, трубы для водоснабжения и еще многое из того, с чем мы сталкиваемся в быту, впечатлила журналистов. В период жестких санкций и экономических трудностей предприятие не просто выстояло, но и успешно развивается, продолжается строительство новых цехов, которые оснащаются новейшей современной техникой, осваивается выпуск новой востребованной продукции, реализуются яркие социальные проекты на территории района.</w:t>
      </w:r>
    </w:p>
    <w:p w14:paraId="7981D021" w14:textId="77777777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Вторая часть фестиваля -- уже в неформальной обстановке в палаточном городке на берегу прекрасного озера Рой -- была посвящена профессиональным вопросам журналистики. Здесь состоялась встреча и довольно содержательный разговор по многим проблемным вопросам с депутатом Государственной Думы РФ Р.В. Любарским, руководителем пресс-службы губернатора и правительства области В.А. Цыгановым, председателем регионального отделения Союза журналистов О.В. Носковой. </w:t>
      </w:r>
    </w:p>
    <w:p w14:paraId="04B72985" w14:textId="71CE79B5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>Важным и полезным для журналистов "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районок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>" был обмен опытом с коллегами, участие в мастер</w:t>
      </w:r>
      <w:r w:rsidR="00F168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классах «1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полоса  газеты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», «Фотографии в газете»  с  ведущими специалистами печатных изданий  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А.Гущиным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Н.Нестеренко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>. Участникам фестиваля была дана возможность блеснуть и своими многочисленными талантами, юмором и находчивостью в конкурсах "Визитная карточка", "Первая полоса в газете", "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Фотокросс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>", "Кулинарные идеи". Отличившиеся в них получили приятные призы, а члены жюри и все участники фестиваля -- положительные эмоции от увиденного, услышанного и попробованного на вкус. А самое главное -- от приятного личного общения с коллегами-единомышленниками, которого были лишены два года.</w:t>
      </w:r>
    </w:p>
    <w:p w14:paraId="01C08021" w14:textId="77777777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>Победителями стали:</w:t>
      </w:r>
    </w:p>
    <w:p w14:paraId="510016ED" w14:textId="77777777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- в конкурсе «Визитная </w:t>
      </w:r>
      <w:proofErr w:type="gram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карточка  «</w:t>
      </w:r>
      <w:proofErr w:type="gramEnd"/>
      <w:r w:rsidRPr="002028C3">
        <w:rPr>
          <w:rFonts w:ascii="Times New Roman" w:hAnsi="Times New Roman" w:cs="Times New Roman"/>
          <w:color w:val="000000"/>
          <w:sz w:val="28"/>
          <w:szCs w:val="28"/>
        </w:rPr>
        <w:t>Знай наших» команда редакции газеты «Гагинские вести»</w:t>
      </w:r>
    </w:p>
    <w:p w14:paraId="0B7C70FF" w14:textId="77777777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>- в конкурсе «Первая полоса в газете» команда Борского информационного агентства, газета «БОР сегодня»</w:t>
      </w:r>
    </w:p>
    <w:p w14:paraId="4007AA86" w14:textId="77777777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- в конкурсе «На лучшую кулинарную идею» команды редакций газет «Арзамасская правда» и «Богородская газета» </w:t>
      </w:r>
    </w:p>
    <w:p w14:paraId="01259FE4" w14:textId="1754F92D" w:rsidR="002028C3" w:rsidRPr="002028C3" w:rsidRDefault="002028C3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proofErr w:type="spellStart"/>
      <w:r w:rsidRPr="002028C3">
        <w:rPr>
          <w:rFonts w:ascii="Times New Roman" w:hAnsi="Times New Roman" w:cs="Times New Roman"/>
          <w:color w:val="000000"/>
          <w:sz w:val="28"/>
          <w:szCs w:val="28"/>
        </w:rPr>
        <w:t>фотокроссе</w:t>
      </w:r>
      <w:proofErr w:type="spellEnd"/>
      <w:r w:rsidRPr="002028C3">
        <w:rPr>
          <w:rFonts w:ascii="Times New Roman" w:hAnsi="Times New Roman" w:cs="Times New Roman"/>
          <w:color w:val="000000"/>
          <w:sz w:val="28"/>
          <w:szCs w:val="28"/>
        </w:rPr>
        <w:t xml:space="preserve"> в общекомандном зачете</w:t>
      </w:r>
      <w:r w:rsidR="00445B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B738CB3" w14:textId="062D6A55" w:rsidR="002028C3" w:rsidRPr="002028C3" w:rsidRDefault="00445B2D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028C3" w:rsidRPr="002028C3">
        <w:rPr>
          <w:rFonts w:ascii="Times New Roman" w:hAnsi="Times New Roman" w:cs="Times New Roman"/>
          <w:color w:val="000000"/>
          <w:sz w:val="28"/>
          <w:szCs w:val="28"/>
        </w:rPr>
        <w:t>1 место – команда редакции газеты «БОР сегодня»</w:t>
      </w:r>
    </w:p>
    <w:p w14:paraId="7B9113A5" w14:textId="77777777" w:rsidR="00445B2D" w:rsidRDefault="002028C3" w:rsidP="00E24F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5B2D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Pr="00445B2D">
        <w:rPr>
          <w:rFonts w:ascii="Times New Roman" w:hAnsi="Times New Roman" w:cs="Times New Roman"/>
          <w:color w:val="000000"/>
          <w:sz w:val="28"/>
          <w:szCs w:val="28"/>
        </w:rPr>
        <w:t xml:space="preserve"> – команда  редакции газеты «Арзамасская правда»</w:t>
      </w:r>
    </w:p>
    <w:p w14:paraId="2B4314B0" w14:textId="20876B55" w:rsidR="002028C3" w:rsidRPr="00445B2D" w:rsidRDefault="002028C3" w:rsidP="00E24F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5B2D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Pr="00445B2D">
        <w:rPr>
          <w:rFonts w:ascii="Times New Roman" w:hAnsi="Times New Roman" w:cs="Times New Roman"/>
          <w:color w:val="000000"/>
          <w:sz w:val="28"/>
          <w:szCs w:val="28"/>
        </w:rPr>
        <w:t xml:space="preserve"> – команда редакции газеты «Гагинские вести»</w:t>
      </w:r>
    </w:p>
    <w:p w14:paraId="477D6679" w14:textId="77777777" w:rsidR="00007E0F" w:rsidRDefault="00007E0F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D11530" w14:textId="77777777" w:rsidR="00007E0F" w:rsidRPr="00E33866" w:rsidRDefault="00AD4B66" w:rsidP="00AD4B66">
      <w:pPr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8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3.Заседание рабочей группы по реализации проекта </w:t>
      </w:r>
    </w:p>
    <w:p w14:paraId="6026951F" w14:textId="77777777" w:rsidR="00AD4B66" w:rsidRDefault="00AD4B66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 16 августа 2022г.</w:t>
      </w:r>
    </w:p>
    <w:p w14:paraId="4333B96D" w14:textId="77777777" w:rsidR="00AD4B66" w:rsidRDefault="00AD4B66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Нижний Новгород,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ул.Костина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27997">
        <w:rPr>
          <w:rFonts w:ascii="Times New Roman" w:hAnsi="Times New Roman" w:cs="Times New Roman"/>
          <w:color w:val="000000"/>
          <w:sz w:val="28"/>
          <w:szCs w:val="28"/>
        </w:rPr>
        <w:t xml:space="preserve"> д.2 офис 131 Союз журналистов Нижегородской области</w:t>
      </w:r>
    </w:p>
    <w:p w14:paraId="325D6B68" w14:textId="7993C962" w:rsidR="00327997" w:rsidRDefault="00327997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участников 1</w:t>
      </w:r>
      <w:r w:rsidR="00EF6E1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</w:p>
    <w:p w14:paraId="44EE4255" w14:textId="77777777" w:rsidR="00327997" w:rsidRDefault="00327997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7390A6" w14:textId="77777777" w:rsidR="00327997" w:rsidRDefault="00327997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рабочей группы по реализации проекта рассматривались вопросы: </w:t>
      </w:r>
    </w:p>
    <w:p w14:paraId="0380D4A6" w14:textId="363D5692" w:rsidR="00327997" w:rsidRDefault="00327997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Кандидатуры экспертов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семинаров</w:t>
      </w:r>
      <w:r w:rsidR="00445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B2D">
        <w:rPr>
          <w:rFonts w:ascii="Times New Roman" w:hAnsi="Times New Roman" w:cs="Times New Roman"/>
          <w:color w:val="000000"/>
          <w:sz w:val="28"/>
          <w:szCs w:val="28"/>
        </w:rPr>
        <w:t>проводимых в рамках проекта;</w:t>
      </w:r>
    </w:p>
    <w:p w14:paraId="006A9B75" w14:textId="77777777" w:rsidR="00327997" w:rsidRDefault="00327997" w:rsidP="00AD4B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Утверждение Положений о конкурсах «Экспресс-газета», «Энергия добра»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журналистов  пишущих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работу общественных организаций и волонтерах, творческий конкурс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А.Пашкова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журналистов, пишущих о проблемах культуры.</w:t>
      </w:r>
    </w:p>
    <w:p w14:paraId="14DA7EFE" w14:textId="77777777" w:rsidR="00007E0F" w:rsidRDefault="00327997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конкурсах приняты с учетом предложений присутствующих на заседании членов рабочей группы. В качестве экспертов были согласованы кандидатуры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Н.Скворцовой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директора центра журналистских технологий,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К.Кадыковой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r w:rsidR="00892835">
        <w:rPr>
          <w:rFonts w:ascii="Times New Roman" w:hAnsi="Times New Roman" w:cs="Times New Roman"/>
          <w:color w:val="000000"/>
          <w:sz w:val="28"/>
          <w:szCs w:val="28"/>
        </w:rPr>
        <w:t>юриста</w:t>
      </w:r>
      <w:proofErr w:type="spellEnd"/>
      <w:r w:rsidR="00892835">
        <w:rPr>
          <w:rFonts w:ascii="Times New Roman" w:hAnsi="Times New Roman" w:cs="Times New Roman"/>
          <w:color w:val="000000"/>
          <w:sz w:val="28"/>
          <w:szCs w:val="28"/>
        </w:rPr>
        <w:t xml:space="preserve"> г. Москва, Е.</w:t>
      </w:r>
      <w:r w:rsidR="00892835" w:rsidRPr="008928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2835" w:rsidRPr="00911822">
        <w:rPr>
          <w:rFonts w:ascii="Times New Roman" w:hAnsi="Times New Roman" w:cs="Times New Roman"/>
          <w:color w:val="333333"/>
          <w:sz w:val="28"/>
          <w:szCs w:val="28"/>
        </w:rPr>
        <w:t>Шептунов</w:t>
      </w:r>
      <w:r w:rsidR="00892835">
        <w:rPr>
          <w:rFonts w:ascii="Times New Roman" w:hAnsi="Times New Roman" w:cs="Times New Roman"/>
          <w:color w:val="333333"/>
          <w:sz w:val="28"/>
          <w:szCs w:val="28"/>
        </w:rPr>
        <w:t>ой</w:t>
      </w:r>
      <w:proofErr w:type="spellEnd"/>
      <w:r w:rsidR="0089283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92835" w:rsidRPr="00911822">
        <w:rPr>
          <w:rFonts w:ascii="Times New Roman" w:hAnsi="Times New Roman" w:cs="Times New Roman"/>
          <w:color w:val="333333"/>
          <w:sz w:val="28"/>
          <w:szCs w:val="28"/>
        </w:rPr>
        <w:t>заместител</w:t>
      </w:r>
      <w:r w:rsidR="00892835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892835" w:rsidRPr="00911822">
        <w:rPr>
          <w:rFonts w:ascii="Times New Roman" w:hAnsi="Times New Roman" w:cs="Times New Roman"/>
          <w:color w:val="333333"/>
          <w:sz w:val="28"/>
          <w:szCs w:val="28"/>
        </w:rPr>
        <w:t xml:space="preserve"> директора ГАУ НО «НОИЦ» по рекламе</w:t>
      </w:r>
      <w:r w:rsidR="0089283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D46A58D" w14:textId="77777777" w:rsidR="00007E0F" w:rsidRDefault="00007E0F" w:rsidP="00202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9D7F2" w14:textId="77777777" w:rsidR="00007E0F" w:rsidRPr="00E33866" w:rsidRDefault="00007E0F" w:rsidP="002028C3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E33866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E33866">
        <w:rPr>
          <w:b/>
          <w:color w:val="222222"/>
          <w:szCs w:val="28"/>
        </w:rPr>
        <w:t xml:space="preserve"> </w:t>
      </w:r>
      <w:r w:rsidRPr="00E33866">
        <w:rPr>
          <w:rFonts w:ascii="Times New Roman" w:hAnsi="Times New Roman" w:cs="Times New Roman"/>
          <w:b/>
          <w:color w:val="222222"/>
          <w:sz w:val="28"/>
          <w:szCs w:val="28"/>
        </w:rPr>
        <w:t>Установочный семинар «Как</w:t>
      </w:r>
      <w:r w:rsidRPr="00E33866">
        <w:rPr>
          <w:rFonts w:ascii="Times New Roman" w:hAnsi="Times New Roman" w:cs="Times New Roman"/>
          <w:b/>
          <w:sz w:val="28"/>
          <w:szCs w:val="28"/>
        </w:rPr>
        <w:t xml:space="preserve"> интересно </w:t>
      </w:r>
      <w:r w:rsidRPr="00E33866">
        <w:rPr>
          <w:rFonts w:ascii="Times New Roman" w:hAnsi="Times New Roman" w:cs="Times New Roman"/>
          <w:b/>
          <w:color w:val="222222"/>
          <w:sz w:val="28"/>
          <w:szCs w:val="28"/>
        </w:rPr>
        <w:t>писать про работу общественных организаций и волонтеров»</w:t>
      </w:r>
    </w:p>
    <w:p w14:paraId="3DEE2635" w14:textId="77777777" w:rsidR="00F94761" w:rsidRDefault="00F94761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проведения:  22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 сентября</w:t>
      </w:r>
    </w:p>
    <w:p w14:paraId="743CA5C1" w14:textId="77777777" w:rsidR="00F94761" w:rsidRDefault="00F94761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Место проведения: ОНЛАЙН</w:t>
      </w:r>
    </w:p>
    <w:p w14:paraId="55AFC989" w14:textId="551C32CD" w:rsidR="00F94761" w:rsidRDefault="00F94761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Количество участников: </w:t>
      </w:r>
      <w:r w:rsidR="001A4E9D">
        <w:rPr>
          <w:rFonts w:ascii="Times New Roman" w:hAnsi="Times New Roman" w:cs="Times New Roman"/>
          <w:color w:val="222222"/>
          <w:sz w:val="28"/>
          <w:szCs w:val="28"/>
        </w:rPr>
        <w:t>33</w:t>
      </w:r>
    </w:p>
    <w:p w14:paraId="53D36050" w14:textId="77777777" w:rsidR="007E3657" w:rsidRDefault="007E3657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Ссылка на сайт СЖНО: </w:t>
      </w:r>
    </w:p>
    <w:p w14:paraId="6F22CB34" w14:textId="77777777" w:rsidR="007E3657" w:rsidRPr="00DB3E2D" w:rsidRDefault="00C549F6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hyperlink r:id="rId7" w:history="1">
        <w:r w:rsidR="00AD4B66" w:rsidRPr="00EB53A2">
          <w:rPr>
            <w:rStyle w:val="a7"/>
            <w:rFonts w:ascii="Times New Roman" w:hAnsi="Times New Roman" w:cs="Times New Roman"/>
            <w:sz w:val="28"/>
            <w:szCs w:val="28"/>
          </w:rPr>
          <w:t>https://nnov.ruj.ru/news/budem-pomogat-budem-podderzhivat-21807</w:t>
        </w:r>
      </w:hyperlink>
    </w:p>
    <w:p w14:paraId="24DA8A8B" w14:textId="77777777" w:rsidR="00AD4B66" w:rsidRDefault="00AD4B66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Ссылка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D4B66">
        <w:rPr>
          <w:rFonts w:ascii="Times New Roman" w:hAnsi="Times New Roman" w:cs="Times New Roman"/>
          <w:color w:val="222222"/>
          <w:sz w:val="28"/>
          <w:szCs w:val="28"/>
        </w:rPr>
        <w:t>https://vk.com/sjnijobl?w=wall-212268699_58</w:t>
      </w:r>
    </w:p>
    <w:p w14:paraId="6F01CBB0" w14:textId="77777777" w:rsidR="00F94761" w:rsidRDefault="00F94761" w:rsidP="002028C3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32F00CEF" w14:textId="77777777" w:rsidR="00F94761" w:rsidRDefault="00F94761" w:rsidP="00F94761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3696">
        <w:rPr>
          <w:rFonts w:ascii="Times New Roman" w:hAnsi="Times New Roman" w:cs="Times New Roman"/>
          <w:sz w:val="28"/>
          <w:szCs w:val="28"/>
        </w:rPr>
        <w:t xml:space="preserve">Мир стремительно меняется – и мы меняемся вместе с ним. Внимание многих людей привлекает сейчас движение волонтеров, которые предлагают свою помощь и поддержку людям, попавшим в трудную ситуацию, решают </w:t>
      </w:r>
      <w:proofErr w:type="gramStart"/>
      <w:r w:rsidRPr="00083696">
        <w:rPr>
          <w:rFonts w:ascii="Times New Roman" w:hAnsi="Times New Roman" w:cs="Times New Roman"/>
          <w:sz w:val="28"/>
          <w:szCs w:val="28"/>
        </w:rPr>
        <w:t>проблемы  малых</w:t>
      </w:r>
      <w:proofErr w:type="gramEnd"/>
      <w:r w:rsidRPr="00083696">
        <w:rPr>
          <w:rFonts w:ascii="Times New Roman" w:hAnsi="Times New Roman" w:cs="Times New Roman"/>
          <w:sz w:val="28"/>
          <w:szCs w:val="28"/>
        </w:rPr>
        <w:t xml:space="preserve"> территорий,  помогают приютам, в которых содержатся бездомные животные…  Традиции волонтерства и благотворительности в России складывались столетиями. А каков портрет современного волонтера? Почему он тратит сво</w:t>
      </w:r>
      <w:r>
        <w:rPr>
          <w:rFonts w:ascii="Times New Roman" w:hAnsi="Times New Roman" w:cs="Times New Roman"/>
          <w:sz w:val="28"/>
          <w:szCs w:val="28"/>
        </w:rPr>
        <w:t xml:space="preserve">е время </w:t>
      </w:r>
      <w:r w:rsidRPr="00083696">
        <w:rPr>
          <w:rFonts w:ascii="Times New Roman" w:hAnsi="Times New Roman" w:cs="Times New Roman"/>
          <w:sz w:val="28"/>
          <w:szCs w:val="28"/>
        </w:rPr>
        <w:t xml:space="preserve">(а время – это дорогой ресурс) на решение проблем других людей? Какова его мотивация и как сделать так, чтобы важные и востребованные дела в области волонтерства и благотворительной деятельности получили </w:t>
      </w:r>
      <w:r>
        <w:rPr>
          <w:rFonts w:ascii="Times New Roman" w:hAnsi="Times New Roman" w:cs="Times New Roman"/>
          <w:sz w:val="28"/>
          <w:szCs w:val="28"/>
        </w:rPr>
        <w:t xml:space="preserve">достойную </w:t>
      </w:r>
      <w:r w:rsidRPr="00083696">
        <w:rPr>
          <w:rFonts w:ascii="Times New Roman" w:hAnsi="Times New Roman" w:cs="Times New Roman"/>
          <w:sz w:val="28"/>
          <w:szCs w:val="28"/>
        </w:rPr>
        <w:t xml:space="preserve">оценку граждан… Об этом и о том, </w:t>
      </w:r>
      <w:proofErr w:type="gramStart"/>
      <w:r w:rsidRPr="00083696">
        <w:rPr>
          <w:rFonts w:ascii="Times New Roman" w:hAnsi="Times New Roman" w:cs="Times New Roman"/>
          <w:sz w:val="28"/>
          <w:szCs w:val="28"/>
        </w:rPr>
        <w:t xml:space="preserve">как 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информации могут поддержать эту работу, говорили участники вебинара «</w:t>
      </w:r>
      <w:r w:rsidRPr="00903690">
        <w:rPr>
          <w:rFonts w:ascii="Times New Roman" w:hAnsi="Times New Roman" w:cs="Times New Roman"/>
          <w:sz w:val="28"/>
          <w:szCs w:val="28"/>
        </w:rPr>
        <w:t xml:space="preserve">Как писать про работу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волонтеров».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Эксперт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вебинара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Н.Н.Скворцова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заслуженный работник культуры РФ.</w:t>
      </w:r>
    </w:p>
    <w:p w14:paraId="3E2CF92D" w14:textId="43D79529" w:rsidR="00F94761" w:rsidRDefault="00F94761" w:rsidP="00F94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рамках программы её участники получили представление о направлениях  волонтерской деятельности, познакомились с результатами исследований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крупнейших социологических центров, изучающих отношение людей к работе волонтеров и мотивации, которыми руководствуются люди, отдающие свои силы  и время общественной и благотворительной деятельности, обсудили публикации коллег, связанные с деятельностью волонтеров, познакомились с результатами реализации проекта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Волонтерст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-ВО!», реализованным газетой «Земля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ветлужская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Н.А.Груздева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 и опытом работы коллег из «Нижегородских новостей»</w:t>
      </w:r>
      <w:r w:rsidR="00F16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А.Н.Клещев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F16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gramStart"/>
      <w:r w:rsidRPr="00083696">
        <w:rPr>
          <w:rFonts w:ascii="Times New Roman" w:hAnsi="Times New Roman" w:cs="Times New Roman"/>
          <w:sz w:val="28"/>
          <w:szCs w:val="28"/>
        </w:rPr>
        <w:t>Современные  участники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волонтерского движения - </w:t>
      </w:r>
      <w:r w:rsidRPr="00083696">
        <w:rPr>
          <w:rFonts w:ascii="Times New Roman" w:hAnsi="Times New Roman" w:cs="Times New Roman"/>
          <w:sz w:val="28"/>
          <w:szCs w:val="28"/>
        </w:rPr>
        <w:t xml:space="preserve">значимая </w:t>
      </w:r>
      <w:r>
        <w:rPr>
          <w:rFonts w:ascii="Times New Roman" w:hAnsi="Times New Roman" w:cs="Times New Roman"/>
          <w:sz w:val="28"/>
          <w:szCs w:val="28"/>
        </w:rPr>
        <w:t xml:space="preserve">социальная группа, деятельность которой нуждается и в общественной, и в медийной поддержке. Именно поэтому в рамках проекта объявлен конкурс «Энергия добра», цель которого - </w:t>
      </w:r>
      <w:r w:rsidRPr="002D2A8C">
        <w:rPr>
          <w:rFonts w:ascii="Times New Roman" w:hAnsi="Times New Roman" w:cs="Times New Roman"/>
          <w:sz w:val="28"/>
          <w:szCs w:val="28"/>
        </w:rPr>
        <w:t>поддержка общественной активности граждан,</w:t>
      </w:r>
      <w:r w:rsidR="00F168CA">
        <w:rPr>
          <w:rFonts w:ascii="Times New Roman" w:hAnsi="Times New Roman" w:cs="Times New Roman"/>
          <w:sz w:val="28"/>
          <w:szCs w:val="28"/>
        </w:rPr>
        <w:t xml:space="preserve"> </w:t>
      </w:r>
      <w:r w:rsidRPr="002D2A8C">
        <w:rPr>
          <w:rFonts w:ascii="Times New Roman" w:hAnsi="Times New Roman" w:cs="Times New Roman"/>
          <w:sz w:val="28"/>
          <w:szCs w:val="28"/>
        </w:rPr>
        <w:t>повышение узнаваемости общественных организаций, работающих на</w:t>
      </w:r>
      <w:r w:rsidR="00F168CA">
        <w:rPr>
          <w:rFonts w:ascii="Times New Roman" w:hAnsi="Times New Roman" w:cs="Times New Roman"/>
          <w:sz w:val="28"/>
          <w:szCs w:val="28"/>
        </w:rPr>
        <w:t xml:space="preserve"> </w:t>
      </w:r>
      <w:r w:rsidRPr="002D2A8C">
        <w:rPr>
          <w:rFonts w:ascii="Times New Roman" w:hAnsi="Times New Roman" w:cs="Times New Roman"/>
          <w:sz w:val="28"/>
          <w:szCs w:val="28"/>
        </w:rPr>
        <w:t>территории Нижегородской области, выявление практик волонтерской</w:t>
      </w:r>
      <w:r w:rsidR="00F168CA">
        <w:rPr>
          <w:rFonts w:ascii="Times New Roman" w:hAnsi="Times New Roman" w:cs="Times New Roman"/>
          <w:sz w:val="28"/>
          <w:szCs w:val="28"/>
        </w:rPr>
        <w:t xml:space="preserve"> </w:t>
      </w:r>
      <w:r w:rsidRPr="002D2A8C">
        <w:rPr>
          <w:rFonts w:ascii="Times New Roman" w:hAnsi="Times New Roman" w:cs="Times New Roman"/>
          <w:sz w:val="28"/>
          <w:szCs w:val="28"/>
        </w:rPr>
        <w:t>работы, открывающих перед людьми новые возможности.</w:t>
      </w:r>
    </w:p>
    <w:p w14:paraId="5E6010B5" w14:textId="29931E54" w:rsidR="00F94761" w:rsidRDefault="00F168CA" w:rsidP="00F94761">
      <w:pPr>
        <w:jc w:val="both"/>
        <w:rPr>
          <w:rFonts w:ascii="Times New Roman" w:hAnsi="Times New Roman" w:cs="Times New Roman"/>
          <w:sz w:val="28"/>
          <w:szCs w:val="28"/>
        </w:rPr>
      </w:pPr>
      <w:r w:rsidRPr="00445B2D">
        <w:rPr>
          <w:rFonts w:ascii="Times New Roman" w:hAnsi="Times New Roman" w:cs="Times New Roman"/>
          <w:sz w:val="28"/>
          <w:szCs w:val="28"/>
        </w:rPr>
        <w:t xml:space="preserve">   Наконец,</w:t>
      </w:r>
      <w:r w:rsidR="00F94761" w:rsidRPr="00445B2D">
        <w:rPr>
          <w:rFonts w:ascii="Times New Roman" w:hAnsi="Times New Roman" w:cs="Times New Roman"/>
          <w:sz w:val="28"/>
          <w:szCs w:val="28"/>
        </w:rPr>
        <w:t xml:space="preserve"> </w:t>
      </w:r>
      <w:r w:rsidR="00F94761">
        <w:rPr>
          <w:rFonts w:ascii="Times New Roman" w:hAnsi="Times New Roman" w:cs="Times New Roman"/>
          <w:sz w:val="28"/>
          <w:szCs w:val="28"/>
        </w:rPr>
        <w:t>проведенный вебинар  дал старт новому творческому конкурсу.</w:t>
      </w:r>
    </w:p>
    <w:p w14:paraId="266DD608" w14:textId="77777777" w:rsidR="005C2FE7" w:rsidRDefault="005C2FE7" w:rsidP="00F947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8C86C" w14:textId="77777777" w:rsidR="005C2FE7" w:rsidRPr="00E33866" w:rsidRDefault="005C2FE7" w:rsidP="005C2FE7">
      <w:pPr>
        <w:pStyle w:val="a4"/>
        <w:spacing w:after="0"/>
        <w:jc w:val="both"/>
        <w:rPr>
          <w:rFonts w:cs="Times New Roman"/>
          <w:b/>
          <w:sz w:val="28"/>
          <w:szCs w:val="28"/>
        </w:rPr>
      </w:pPr>
      <w:r w:rsidRPr="00E33866">
        <w:rPr>
          <w:rFonts w:cs="Times New Roman"/>
          <w:b/>
          <w:sz w:val="28"/>
          <w:szCs w:val="28"/>
        </w:rPr>
        <w:t xml:space="preserve">5. Конкурс «Экспресс-газета» </w:t>
      </w:r>
    </w:p>
    <w:p w14:paraId="71EDB711" w14:textId="77777777" w:rsidR="005C2FE7" w:rsidRPr="005C2FE7" w:rsidRDefault="005C2FE7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r w:rsidRPr="005C2FE7">
        <w:rPr>
          <w:rFonts w:cs="Times New Roman"/>
          <w:sz w:val="28"/>
          <w:szCs w:val="28"/>
        </w:rPr>
        <w:t xml:space="preserve">Дата </w:t>
      </w:r>
      <w:proofErr w:type="gramStart"/>
      <w:r w:rsidRPr="005C2FE7">
        <w:rPr>
          <w:rFonts w:cs="Times New Roman"/>
          <w:sz w:val="28"/>
          <w:szCs w:val="28"/>
        </w:rPr>
        <w:t>проведения  7</w:t>
      </w:r>
      <w:proofErr w:type="gramEnd"/>
      <w:r w:rsidRPr="005C2FE7">
        <w:rPr>
          <w:rFonts w:cs="Times New Roman"/>
          <w:sz w:val="28"/>
          <w:szCs w:val="28"/>
        </w:rPr>
        <w:t xml:space="preserve">-8 октября 2022 г. </w:t>
      </w:r>
    </w:p>
    <w:p w14:paraId="4794ED3A" w14:textId="77777777" w:rsidR="005C2FE7" w:rsidRPr="005C2FE7" w:rsidRDefault="005C2FE7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r w:rsidRPr="005C2FE7">
        <w:rPr>
          <w:rFonts w:cs="Times New Roman"/>
          <w:sz w:val="28"/>
          <w:szCs w:val="28"/>
        </w:rPr>
        <w:t xml:space="preserve">Место </w:t>
      </w:r>
      <w:proofErr w:type="gramStart"/>
      <w:r w:rsidRPr="005C2FE7">
        <w:rPr>
          <w:rFonts w:cs="Times New Roman"/>
          <w:sz w:val="28"/>
          <w:szCs w:val="28"/>
        </w:rPr>
        <w:t>проведения :</w:t>
      </w:r>
      <w:proofErr w:type="gramEnd"/>
      <w:r w:rsidRPr="005C2FE7">
        <w:rPr>
          <w:rFonts w:cs="Times New Roman"/>
          <w:sz w:val="28"/>
          <w:szCs w:val="28"/>
        </w:rPr>
        <w:t xml:space="preserve"> г. Богородск</w:t>
      </w:r>
    </w:p>
    <w:p w14:paraId="375DB332" w14:textId="77777777" w:rsidR="005C2FE7" w:rsidRDefault="005C2FE7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r w:rsidRPr="005C2FE7">
        <w:rPr>
          <w:rFonts w:cs="Times New Roman"/>
          <w:sz w:val="28"/>
          <w:szCs w:val="28"/>
        </w:rPr>
        <w:t xml:space="preserve">Количество </w:t>
      </w:r>
      <w:proofErr w:type="gramStart"/>
      <w:r w:rsidRPr="005C2FE7">
        <w:rPr>
          <w:rFonts w:cs="Times New Roman"/>
          <w:sz w:val="28"/>
          <w:szCs w:val="28"/>
        </w:rPr>
        <w:t>участников:  86</w:t>
      </w:r>
      <w:proofErr w:type="gramEnd"/>
      <w:r w:rsidRPr="005C2FE7">
        <w:rPr>
          <w:rFonts w:cs="Times New Roman"/>
          <w:sz w:val="28"/>
          <w:szCs w:val="28"/>
        </w:rPr>
        <w:t xml:space="preserve"> </w:t>
      </w:r>
    </w:p>
    <w:p w14:paraId="20B058F0" w14:textId="77777777" w:rsidR="007E3657" w:rsidRDefault="007E3657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Ссылка на сайт СЖНО </w:t>
      </w:r>
      <w:hyperlink r:id="rId8" w:history="1">
        <w:r w:rsidRPr="00EB53A2">
          <w:rPr>
            <w:rStyle w:val="a7"/>
            <w:rFonts w:cs="Times New Roman"/>
            <w:sz w:val="28"/>
            <w:szCs w:val="28"/>
          </w:rPr>
          <w:t>https://nnov.ruj.ru/news/ekspress-gazeta-v-bogorodske-21868</w:t>
        </w:r>
      </w:hyperlink>
      <w:r>
        <w:rPr>
          <w:rFonts w:cs="Times New Roman"/>
          <w:sz w:val="28"/>
          <w:szCs w:val="28"/>
        </w:rPr>
        <w:t xml:space="preserve">; </w:t>
      </w:r>
      <w:hyperlink r:id="rId9" w:history="1">
        <w:r w:rsidR="000F7EC4" w:rsidRPr="00EB53A2">
          <w:rPr>
            <w:rStyle w:val="a7"/>
            <w:rFonts w:cs="Times New Roman"/>
            <w:sz w:val="28"/>
            <w:szCs w:val="28"/>
          </w:rPr>
          <w:t>https://nnov.ruj.ru/news/protokol-itogov-konkursa-ekspress-gazeta-21867</w:t>
        </w:r>
      </w:hyperlink>
    </w:p>
    <w:p w14:paraId="2850A583" w14:textId="77777777" w:rsidR="000F7EC4" w:rsidRDefault="000F7EC4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Ссылка </w:t>
      </w:r>
      <w:proofErr w:type="spellStart"/>
      <w:r>
        <w:rPr>
          <w:rFonts w:cs="Times New Roman"/>
          <w:sz w:val="28"/>
          <w:szCs w:val="28"/>
        </w:rPr>
        <w:t>вКонтакте</w:t>
      </w:r>
      <w:proofErr w:type="spellEnd"/>
      <w:r>
        <w:rPr>
          <w:rFonts w:cs="Times New Roman"/>
          <w:sz w:val="28"/>
          <w:szCs w:val="28"/>
        </w:rPr>
        <w:t xml:space="preserve"> </w:t>
      </w:r>
      <w:hyperlink r:id="rId10" w:history="1">
        <w:r w:rsidR="00AD4B66" w:rsidRPr="00EB53A2">
          <w:rPr>
            <w:rStyle w:val="a7"/>
            <w:rFonts w:cs="Times New Roman"/>
            <w:sz w:val="28"/>
            <w:szCs w:val="28"/>
          </w:rPr>
          <w:t>https://vk.com/sjnijobl?w=wall-212268699_70</w:t>
        </w:r>
      </w:hyperlink>
    </w:p>
    <w:p w14:paraId="38EA6084" w14:textId="3FD858FA" w:rsidR="00AD4B66" w:rsidRDefault="00C549F6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  <w:hyperlink r:id="rId11" w:history="1">
        <w:r w:rsidR="003C071D" w:rsidRPr="00551128">
          <w:rPr>
            <w:rStyle w:val="a7"/>
            <w:rFonts w:cs="Times New Roman"/>
            <w:sz w:val="28"/>
            <w:szCs w:val="28"/>
          </w:rPr>
          <w:t>https://vk.com/sjnijobl?w=wall-212268699_69</w:t>
        </w:r>
      </w:hyperlink>
    </w:p>
    <w:p w14:paraId="356A1A67" w14:textId="77777777" w:rsidR="003C071D" w:rsidRPr="005C2FE7" w:rsidRDefault="003C071D" w:rsidP="005C2FE7">
      <w:pPr>
        <w:pStyle w:val="a4"/>
        <w:spacing w:after="0"/>
        <w:jc w:val="both"/>
        <w:rPr>
          <w:rFonts w:cs="Times New Roman"/>
          <w:sz w:val="28"/>
          <w:szCs w:val="28"/>
        </w:rPr>
      </w:pPr>
    </w:p>
    <w:p w14:paraId="12857E33" w14:textId="7BAC247F" w:rsidR="005C2FE7" w:rsidRPr="005C2FE7" w:rsidRDefault="005C2FE7" w:rsidP="005C2FE7">
      <w:pPr>
        <w:pStyle w:val="a4"/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C2FE7">
        <w:rPr>
          <w:rFonts w:cs="Times New Roman"/>
          <w:sz w:val="28"/>
          <w:szCs w:val="28"/>
        </w:rPr>
        <w:t>Более  восьмидесяти</w:t>
      </w:r>
      <w:proofErr w:type="gramEnd"/>
      <w:r w:rsidRPr="005C2FE7">
        <w:rPr>
          <w:rFonts w:cs="Times New Roman"/>
          <w:sz w:val="28"/>
          <w:szCs w:val="28"/>
        </w:rPr>
        <w:t xml:space="preserve"> журналистов   со всей области «оккупировали» на два дня тихий провинциальный  Богородск. Десять команд печатных СМИ 7 и 8 октября прошли испытание на прочность. За одни сутки необходимо было с нуля создать газету – от разработки дизайна до выполнения самых необычных творческих заданий. Цель проведения «Экспресс-газеты» - повышение престижа профессии журналиста, выявление лучших корреспондентов, дизайнеров, фотографов. Автор идеи «ЭГ» Александр Грачев, главный редактор газеты «Воскресенская жизнь», в этом году подготовил участникам два сюрприза: необычную номинацию «Лучший интервьюер» и конкурс видеороликов «С рюкзаком по Богородску»</w:t>
      </w:r>
      <w:r w:rsidR="00F168CA">
        <w:rPr>
          <w:rFonts w:cs="Times New Roman"/>
          <w:sz w:val="28"/>
          <w:szCs w:val="28"/>
        </w:rPr>
        <w:t>.</w:t>
      </w:r>
      <w:r w:rsidRPr="005C2FE7">
        <w:rPr>
          <w:rFonts w:cs="Times New Roman"/>
          <w:sz w:val="28"/>
          <w:szCs w:val="28"/>
        </w:rPr>
        <w:t xml:space="preserve"> Журналисты, выполняя десять заданий, побывали на производстве судостроительной кампании «Р-флот», строящихся новых очистных сооружениях города, в музее керамики, на аэродроме, посетили мебельную фабрику «Сильва», встретились с женской футбольной командой «Спартанки». Но это было только начало испытаний, ведь впереди их ожидала бессонная ночь подготовки материалов и верстки газеты в четыре цветные полосы.</w:t>
      </w:r>
    </w:p>
    <w:p w14:paraId="264720A1" w14:textId="77777777" w:rsidR="005C2FE7" w:rsidRPr="005C2FE7" w:rsidRDefault="005C2FE7" w:rsidP="005C2FE7">
      <w:pPr>
        <w:pStyle w:val="a4"/>
        <w:spacing w:after="0"/>
        <w:ind w:firstLine="567"/>
        <w:jc w:val="both"/>
        <w:rPr>
          <w:rFonts w:cs="Times New Roman"/>
          <w:sz w:val="28"/>
          <w:szCs w:val="28"/>
        </w:rPr>
      </w:pPr>
      <w:r w:rsidRPr="005C2FE7">
        <w:rPr>
          <w:rFonts w:cs="Times New Roman"/>
          <w:sz w:val="28"/>
          <w:szCs w:val="28"/>
        </w:rPr>
        <w:t xml:space="preserve">Подводить итоги профессиональному жюри, состоявшему из лучших специалистов региона, было непросто, ведь работа команд велась в необычных условиях и в сжатые сроки. В каждой номинации определялись три призовых места. В общем зачете победителем стала редакция газеты «Воскресенская </w:t>
      </w:r>
      <w:r w:rsidRPr="005C2FE7">
        <w:rPr>
          <w:rFonts w:cs="Times New Roman"/>
          <w:sz w:val="28"/>
          <w:szCs w:val="28"/>
        </w:rPr>
        <w:lastRenderedPageBreak/>
        <w:t xml:space="preserve">жизнь». Второе место заняла редакция газеты «БОР сегодня», а третье </w:t>
      </w:r>
      <w:r w:rsidRPr="005C2FE7">
        <w:rPr>
          <w:rFonts w:cs="Times New Roman"/>
          <w:sz w:val="28"/>
          <w:szCs w:val="28"/>
        </w:rPr>
        <w:softHyphen/>
        <w:t>– «Богородская газета».</w:t>
      </w:r>
    </w:p>
    <w:p w14:paraId="11BB7983" w14:textId="7190D793" w:rsidR="005C2FE7" w:rsidRDefault="005C2FE7" w:rsidP="00E338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FE7">
        <w:rPr>
          <w:rFonts w:ascii="Times New Roman" w:hAnsi="Times New Roman" w:cs="Times New Roman"/>
          <w:sz w:val="28"/>
          <w:szCs w:val="28"/>
        </w:rPr>
        <w:t xml:space="preserve">Местные СМИ </w:t>
      </w:r>
      <w:proofErr w:type="gramStart"/>
      <w:r w:rsidRPr="005C2FE7">
        <w:rPr>
          <w:rFonts w:ascii="Times New Roman" w:hAnsi="Times New Roman" w:cs="Times New Roman"/>
          <w:sz w:val="28"/>
          <w:szCs w:val="28"/>
        </w:rPr>
        <w:t>и  руководители</w:t>
      </w:r>
      <w:proofErr w:type="gramEnd"/>
      <w:r w:rsidRPr="005C2FE7">
        <w:rPr>
          <w:rFonts w:ascii="Times New Roman" w:hAnsi="Times New Roman" w:cs="Times New Roman"/>
          <w:sz w:val="28"/>
          <w:szCs w:val="28"/>
        </w:rPr>
        <w:t xml:space="preserve"> Богородского городского округа не просто тепло приняли беспокойную журналистскую команду, создали условия для работы, но глава городского округа согласился стать объектом одного из конкурсов и блестяще взаимодействовал с журналистами в конкурс</w:t>
      </w:r>
      <w:r w:rsidR="00445B2D">
        <w:rPr>
          <w:rFonts w:ascii="Times New Roman" w:hAnsi="Times New Roman" w:cs="Times New Roman"/>
          <w:sz w:val="28"/>
          <w:szCs w:val="28"/>
        </w:rPr>
        <w:t>е</w:t>
      </w:r>
      <w:r w:rsidRPr="005C2FE7">
        <w:rPr>
          <w:rFonts w:ascii="Times New Roman" w:hAnsi="Times New Roman" w:cs="Times New Roman"/>
          <w:sz w:val="28"/>
          <w:szCs w:val="28"/>
        </w:rPr>
        <w:t xml:space="preserve"> -  «Интервью на выбывание». Журналисты из Богородска, Бора, Воскресенского, Гагино, Дзержинска, </w:t>
      </w:r>
      <w:proofErr w:type="spellStart"/>
      <w:r w:rsidRPr="005C2FE7">
        <w:rPr>
          <w:rFonts w:ascii="Times New Roman" w:hAnsi="Times New Roman" w:cs="Times New Roman"/>
          <w:sz w:val="28"/>
          <w:szCs w:val="28"/>
        </w:rPr>
        <w:t>Лукояново</w:t>
      </w:r>
      <w:proofErr w:type="spellEnd"/>
      <w:r w:rsidRPr="005C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FE7">
        <w:rPr>
          <w:rFonts w:ascii="Times New Roman" w:hAnsi="Times New Roman" w:cs="Times New Roman"/>
          <w:sz w:val="28"/>
          <w:szCs w:val="28"/>
        </w:rPr>
        <w:t>Лысково</w:t>
      </w:r>
      <w:proofErr w:type="spellEnd"/>
      <w:r w:rsidRPr="005C2FE7">
        <w:rPr>
          <w:rFonts w:ascii="Times New Roman" w:hAnsi="Times New Roman" w:cs="Times New Roman"/>
          <w:sz w:val="28"/>
          <w:szCs w:val="28"/>
        </w:rPr>
        <w:t>, Нижнего Новгорода, Уреня, Шахуньи покидали базу отдыха «Хабарское» с отличным настроением, новыми идеями, бесценным опытом работы в экстремальных условиях и хорошими воспоминаниями, которые так всем нам необходимы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152D5" w14:textId="77777777" w:rsidR="00FF3F87" w:rsidRDefault="00FF3F87" w:rsidP="00F947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390B7" w14:textId="77777777" w:rsidR="00FF3F87" w:rsidRPr="00E33866" w:rsidRDefault="005C2FE7" w:rsidP="00FF3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66">
        <w:rPr>
          <w:rFonts w:ascii="Times New Roman" w:hAnsi="Times New Roman" w:cs="Times New Roman"/>
          <w:b/>
          <w:sz w:val="28"/>
          <w:szCs w:val="28"/>
        </w:rPr>
        <w:t>6</w:t>
      </w:r>
      <w:r w:rsidR="00FF3F87" w:rsidRPr="00E33866">
        <w:rPr>
          <w:rFonts w:ascii="Times New Roman" w:hAnsi="Times New Roman" w:cs="Times New Roman"/>
          <w:b/>
          <w:sz w:val="28"/>
          <w:szCs w:val="28"/>
        </w:rPr>
        <w:t>.  Семинар ««Проблемы провинциальной культуры на страницах местных изданий»</w:t>
      </w:r>
    </w:p>
    <w:p w14:paraId="3E13A66E" w14:textId="77777777" w:rsidR="00FF3F87" w:rsidRDefault="00FF3F87" w:rsidP="00FF3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21 октября 2022 г.</w:t>
      </w:r>
    </w:p>
    <w:p w14:paraId="12E49DA9" w14:textId="45A010CC" w:rsidR="00FF3F87" w:rsidRDefault="00FF3F87" w:rsidP="00FF3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г. Нижний Новгород, ул.</w:t>
      </w:r>
      <w:r w:rsidR="00F16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F16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Горького д.151 б. НОИЦ</w:t>
      </w:r>
    </w:p>
    <w:p w14:paraId="67810BBF" w14:textId="523C8EF8" w:rsidR="00FF3F87" w:rsidRDefault="00FF3F87" w:rsidP="00FF3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3</w:t>
      </w:r>
      <w:r w:rsidR="00D07114">
        <w:rPr>
          <w:rFonts w:ascii="Times New Roman" w:hAnsi="Times New Roman" w:cs="Times New Roman"/>
          <w:sz w:val="28"/>
          <w:szCs w:val="28"/>
        </w:rPr>
        <w:t>3</w:t>
      </w:r>
    </w:p>
    <w:p w14:paraId="5CAC96CC" w14:textId="77777777" w:rsidR="007E3657" w:rsidRDefault="007E3657" w:rsidP="00FF3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сайт СЖНО:</w:t>
      </w:r>
    </w:p>
    <w:p w14:paraId="6421E5FA" w14:textId="77777777" w:rsidR="007E3657" w:rsidRDefault="00C549F6" w:rsidP="00FF3F87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0F7EC4" w:rsidRPr="00EB53A2">
          <w:rPr>
            <w:rStyle w:val="a7"/>
            <w:rFonts w:ascii="Times New Roman" w:hAnsi="Times New Roman" w:cs="Times New Roman"/>
            <w:sz w:val="28"/>
            <w:szCs w:val="28"/>
          </w:rPr>
          <w:t>https://nnov.ruj.ru/news/master-klass-po-problemam-provintsialnoi-kultury-21923</w:t>
        </w:r>
      </w:hyperlink>
    </w:p>
    <w:p w14:paraId="038087CF" w14:textId="77777777" w:rsidR="000F7EC4" w:rsidRDefault="000F7EC4" w:rsidP="00FF3F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EC4">
        <w:rPr>
          <w:rFonts w:ascii="Times New Roman" w:hAnsi="Times New Roman" w:cs="Times New Roman"/>
          <w:sz w:val="28"/>
          <w:szCs w:val="28"/>
        </w:rPr>
        <w:t>https://vk.com/sjnijobl?w=wall-212268699_81</w:t>
      </w:r>
    </w:p>
    <w:p w14:paraId="74E6B775" w14:textId="77777777" w:rsidR="00FF3F87" w:rsidRDefault="00FF3F87" w:rsidP="00FF3F87">
      <w:pPr>
        <w:rPr>
          <w:rFonts w:ascii="Times New Roman" w:hAnsi="Times New Roman" w:cs="Times New Roman"/>
          <w:sz w:val="28"/>
          <w:szCs w:val="28"/>
        </w:rPr>
      </w:pPr>
    </w:p>
    <w:p w14:paraId="52190A99" w14:textId="43CFB971" w:rsidR="00FF3F87" w:rsidRPr="00745B1D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>Ситуация, сложившаяся в последние годы в местной прессе привела к тому, что издания вынуждены сокращать и сокращать штат журналистов, изменять свою структуру</w:t>
      </w:r>
      <w:r>
        <w:rPr>
          <w:rFonts w:ascii="Times New Roman" w:hAnsi="Times New Roman" w:cs="Times New Roman"/>
          <w:sz w:val="28"/>
          <w:szCs w:val="28"/>
        </w:rPr>
        <w:t xml:space="preserve">, отказываясь от создания специальных отделов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Вольно</w:t>
      </w:r>
      <w:r w:rsidR="00F16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1D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Pr="00745B1D">
        <w:rPr>
          <w:rFonts w:ascii="Times New Roman" w:hAnsi="Times New Roman" w:cs="Times New Roman"/>
          <w:sz w:val="28"/>
          <w:szCs w:val="28"/>
        </w:rPr>
        <w:t xml:space="preserve"> невольно</w:t>
      </w:r>
      <w:r w:rsidR="00F168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745B1D">
        <w:rPr>
          <w:rFonts w:ascii="Times New Roman" w:hAnsi="Times New Roman" w:cs="Times New Roman"/>
          <w:sz w:val="28"/>
          <w:szCs w:val="28"/>
        </w:rPr>
        <w:t xml:space="preserve">каждый из немногочисленных сотрудников </w:t>
      </w:r>
      <w:proofErr w:type="spellStart"/>
      <w:r w:rsidRPr="00745B1D">
        <w:rPr>
          <w:rFonts w:ascii="Times New Roman" w:hAnsi="Times New Roman" w:cs="Times New Roman"/>
          <w:sz w:val="28"/>
          <w:szCs w:val="28"/>
        </w:rPr>
        <w:t>районки</w:t>
      </w:r>
      <w:proofErr w:type="spellEnd"/>
      <w:r w:rsidR="00F168CA">
        <w:rPr>
          <w:rFonts w:ascii="Times New Roman" w:hAnsi="Times New Roman" w:cs="Times New Roman"/>
          <w:sz w:val="28"/>
          <w:szCs w:val="28"/>
        </w:rPr>
        <w:t>,</w:t>
      </w:r>
      <w:r w:rsidRPr="00745B1D">
        <w:rPr>
          <w:rFonts w:ascii="Times New Roman" w:hAnsi="Times New Roman" w:cs="Times New Roman"/>
          <w:sz w:val="28"/>
          <w:szCs w:val="28"/>
        </w:rPr>
        <w:t xml:space="preserve"> или городской газеты</w:t>
      </w:r>
      <w:r w:rsidR="00F168CA">
        <w:rPr>
          <w:rFonts w:ascii="Times New Roman" w:hAnsi="Times New Roman" w:cs="Times New Roman"/>
          <w:sz w:val="28"/>
          <w:szCs w:val="28"/>
        </w:rPr>
        <w:t>,</w:t>
      </w:r>
      <w:r w:rsidRPr="00745B1D">
        <w:rPr>
          <w:rFonts w:ascii="Times New Roman" w:hAnsi="Times New Roman" w:cs="Times New Roman"/>
          <w:sz w:val="28"/>
          <w:szCs w:val="28"/>
        </w:rPr>
        <w:t xml:space="preserve"> становится журналистом универсальным. Но</w:t>
      </w:r>
      <w:r>
        <w:rPr>
          <w:rFonts w:ascii="Times New Roman" w:hAnsi="Times New Roman" w:cs="Times New Roman"/>
          <w:sz w:val="28"/>
          <w:szCs w:val="28"/>
        </w:rPr>
        <w:t xml:space="preserve">, во-первых, у каждого из сотрудников остаются </w:t>
      </w:r>
      <w:r w:rsidRPr="00745B1D">
        <w:rPr>
          <w:rFonts w:ascii="Times New Roman" w:hAnsi="Times New Roman" w:cs="Times New Roman"/>
          <w:sz w:val="28"/>
          <w:szCs w:val="28"/>
        </w:rPr>
        <w:t>любимые темы и направления</w:t>
      </w:r>
      <w:r>
        <w:rPr>
          <w:rFonts w:ascii="Times New Roman" w:hAnsi="Times New Roman" w:cs="Times New Roman"/>
          <w:sz w:val="28"/>
          <w:szCs w:val="28"/>
        </w:rPr>
        <w:t>, а, во-вторых, становится актуальной задача профессиональной переподготовки журналистов, ориентированной на овладение новыми знаниями в той</w:t>
      </w:r>
      <w:r w:rsidR="00F16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сфере.</w:t>
      </w:r>
      <w:r w:rsidRPr="00745B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5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87C9B" w14:textId="77777777" w:rsidR="00FF3F87" w:rsidRPr="00745B1D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 xml:space="preserve">Проведенный 21 октября 2022 г. </w:t>
      </w:r>
      <w:r w:rsidRPr="001D1F8A">
        <w:rPr>
          <w:rFonts w:ascii="Times New Roman" w:hAnsi="Times New Roman" w:cs="Times New Roman"/>
          <w:sz w:val="28"/>
          <w:szCs w:val="28"/>
        </w:rPr>
        <w:t xml:space="preserve">в рамках проекта «Современное состояние местной прессы: традиции и инновации  как требование времени» </w:t>
      </w:r>
      <w:r w:rsidRPr="001D1F8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1D1F8A">
        <w:rPr>
          <w:rFonts w:ascii="Times New Roman" w:hAnsi="Times New Roman" w:cs="Times New Roman"/>
          <w:sz w:val="28"/>
          <w:szCs w:val="28"/>
        </w:rPr>
        <w:t>Нижегородским Союзом журналистов семинар  «Проблема провинциальной культуры на страницах</w:t>
      </w:r>
      <w:r w:rsidRPr="00745B1D">
        <w:rPr>
          <w:rFonts w:ascii="Times New Roman" w:hAnsi="Times New Roman" w:cs="Times New Roman"/>
          <w:sz w:val="28"/>
          <w:szCs w:val="28"/>
        </w:rPr>
        <w:t xml:space="preserve"> местных изданий» собрал </w:t>
      </w:r>
      <w:r w:rsidRPr="001D1F8A">
        <w:rPr>
          <w:rFonts w:ascii="Times New Roman" w:hAnsi="Times New Roman" w:cs="Times New Roman"/>
          <w:sz w:val="28"/>
          <w:szCs w:val="28"/>
        </w:rPr>
        <w:t xml:space="preserve">33 участника, </w:t>
      </w:r>
      <w:r w:rsidRPr="00745B1D">
        <w:rPr>
          <w:rFonts w:ascii="Times New Roman" w:hAnsi="Times New Roman" w:cs="Times New Roman"/>
          <w:sz w:val="28"/>
          <w:szCs w:val="28"/>
        </w:rPr>
        <w:t xml:space="preserve">тех, кому важны и интересны проблемы провинциальной культуры, их присутствие на газетной полосе. </w:t>
      </w:r>
    </w:p>
    <w:p w14:paraId="319104CD" w14:textId="77777777" w:rsidR="00FF3F87" w:rsidRPr="00745B1D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>Участники встречи обсудили вопросы формирования культурной среды малых территорий, на примерах проектов и публикаций коллег</w:t>
      </w:r>
      <w:r>
        <w:rPr>
          <w:rFonts w:ascii="Times New Roman" w:hAnsi="Times New Roman" w:cs="Times New Roman"/>
          <w:sz w:val="28"/>
          <w:szCs w:val="28"/>
        </w:rPr>
        <w:t xml:space="preserve">, чьи работы были отмечены в различных федеральных и региональных конкурсах, </w:t>
      </w:r>
      <w:r w:rsidRPr="00745B1D">
        <w:rPr>
          <w:rFonts w:ascii="Times New Roman" w:hAnsi="Times New Roman" w:cs="Times New Roman"/>
          <w:sz w:val="28"/>
          <w:szCs w:val="28"/>
        </w:rPr>
        <w:t xml:space="preserve"> размышляли о том, как культурное пространство городов и сел находит свое отражение в журналистских текстах, </w:t>
      </w:r>
      <w:r>
        <w:rPr>
          <w:rFonts w:ascii="Times New Roman" w:hAnsi="Times New Roman" w:cs="Times New Roman"/>
          <w:sz w:val="28"/>
          <w:szCs w:val="28"/>
        </w:rPr>
        <w:t xml:space="preserve">выясняли с помощью данных, представленных исследовательскими центрами ФОМ и ВЦИОМ, </w:t>
      </w:r>
      <w:r w:rsidRPr="00745B1D">
        <w:rPr>
          <w:rFonts w:ascii="Times New Roman" w:hAnsi="Times New Roman" w:cs="Times New Roman"/>
          <w:sz w:val="28"/>
          <w:szCs w:val="28"/>
        </w:rPr>
        <w:t>насколько востребованы материалы культурной проблематики целевыми читательскими аудиториями.</w:t>
      </w:r>
    </w:p>
    <w:p w14:paraId="2371F2AF" w14:textId="77777777" w:rsidR="00FF3F87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 xml:space="preserve">Активный интерес участников вызвала та часть программы </w:t>
      </w:r>
      <w:r>
        <w:rPr>
          <w:rFonts w:ascii="Times New Roman" w:hAnsi="Times New Roman" w:cs="Times New Roman"/>
          <w:sz w:val="28"/>
          <w:szCs w:val="28"/>
        </w:rPr>
        <w:t>семинара,</w:t>
      </w:r>
      <w:r w:rsidRPr="00745B1D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745B1D">
        <w:rPr>
          <w:rFonts w:ascii="Times New Roman" w:hAnsi="Times New Roman" w:cs="Times New Roman"/>
          <w:sz w:val="28"/>
          <w:szCs w:val="28"/>
        </w:rPr>
        <w:lastRenderedPageBreak/>
        <w:t xml:space="preserve">была посвящена структуре журналистского текста. </w:t>
      </w:r>
    </w:p>
    <w:p w14:paraId="6577DE9E" w14:textId="77777777" w:rsidR="00FF3F87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Блиц-практикум помог понять важность сосуществования в данных материалах литературного языка и устной речи.</w:t>
      </w:r>
    </w:p>
    <w:p w14:paraId="42A43255" w14:textId="77777777" w:rsidR="00FF3F87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>Анализ публикаций познавательно-развлекательного характера открыл новые возможности в привлечении и удержании читательской аудитории. Как, впрочем, и часть программы с названием «Ивент-менеджмент не только для специалистов по связям с общественностью»</w:t>
      </w:r>
      <w:r>
        <w:rPr>
          <w:rFonts w:ascii="Times New Roman" w:hAnsi="Times New Roman" w:cs="Times New Roman"/>
          <w:sz w:val="28"/>
          <w:szCs w:val="28"/>
        </w:rPr>
        <w:t xml:space="preserve">, где участникам были представлены примеры активной работы редакций местных СМИ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социально-значимых проектов и событийной активности.  </w:t>
      </w:r>
    </w:p>
    <w:p w14:paraId="302BC60A" w14:textId="057AF973" w:rsidR="00FF3F87" w:rsidRPr="00745B1D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745B1D">
        <w:rPr>
          <w:rFonts w:ascii="Times New Roman" w:hAnsi="Times New Roman" w:cs="Times New Roman"/>
          <w:sz w:val="28"/>
          <w:szCs w:val="28"/>
        </w:rPr>
        <w:t xml:space="preserve">Эксперт Наталия Скворцова, Заслуженный работник культуры РФ, создала в группе по-настоящему рабочее настроение, вовлекла коллег в активное обсуждение. И оценка «День пролетел на одном дыхании!», которая была получена в одном из </w:t>
      </w:r>
      <w:proofErr w:type="gramStart"/>
      <w:r w:rsidRPr="00745B1D">
        <w:rPr>
          <w:rFonts w:ascii="Times New Roman" w:hAnsi="Times New Roman" w:cs="Times New Roman"/>
          <w:sz w:val="28"/>
          <w:szCs w:val="28"/>
        </w:rPr>
        <w:t xml:space="preserve">отзывов </w:t>
      </w:r>
      <w:r w:rsidR="00CA41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5B1D">
        <w:rPr>
          <w:rFonts w:ascii="Times New Roman" w:hAnsi="Times New Roman" w:cs="Times New Roman"/>
          <w:sz w:val="28"/>
          <w:szCs w:val="28"/>
        </w:rPr>
        <w:t>– лучшее тому подтверждение…</w:t>
      </w:r>
    </w:p>
    <w:p w14:paraId="1A593B56" w14:textId="77777777" w:rsidR="00FF3F87" w:rsidRPr="00FF314E" w:rsidRDefault="00FF3F87" w:rsidP="00FF3F87">
      <w:pPr>
        <w:rPr>
          <w:rFonts w:ascii="Times New Roman" w:hAnsi="Times New Roman" w:cs="Times New Roman"/>
          <w:sz w:val="28"/>
          <w:szCs w:val="28"/>
        </w:rPr>
      </w:pPr>
      <w:r w:rsidRPr="00FF314E">
        <w:rPr>
          <w:rFonts w:ascii="Times New Roman" w:hAnsi="Times New Roman" w:cs="Times New Roman"/>
          <w:sz w:val="28"/>
          <w:szCs w:val="28"/>
        </w:rPr>
        <w:t>Необходимо отметить, что в ходе семинара использовались интерактивные форматы работы, элементы практикума, дискуссии – все, что способствовало вовлеченности участников в процесс совместного сотрудничества, активизировало их внимание на обсуждаемой проблеме, мотивировало на дальнейшее совершенствование издания.</w:t>
      </w:r>
    </w:p>
    <w:p w14:paraId="6C461394" w14:textId="77777777" w:rsidR="00FF3F87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FF314E">
        <w:rPr>
          <w:rFonts w:ascii="Times New Roman" w:hAnsi="Times New Roman" w:cs="Times New Roman"/>
          <w:sz w:val="28"/>
          <w:szCs w:val="28"/>
        </w:rPr>
        <w:t>Участники программы получили информационно-методические материалы по теме семинара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9FD97" w14:textId="32CAE65C" w:rsidR="00FF3F87" w:rsidRPr="00FF314E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ходе семинара была представлена п</w:t>
      </w:r>
      <w:r w:rsidRPr="00FF314E">
        <w:rPr>
          <w:rFonts w:ascii="Times New Roman" w:hAnsi="Times New Roman" w:cs="Times New Roman"/>
          <w:sz w:val="28"/>
          <w:szCs w:val="28"/>
        </w:rPr>
        <w:t>резентация Положения о конкурсе имени Александра Пашкова для журналистов, пишущих о культуре. Александр Пашков – известный нижегородский журналист, значительную часть своей творческой жизни профессионально и заинтересованно сотруднич</w:t>
      </w:r>
      <w:r w:rsidRPr="00445B2D">
        <w:rPr>
          <w:rFonts w:ascii="Times New Roman" w:hAnsi="Times New Roman" w:cs="Times New Roman"/>
          <w:sz w:val="28"/>
          <w:szCs w:val="28"/>
        </w:rPr>
        <w:t>а</w:t>
      </w:r>
      <w:r w:rsidR="00CA41EB" w:rsidRPr="00445B2D">
        <w:rPr>
          <w:rFonts w:ascii="Times New Roman" w:hAnsi="Times New Roman" w:cs="Times New Roman"/>
          <w:sz w:val="28"/>
          <w:szCs w:val="28"/>
        </w:rPr>
        <w:t>вший</w:t>
      </w:r>
      <w:r w:rsidRPr="00445B2D">
        <w:rPr>
          <w:rFonts w:ascii="Times New Roman" w:hAnsi="Times New Roman" w:cs="Times New Roman"/>
          <w:sz w:val="28"/>
          <w:szCs w:val="28"/>
        </w:rPr>
        <w:t xml:space="preserve"> </w:t>
      </w:r>
      <w:r w:rsidRPr="00FF314E">
        <w:rPr>
          <w:rFonts w:ascii="Times New Roman" w:hAnsi="Times New Roman" w:cs="Times New Roman"/>
          <w:sz w:val="28"/>
          <w:szCs w:val="28"/>
        </w:rPr>
        <w:t xml:space="preserve">с печатной прессой и телевидением.    </w:t>
      </w:r>
    </w:p>
    <w:p w14:paraId="18326831" w14:textId="77777777" w:rsidR="00FF3F87" w:rsidRDefault="00FF3F87" w:rsidP="00FF3F87">
      <w:pPr>
        <w:jc w:val="both"/>
        <w:rPr>
          <w:rFonts w:ascii="Times New Roman" w:hAnsi="Times New Roman" w:cs="Times New Roman"/>
          <w:sz w:val="28"/>
          <w:szCs w:val="28"/>
        </w:rPr>
      </w:pPr>
      <w:r w:rsidRPr="00FF314E">
        <w:rPr>
          <w:rFonts w:ascii="Times New Roman" w:hAnsi="Times New Roman" w:cs="Times New Roman"/>
          <w:sz w:val="28"/>
          <w:szCs w:val="28"/>
        </w:rPr>
        <w:t xml:space="preserve">Участники получили детальное представление об условиях конкурса, предлагаемых номинациях, критериях оценок. </w:t>
      </w:r>
    </w:p>
    <w:p w14:paraId="60D3ED93" w14:textId="77777777" w:rsidR="000F7EC4" w:rsidRPr="00FF314E" w:rsidRDefault="000F7EC4" w:rsidP="00FF3F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E0F12" w14:textId="77777777" w:rsidR="007D1468" w:rsidRPr="00E33866" w:rsidRDefault="005C2FE7" w:rsidP="005C2FE7">
      <w:pPr>
        <w:pStyle w:val="a6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E33866">
        <w:rPr>
          <w:b/>
          <w:sz w:val="28"/>
          <w:szCs w:val="28"/>
        </w:rPr>
        <w:t>7.</w:t>
      </w:r>
      <w:r w:rsidR="007D1468" w:rsidRPr="00E33866">
        <w:rPr>
          <w:b/>
          <w:sz w:val="28"/>
          <w:szCs w:val="28"/>
        </w:rPr>
        <w:t xml:space="preserve">  </w:t>
      </w:r>
      <w:proofErr w:type="gramStart"/>
      <w:r w:rsidR="007D1468" w:rsidRPr="00E33866">
        <w:rPr>
          <w:b/>
          <w:sz w:val="28"/>
          <w:szCs w:val="28"/>
        </w:rPr>
        <w:t>Семинар  «</w:t>
      </w:r>
      <w:proofErr w:type="gramEnd"/>
      <w:r w:rsidR="007D1468" w:rsidRPr="00E33866">
        <w:rPr>
          <w:b/>
          <w:sz w:val="28"/>
          <w:szCs w:val="28"/>
        </w:rPr>
        <w:t>Авторское право. Использование видеоконтента в новых СМИ»</w:t>
      </w:r>
    </w:p>
    <w:p w14:paraId="76A50A3D" w14:textId="77777777" w:rsidR="007D1468" w:rsidRDefault="007D1468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gramStart"/>
      <w:r>
        <w:rPr>
          <w:sz w:val="28"/>
          <w:szCs w:val="28"/>
        </w:rPr>
        <w:t>проведения  22</w:t>
      </w:r>
      <w:proofErr w:type="gramEnd"/>
      <w:r>
        <w:rPr>
          <w:sz w:val="28"/>
          <w:szCs w:val="28"/>
        </w:rPr>
        <w:t xml:space="preserve"> ноября 2022г.</w:t>
      </w:r>
    </w:p>
    <w:p w14:paraId="3486CB29" w14:textId="77777777" w:rsidR="007D1468" w:rsidRDefault="007D1468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г. Нижний Новгорода, ул. </w:t>
      </w:r>
      <w:proofErr w:type="spellStart"/>
      <w:proofErr w:type="gramStart"/>
      <w:r>
        <w:rPr>
          <w:sz w:val="28"/>
          <w:szCs w:val="28"/>
        </w:rPr>
        <w:t>Б.Покровская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д.37 ИФИЖ ННГУ</w:t>
      </w:r>
    </w:p>
    <w:p w14:paraId="322CA742" w14:textId="77777777" w:rsidR="007D1468" w:rsidRDefault="007D1468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52 чел. </w:t>
      </w:r>
    </w:p>
    <w:p w14:paraId="76194DC3" w14:textId="77777777" w:rsidR="007E3657" w:rsidRDefault="007E3657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сайт СЖНО </w:t>
      </w:r>
      <w:hyperlink r:id="rId13" w:history="1">
        <w:r w:rsidR="000F7EC4" w:rsidRPr="00EB53A2">
          <w:rPr>
            <w:rStyle w:val="a7"/>
            <w:sz w:val="28"/>
            <w:szCs w:val="28"/>
          </w:rPr>
          <w:t>https://nnov.ruj.ru/news/na-storone-avtora-zakon-22009</w:t>
        </w:r>
      </w:hyperlink>
    </w:p>
    <w:p w14:paraId="43C93A49" w14:textId="47440229" w:rsidR="000F7EC4" w:rsidRDefault="000F7EC4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</w:t>
      </w:r>
      <w:hyperlink r:id="rId14" w:history="1">
        <w:r w:rsidR="003C071D" w:rsidRPr="00551128">
          <w:rPr>
            <w:rStyle w:val="a7"/>
            <w:sz w:val="28"/>
            <w:szCs w:val="28"/>
          </w:rPr>
          <w:t>https://vk.com/sjnijobl?w=wall-212268699_110</w:t>
        </w:r>
      </w:hyperlink>
    </w:p>
    <w:p w14:paraId="69DA37F3" w14:textId="77777777" w:rsidR="003C071D" w:rsidRDefault="003C071D" w:rsidP="005C2FE7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19CDD385" w14:textId="77777777" w:rsidR="00C8444A" w:rsidRPr="00C8444A" w:rsidRDefault="00C8444A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sz w:val="28"/>
          <w:szCs w:val="28"/>
        </w:rPr>
        <w:t xml:space="preserve">В рамках </w:t>
      </w:r>
      <w:proofErr w:type="gramStart"/>
      <w:r w:rsidRPr="00C8444A">
        <w:rPr>
          <w:sz w:val="28"/>
          <w:szCs w:val="28"/>
        </w:rPr>
        <w:t xml:space="preserve">семинара </w:t>
      </w:r>
      <w:r w:rsidR="005C2FE7" w:rsidRPr="00C8444A">
        <w:rPr>
          <w:sz w:val="28"/>
          <w:szCs w:val="28"/>
        </w:rPr>
        <w:t xml:space="preserve"> </w:t>
      </w:r>
      <w:proofErr w:type="spellStart"/>
      <w:r w:rsidR="005C2FE7" w:rsidRPr="00C8444A">
        <w:rPr>
          <w:color w:val="333333"/>
          <w:sz w:val="28"/>
          <w:szCs w:val="28"/>
        </w:rPr>
        <w:t>медиаюрист</w:t>
      </w:r>
      <w:proofErr w:type="spellEnd"/>
      <w:proofErr w:type="gramEnd"/>
      <w:r w:rsidR="005C2FE7" w:rsidRPr="00C8444A">
        <w:rPr>
          <w:color w:val="333333"/>
          <w:sz w:val="28"/>
          <w:szCs w:val="28"/>
        </w:rPr>
        <w:t xml:space="preserve"> с более чем двадцатилетним стажем Кристина </w:t>
      </w:r>
      <w:proofErr w:type="spellStart"/>
      <w:r w:rsidR="005C2FE7" w:rsidRPr="00C8444A">
        <w:rPr>
          <w:color w:val="333333"/>
          <w:sz w:val="28"/>
          <w:szCs w:val="28"/>
        </w:rPr>
        <w:t>Кадыкова</w:t>
      </w:r>
      <w:proofErr w:type="spellEnd"/>
      <w:r w:rsidRPr="00C8444A">
        <w:rPr>
          <w:color w:val="333333"/>
          <w:sz w:val="28"/>
          <w:szCs w:val="28"/>
        </w:rPr>
        <w:t xml:space="preserve"> рассказала нижегородским журналистам  об объекте авторского права, каким образом  передаются права автором/ правообладателем, познакомила с  договорами  по авторским правам, его основными разделами, </w:t>
      </w:r>
      <w:r w:rsidRPr="00C8444A">
        <w:rPr>
          <w:color w:val="333333"/>
          <w:sz w:val="28"/>
          <w:szCs w:val="28"/>
        </w:rPr>
        <w:lastRenderedPageBreak/>
        <w:t>а также об использовании авторских прав в соцсетях</w:t>
      </w:r>
      <w:r>
        <w:rPr>
          <w:color w:val="333333"/>
          <w:sz w:val="28"/>
          <w:szCs w:val="28"/>
        </w:rPr>
        <w:t>, ответственности  за нарушения авторских прав.</w:t>
      </w:r>
      <w:r w:rsidR="005C2FE7" w:rsidRPr="00C8444A">
        <w:rPr>
          <w:color w:val="333333"/>
          <w:sz w:val="28"/>
          <w:szCs w:val="28"/>
        </w:rPr>
        <w:t xml:space="preserve">  </w:t>
      </w:r>
    </w:p>
    <w:p w14:paraId="0838565C" w14:textId="77777777" w:rsidR="005C2FE7" w:rsidRPr="00C8444A" w:rsidRDefault="00C8444A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color w:val="333333"/>
          <w:sz w:val="28"/>
          <w:szCs w:val="28"/>
        </w:rPr>
        <w:t xml:space="preserve"> </w:t>
      </w:r>
      <w:r w:rsidR="005C2FE7" w:rsidRPr="00C8444A">
        <w:rPr>
          <w:color w:val="333333"/>
          <w:sz w:val="28"/>
          <w:szCs w:val="28"/>
        </w:rPr>
        <w:t>Разобрали по косточкам, почему нельзя брать чужое: будь то снимки или тексты. С идеями сложнее, они авторским правом не защищаются. Все остальные продукты интеллектуальной собственности ─ очень даже. Но от авторов бегать не надо, с ними можно (и нужно!) договариваться.</w:t>
      </w:r>
    </w:p>
    <w:p w14:paraId="7455AE02" w14:textId="77777777" w:rsidR="005C2FE7" w:rsidRPr="00C8444A" w:rsidRDefault="005C2FE7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color w:val="333333"/>
          <w:sz w:val="28"/>
          <w:szCs w:val="28"/>
        </w:rPr>
        <w:t>Дешевле обойдется, чем тягаться потом в суде. И это тот случай, когда незнание не спасает от ответственности. На стороне автора ─ закон. В случае, конечно же, если право будет доказано. А тут, как говорится, есть нюансы. Какие именно, Кристина рассказала, опираясь на судебную практику. А она у нее ─ богатейшая! Как и опыт работы в российских СМИ: «Комсомольская правда», «Гудок», «Первый канал», «Аргументы и факты», ВГТРК…</w:t>
      </w:r>
    </w:p>
    <w:p w14:paraId="16017179" w14:textId="02D12CCD" w:rsidR="005C2FE7" w:rsidRPr="00C8444A" w:rsidRDefault="005C2FE7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color w:val="333333"/>
          <w:sz w:val="28"/>
          <w:szCs w:val="28"/>
        </w:rPr>
        <w:t>Нижегородские журналисты узнали, чем грозит использование снимков с просторов социальных сетей, зачем просить разрешен</w:t>
      </w:r>
      <w:r w:rsidRPr="00445B2D">
        <w:rPr>
          <w:sz w:val="28"/>
          <w:szCs w:val="28"/>
        </w:rPr>
        <w:t>и</w:t>
      </w:r>
      <w:r w:rsidR="00CA41EB" w:rsidRPr="00445B2D">
        <w:rPr>
          <w:sz w:val="28"/>
          <w:szCs w:val="28"/>
        </w:rPr>
        <w:t>я</w:t>
      </w:r>
      <w:r w:rsidRPr="00C8444A">
        <w:rPr>
          <w:color w:val="333333"/>
          <w:sz w:val="28"/>
          <w:szCs w:val="28"/>
        </w:rPr>
        <w:t xml:space="preserve"> на публикацию детских (и не только</w:t>
      </w:r>
      <w:r w:rsidR="00445B2D">
        <w:rPr>
          <w:color w:val="333333"/>
          <w:sz w:val="28"/>
          <w:szCs w:val="28"/>
        </w:rPr>
        <w:t>)</w:t>
      </w:r>
      <w:r w:rsidRPr="00C8444A">
        <w:rPr>
          <w:color w:val="333333"/>
          <w:sz w:val="28"/>
          <w:szCs w:val="28"/>
        </w:rPr>
        <w:t xml:space="preserve"> фото, имеет ли право уволившийся </w:t>
      </w:r>
      <w:proofErr w:type="spellStart"/>
      <w:r w:rsidRPr="00C8444A">
        <w:rPr>
          <w:color w:val="333333"/>
          <w:sz w:val="28"/>
          <w:szCs w:val="28"/>
        </w:rPr>
        <w:t>фотокор</w:t>
      </w:r>
      <w:r w:rsidR="00445B2D">
        <w:rPr>
          <w:color w:val="333333"/>
          <w:sz w:val="28"/>
          <w:szCs w:val="28"/>
        </w:rPr>
        <w:t>р</w:t>
      </w:r>
      <w:proofErr w:type="spellEnd"/>
      <w:r w:rsidRPr="00C8444A">
        <w:rPr>
          <w:color w:val="333333"/>
          <w:sz w:val="28"/>
          <w:szCs w:val="28"/>
        </w:rPr>
        <w:t xml:space="preserve"> на свое творчество. Выяснилось, что даже изображение храма накануне Рождества может попрать чьи-то авторские права…</w:t>
      </w:r>
    </w:p>
    <w:p w14:paraId="506AF46A" w14:textId="623E34F6" w:rsidR="005C2FE7" w:rsidRPr="00C8444A" w:rsidRDefault="005C2FE7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color w:val="333333"/>
          <w:sz w:val="28"/>
          <w:szCs w:val="28"/>
        </w:rPr>
        <w:t>В общем, без медиа</w:t>
      </w:r>
      <w:r w:rsidR="00CA41EB">
        <w:rPr>
          <w:color w:val="333333"/>
          <w:sz w:val="28"/>
          <w:szCs w:val="28"/>
        </w:rPr>
        <w:t>-</w:t>
      </w:r>
      <w:r w:rsidRPr="00C8444A">
        <w:rPr>
          <w:color w:val="333333"/>
          <w:sz w:val="28"/>
          <w:szCs w:val="28"/>
        </w:rPr>
        <w:t>юриста тут точно не разберешься. Равно как и с тонкостями учета интернет-рекламы, которые вступили в силу с 1 сентября 2022 года. И это стало второй темой прошедшего семинара. И тут снова интерес аудитории зашкаливал. Вопросы рождались из практики. Как избежать подводных камней рекламной отчетности? Являются ли объявления о наборе сотрудников рекламой? Кто ответит за нарушение ─ собственник или главный редактор? И как быть с социальными сетями? Вернее, в них не запутаться?..</w:t>
      </w:r>
    </w:p>
    <w:p w14:paraId="322F6EF6" w14:textId="77777777" w:rsidR="005C2FE7" w:rsidRDefault="005C2FE7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C8444A">
        <w:rPr>
          <w:color w:val="333333"/>
          <w:sz w:val="28"/>
          <w:szCs w:val="28"/>
        </w:rPr>
        <w:t>И на все, даже каверзные вопросы Кристина отвечала ясно, понятно. Доступным языком, без хитросплетений юридической словесной казуистики. С примерами, красками, уместными шутками. В общем, те, кто посетил, унесли с собой ценные знания и кейсы. И то, и другое совершенно точно ─ обязательно пригодится</w:t>
      </w:r>
      <w:r w:rsidR="00C8444A">
        <w:rPr>
          <w:color w:val="333333"/>
          <w:sz w:val="28"/>
          <w:szCs w:val="28"/>
        </w:rPr>
        <w:t>.</w:t>
      </w:r>
      <w:r w:rsidRPr="00C8444A">
        <w:rPr>
          <w:color w:val="333333"/>
          <w:sz w:val="28"/>
          <w:szCs w:val="28"/>
        </w:rPr>
        <w:t> </w:t>
      </w:r>
    </w:p>
    <w:p w14:paraId="60C08EC9" w14:textId="77777777" w:rsidR="00911822" w:rsidRDefault="00911822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5632906E" w14:textId="77777777" w:rsidR="00911822" w:rsidRPr="000D60A0" w:rsidRDefault="00911822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0D60A0">
        <w:rPr>
          <w:b/>
          <w:color w:val="333333"/>
          <w:sz w:val="28"/>
          <w:szCs w:val="28"/>
        </w:rPr>
        <w:t xml:space="preserve">8. Семинар «Как </w:t>
      </w:r>
      <w:proofErr w:type="gramStart"/>
      <w:r w:rsidRPr="000D60A0">
        <w:rPr>
          <w:b/>
          <w:color w:val="333333"/>
          <w:sz w:val="28"/>
          <w:szCs w:val="28"/>
        </w:rPr>
        <w:t>монетизировать  электронную</w:t>
      </w:r>
      <w:proofErr w:type="gramEnd"/>
      <w:r w:rsidRPr="000D60A0">
        <w:rPr>
          <w:b/>
          <w:color w:val="333333"/>
          <w:sz w:val="28"/>
          <w:szCs w:val="28"/>
        </w:rPr>
        <w:t xml:space="preserve"> версию газеты, адаптированную под современные гаджеты»</w:t>
      </w:r>
    </w:p>
    <w:p w14:paraId="6CDBBCE0" w14:textId="77777777" w:rsidR="00911822" w:rsidRDefault="00911822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Дата проведения 07 декабря 2022г.</w:t>
      </w:r>
    </w:p>
    <w:p w14:paraId="44E9D350" w14:textId="77777777" w:rsidR="00911822" w:rsidRDefault="00911822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Место проведения Нижегородский областной информационный центр, ул. Горького 151Б ОНЛАЙН</w:t>
      </w:r>
    </w:p>
    <w:p w14:paraId="595C7A4E" w14:textId="64AD74C8" w:rsidR="00911822" w:rsidRDefault="00911822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Количество участников  2</w:t>
      </w:r>
      <w:r w:rsidR="00E30461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 чел.</w:t>
      </w:r>
    </w:p>
    <w:p w14:paraId="4BCCDECC" w14:textId="77777777" w:rsidR="007E3657" w:rsidRDefault="007E3657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Ссылка на сайт СЖНО </w:t>
      </w:r>
      <w:hyperlink r:id="rId15" w:history="1">
        <w:r w:rsidR="000F7EC4" w:rsidRPr="00EB53A2">
          <w:rPr>
            <w:rStyle w:val="a7"/>
            <w:sz w:val="28"/>
            <w:szCs w:val="28"/>
          </w:rPr>
          <w:t>https://nnov.ruj.ru/news/reklamnyi-mir-glaza-boyatsya-ruki-delayut-22057</w:t>
        </w:r>
      </w:hyperlink>
    </w:p>
    <w:p w14:paraId="0D8C177F" w14:textId="77777777" w:rsidR="000F7EC4" w:rsidRDefault="000F7EC4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Ссылка </w:t>
      </w:r>
      <w:proofErr w:type="spellStart"/>
      <w:r>
        <w:rPr>
          <w:color w:val="333333"/>
          <w:sz w:val="28"/>
          <w:szCs w:val="28"/>
        </w:rPr>
        <w:t>вКонтакте</w:t>
      </w:r>
      <w:proofErr w:type="spellEnd"/>
      <w:r>
        <w:rPr>
          <w:color w:val="333333"/>
          <w:sz w:val="28"/>
          <w:szCs w:val="28"/>
        </w:rPr>
        <w:t xml:space="preserve">  </w:t>
      </w:r>
      <w:hyperlink r:id="rId16" w:history="1">
        <w:r w:rsidR="000D60A0" w:rsidRPr="00EB53A2">
          <w:rPr>
            <w:rStyle w:val="a7"/>
            <w:sz w:val="28"/>
            <w:szCs w:val="28"/>
          </w:rPr>
          <w:t>https://vk.com/sjnijobl?w=wall-212268699_119</w:t>
        </w:r>
      </w:hyperlink>
    </w:p>
    <w:p w14:paraId="526E1F61" w14:textId="77777777" w:rsidR="000D60A0" w:rsidRDefault="000D60A0" w:rsidP="00C8444A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65B6A793" w14:textId="77777777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 xml:space="preserve"> Как утверждают специалисты, изучающие рекламный рынок, упавшие в период пандемии ниже всех возможных пределов рекламные потоки, успешно восстанавливаются. Но мир рекламы и мир СМИ за это время изменились. На вопрос о том, как монетизировать электронную версию газеты, адаптированную под современные гаджеты искали ответ участники вебинара, проведенного Союзом журналистов Нижегородской области.</w:t>
      </w:r>
    </w:p>
    <w:p w14:paraId="2B479C5A" w14:textId="77777777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 xml:space="preserve">Елена Михайловна </w:t>
      </w:r>
      <w:proofErr w:type="spellStart"/>
      <w:r w:rsidRPr="00911822">
        <w:rPr>
          <w:color w:val="333333"/>
          <w:sz w:val="28"/>
          <w:szCs w:val="28"/>
        </w:rPr>
        <w:t>Шептунова</w:t>
      </w:r>
      <w:proofErr w:type="spellEnd"/>
      <w:r w:rsidRPr="00911822">
        <w:rPr>
          <w:color w:val="333333"/>
          <w:sz w:val="28"/>
          <w:szCs w:val="28"/>
        </w:rPr>
        <w:t xml:space="preserve"> – заместитель директора ГАУ НО «НОИЦ» по рекламе делилась с коллегами опытом группы областных СМИ, входящих в состав областного холдинга.</w:t>
      </w:r>
    </w:p>
    <w:p w14:paraId="7545FC63" w14:textId="77777777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>Вопрос, который еще ждет ответа: Как переориентировать аудиторию из недружественных нам соцсетей в сети, пользование которыми не ограничивает наше законодательство.</w:t>
      </w:r>
    </w:p>
    <w:p w14:paraId="18F05E0C" w14:textId="55538B1D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>По прогнозам, электронные СМИ, соцсети и телеграмм-каналы будут в новом году пользоваться особым спросом у рекламодателей, неизбежно на рекламном поле появятся, и уже появляются</w:t>
      </w:r>
      <w:r w:rsidR="00A553FD">
        <w:rPr>
          <w:color w:val="333333"/>
          <w:sz w:val="28"/>
          <w:szCs w:val="28"/>
        </w:rPr>
        <w:t>,</w:t>
      </w:r>
      <w:r w:rsidRPr="00911822">
        <w:rPr>
          <w:color w:val="333333"/>
          <w:sz w:val="28"/>
          <w:szCs w:val="28"/>
        </w:rPr>
        <w:t xml:space="preserve"> новые игроки с новыми запросами.</w:t>
      </w:r>
    </w:p>
    <w:p w14:paraId="5854C468" w14:textId="77777777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>Оценка эффективности рекламы становится все более жесткой. Каждая копейка, затраченная на рекламу, должна приносить прибыль.</w:t>
      </w:r>
    </w:p>
    <w:p w14:paraId="46FF9FA6" w14:textId="3C815E29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 xml:space="preserve">Сами делаем видео, сами </w:t>
      </w:r>
      <w:r w:rsidRPr="00445B2D">
        <w:rPr>
          <w:sz w:val="28"/>
          <w:szCs w:val="28"/>
        </w:rPr>
        <w:t>мон</w:t>
      </w:r>
      <w:r w:rsidR="00A553FD" w:rsidRPr="00445B2D">
        <w:rPr>
          <w:sz w:val="28"/>
          <w:szCs w:val="28"/>
        </w:rPr>
        <w:t>е</w:t>
      </w:r>
      <w:r w:rsidRPr="00445B2D">
        <w:rPr>
          <w:sz w:val="28"/>
          <w:szCs w:val="28"/>
        </w:rPr>
        <w:t>ти</w:t>
      </w:r>
      <w:r w:rsidR="00A553FD" w:rsidRPr="00445B2D">
        <w:rPr>
          <w:sz w:val="28"/>
          <w:szCs w:val="28"/>
        </w:rPr>
        <w:t>зи</w:t>
      </w:r>
      <w:r w:rsidRPr="00445B2D">
        <w:rPr>
          <w:sz w:val="28"/>
          <w:szCs w:val="28"/>
        </w:rPr>
        <w:t>руем</w:t>
      </w:r>
      <w:r w:rsidRPr="00911822">
        <w:rPr>
          <w:color w:val="333333"/>
          <w:sz w:val="28"/>
          <w:szCs w:val="28"/>
        </w:rPr>
        <w:t>, сами размещаем в соцсетях. Сейчас самое время этому учиться. Именно видео-контент будет все более востребован.  И уже сейчас бывают случаи, когда нужно убеждать рекламодателя в целесообразности не только электронной, но и печатной версии рекламы.</w:t>
      </w:r>
    </w:p>
    <w:p w14:paraId="579C8349" w14:textId="77777777" w:rsidR="00911822" w:rsidRPr="00911822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 xml:space="preserve">Из опыта </w:t>
      </w:r>
      <w:proofErr w:type="gramStart"/>
      <w:r w:rsidRPr="00911822">
        <w:rPr>
          <w:color w:val="333333"/>
          <w:sz w:val="28"/>
          <w:szCs w:val="28"/>
        </w:rPr>
        <w:t>НОИЦ :</w:t>
      </w:r>
      <w:proofErr w:type="gramEnd"/>
      <w:r w:rsidRPr="00911822">
        <w:rPr>
          <w:color w:val="333333"/>
          <w:sz w:val="28"/>
          <w:szCs w:val="28"/>
        </w:rPr>
        <w:t xml:space="preserve"> стали больше продаваться лонгриды. И к этому надо быть готовыми. Это не дешево для рекламодателя, но многие идут на эти затраты, понимая эффективность такого рекламного продукта.</w:t>
      </w:r>
    </w:p>
    <w:p w14:paraId="2A657B83" w14:textId="77777777" w:rsidR="00B64A10" w:rsidRDefault="00911822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11822">
        <w:rPr>
          <w:color w:val="333333"/>
          <w:sz w:val="28"/>
          <w:szCs w:val="28"/>
        </w:rPr>
        <w:t>Диалог состоялся</w:t>
      </w:r>
      <w:r w:rsidR="00B64A10">
        <w:rPr>
          <w:color w:val="333333"/>
          <w:sz w:val="28"/>
          <w:szCs w:val="28"/>
        </w:rPr>
        <w:t>.</w:t>
      </w:r>
      <w:r w:rsidRPr="00911822">
        <w:rPr>
          <w:color w:val="333333"/>
          <w:sz w:val="28"/>
          <w:szCs w:val="28"/>
        </w:rPr>
        <w:t xml:space="preserve"> </w:t>
      </w:r>
      <w:r w:rsidR="00B64A10">
        <w:rPr>
          <w:color w:val="333333"/>
          <w:sz w:val="28"/>
          <w:szCs w:val="28"/>
        </w:rPr>
        <w:t>О</w:t>
      </w:r>
      <w:r w:rsidRPr="00911822">
        <w:rPr>
          <w:color w:val="333333"/>
          <w:sz w:val="28"/>
          <w:szCs w:val="28"/>
        </w:rPr>
        <w:t xml:space="preserve">бмен опытом был полезен всем участникам </w:t>
      </w:r>
      <w:proofErr w:type="gramStart"/>
      <w:r w:rsidRPr="00911822">
        <w:rPr>
          <w:color w:val="333333"/>
          <w:sz w:val="28"/>
          <w:szCs w:val="28"/>
        </w:rPr>
        <w:t>вебинара</w:t>
      </w:r>
      <w:r w:rsidR="00B64A10">
        <w:rPr>
          <w:color w:val="333333"/>
          <w:sz w:val="28"/>
          <w:szCs w:val="28"/>
        </w:rPr>
        <w:t>:</w:t>
      </w:r>
      <w:r w:rsidRPr="00911822">
        <w:rPr>
          <w:color w:val="333333"/>
          <w:sz w:val="28"/>
          <w:szCs w:val="28"/>
        </w:rPr>
        <w:t>.</w:t>
      </w:r>
      <w:proofErr w:type="gramEnd"/>
      <w:r w:rsidR="00B64A10">
        <w:rPr>
          <w:color w:val="333333"/>
          <w:sz w:val="28"/>
          <w:szCs w:val="28"/>
        </w:rPr>
        <w:t xml:space="preserve"> участники вебинара приобрели  знания о современных трендах, методах работы, познакомились с эффективными практиками деятельности в новой цифровой реальности.</w:t>
      </w:r>
    </w:p>
    <w:p w14:paraId="77C527C8" w14:textId="2893C4E3" w:rsidR="00D64D5E" w:rsidRDefault="00D64D5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Pr="00D64D5E">
        <w:rPr>
          <w:b/>
          <w:color w:val="333333"/>
          <w:sz w:val="28"/>
          <w:szCs w:val="28"/>
        </w:rPr>
        <w:t xml:space="preserve">Семинар </w:t>
      </w:r>
      <w:r w:rsidRPr="00D64D5E">
        <w:rPr>
          <w:b/>
          <w:sz w:val="28"/>
          <w:szCs w:val="28"/>
        </w:rPr>
        <w:t>«Лучшие практики. Эффективность журналистских работ в контексте новой реальности». По итогам Конкурса «На лучшее журналистское произведение».</w:t>
      </w:r>
      <w:r w:rsidR="00F63779">
        <w:rPr>
          <w:b/>
          <w:sz w:val="28"/>
          <w:szCs w:val="28"/>
        </w:rPr>
        <w:t xml:space="preserve"> </w:t>
      </w:r>
    </w:p>
    <w:p w14:paraId="47F50A5C" w14:textId="027F2AB2" w:rsidR="004D6B06" w:rsidRDefault="004D6B06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4D6B06">
        <w:rPr>
          <w:sz w:val="28"/>
          <w:szCs w:val="28"/>
        </w:rPr>
        <w:t xml:space="preserve">Дата </w:t>
      </w:r>
      <w:proofErr w:type="gramStart"/>
      <w:r w:rsidRPr="004D6B06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 </w:t>
      </w:r>
      <w:r w:rsidR="00C549F6">
        <w:rPr>
          <w:sz w:val="28"/>
          <w:szCs w:val="28"/>
        </w:rPr>
        <w:t>27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января</w:t>
      </w:r>
    </w:p>
    <w:p w14:paraId="395B7B22" w14:textId="49B16138" w:rsidR="004D6B06" w:rsidRDefault="004D6B06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Нижний Новгород, ул.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, 151Б</w:t>
      </w:r>
    </w:p>
    <w:p w14:paraId="1E9B59B8" w14:textId="3CD8765F" w:rsidR="004D6B06" w:rsidRDefault="004D6B06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Количество участников 32 чел.</w:t>
      </w:r>
    </w:p>
    <w:p w14:paraId="034A7C4F" w14:textId="17D2E4FC" w:rsidR="00D73D54" w:rsidRDefault="00D73D54" w:rsidP="00D7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Каждый профессиональный журналистский конкурс выполняет несколько задач и имеет многоплановый результат. Семинар после конкурса, традиционно проводимый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Союзом  журналистов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это серьезный и глубокий </w:t>
      </w:r>
      <w:r>
        <w:rPr>
          <w:rFonts w:ascii="Times New Roman" w:hAnsi="Times New Roman" w:cs="Times New Roman"/>
          <w:sz w:val="28"/>
          <w:szCs w:val="28"/>
        </w:rPr>
        <w:lastRenderedPageBreak/>
        <w:t>анализ, позволяющий с одной стороны выявить лучших, с другой – получить достоверный срез качества региональной журналистики, с третьей- стимулировать коллег к повышению профессионального мастерства .</w:t>
      </w:r>
    </w:p>
    <w:p w14:paraId="16C6C3B3" w14:textId="1E823EF0" w:rsidR="00D73D54" w:rsidRDefault="00D73D54" w:rsidP="00D73D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члены жюри выбирали лучшие журналистские публикации, которые впоследствии становились претендентами на победу в финальном годовом подведении итогов.</w:t>
      </w:r>
    </w:p>
    <w:p w14:paraId="5B8F8983" w14:textId="02DE767D" w:rsidR="00D73D54" w:rsidRDefault="00D73D54" w:rsidP="00D7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Конкурса «На лучшее журналистское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произведение»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285  работ печатных и электронных СМИ</w:t>
      </w:r>
    </w:p>
    <w:p w14:paraId="2C9B43E1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жюри, эксперт семинара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О.В.Носкова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подробно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проанализировала наиболее типичные просчеты представленных на конкурс работ. Обращено внимание на качество русского языка. Спикерами отмечено, что в этом году работы были содержательней и интересней, но есть горизонт для совершенствования. </w:t>
      </w:r>
    </w:p>
    <w:p w14:paraId="5B87DEAF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Участники семинара согласились, что в большинстве представленных публикаций можно было строже подходить к использованию фотографий, совершенствовать качество верстки.</w:t>
      </w:r>
    </w:p>
    <w:p w14:paraId="0676D883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Горячую дискуссию вызвал и анализ телевизионных работ. Свое видение состояния телевизионной публицистики представили журналисты городецкого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телевидения. Дискуссионным стало качество конкурсных работ. </w:t>
      </w:r>
    </w:p>
    <w:p w14:paraId="185CD383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Отмечены типичные просчеты в работе операторов и режиссеров монтажа, оценено качество закадровых текстов и авторских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Авторы лучших работ поделились опытом подготовки материалов и вместе проанализировали «подводные камни» в своей ежедневной творческой работе.</w:t>
      </w:r>
    </w:p>
    <w:p w14:paraId="3C2B0BBA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Участники семинара в своих выступлениях отметили важность такой формы творческой учебы для профессионального совершенствования регионального журналистского сообщества.</w:t>
      </w:r>
    </w:p>
    <w:p w14:paraId="5A6DAED1" w14:textId="77777777" w:rsidR="00D73D54" w:rsidRDefault="00D73D54" w:rsidP="00D73D5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Перспективной участникам семинара показалась и новая форма конкурса, когда каждый месяц, а не раз в год, выбираются лучшие работы, которые размещаются на сайте СЖ НО.  Такая   трудоемкая для жюри многоступенчатая форма работы подтвердила эффективность для регионального профессионального журналистского сообщества, сделав конкурс более открытым для его участников, а возможность для каждого журналиста сравнить свое творчество с повседневной деятельностью своих коллег более доступной.</w:t>
      </w:r>
    </w:p>
    <w:p w14:paraId="0C9B0A15" w14:textId="77777777" w:rsidR="00F63779" w:rsidRDefault="00F63779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</w:p>
    <w:p w14:paraId="74DD0C08" w14:textId="77EB3BE4" w:rsidR="00F63779" w:rsidRDefault="00F63779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Подведение итогов творческого </w:t>
      </w:r>
      <w:proofErr w:type="gramStart"/>
      <w:r>
        <w:rPr>
          <w:b/>
          <w:sz w:val="28"/>
          <w:szCs w:val="28"/>
        </w:rPr>
        <w:t xml:space="preserve">конкурса </w:t>
      </w:r>
      <w:r w:rsidR="009551EE">
        <w:rPr>
          <w:b/>
          <w:sz w:val="28"/>
          <w:szCs w:val="28"/>
        </w:rPr>
        <w:t xml:space="preserve"> </w:t>
      </w:r>
      <w:proofErr w:type="spellStart"/>
      <w:r w:rsidR="009551EE">
        <w:rPr>
          <w:b/>
          <w:sz w:val="28"/>
          <w:szCs w:val="28"/>
        </w:rPr>
        <w:t>им.А.Пашкова</w:t>
      </w:r>
      <w:proofErr w:type="spellEnd"/>
      <w:proofErr w:type="gramEnd"/>
      <w:r w:rsidR="009551EE">
        <w:rPr>
          <w:b/>
          <w:sz w:val="28"/>
          <w:szCs w:val="28"/>
        </w:rPr>
        <w:t xml:space="preserve"> для журналистов, пишущих по проблемам культуры.</w:t>
      </w:r>
    </w:p>
    <w:p w14:paraId="1C2FFC35" w14:textId="4565D556" w:rsidR="009551EE" w:rsidRPr="009551E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551EE">
        <w:rPr>
          <w:sz w:val="28"/>
          <w:szCs w:val="28"/>
        </w:rPr>
        <w:t>Дата проведения 17.02.2023г.</w:t>
      </w:r>
    </w:p>
    <w:p w14:paraId="51E02963" w14:textId="77777777" w:rsidR="009551E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Место проведения: г. Нижний Новгород, ул. Белинского, 9Б Дом народного единства</w:t>
      </w:r>
    </w:p>
    <w:p w14:paraId="3271E8B7" w14:textId="6529C143" w:rsidR="009551E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F629CC">
        <w:rPr>
          <w:sz w:val="28"/>
          <w:szCs w:val="28"/>
        </w:rPr>
        <w:t>авторов 58</w:t>
      </w:r>
    </w:p>
    <w:p w14:paraId="51F8807B" w14:textId="2D2E9BDB" w:rsidR="009551E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сайт СЖНО   </w:t>
      </w:r>
      <w:hyperlink r:id="rId17" w:history="1">
        <w:r w:rsidR="001D0B05" w:rsidRPr="00A421BA">
          <w:rPr>
            <w:rStyle w:val="a7"/>
            <w:sz w:val="28"/>
            <w:szCs w:val="28"/>
          </w:rPr>
          <w:t>https://nnov.ruj.ru/news/podvedeny-itogi-tvorcheskogo-konkursa-dlya-zhurnalistov-im-aleksandra-pashkova-22282</w:t>
        </w:r>
      </w:hyperlink>
    </w:p>
    <w:p w14:paraId="385E8341" w14:textId="77777777" w:rsidR="001D0B05" w:rsidRPr="001D0B05" w:rsidRDefault="001D0B05" w:rsidP="001D0B05">
      <w:pPr>
        <w:jc w:val="both"/>
        <w:rPr>
          <w:rFonts w:ascii="Times New Roman" w:hAnsi="Times New Roman" w:cs="Times New Roman"/>
          <w:sz w:val="28"/>
          <w:szCs w:val="28"/>
        </w:rPr>
      </w:pPr>
      <w:r w:rsidRPr="001D0B05">
        <w:rPr>
          <w:rFonts w:ascii="Times New Roman" w:hAnsi="Times New Roman" w:cs="Times New Roman"/>
          <w:sz w:val="28"/>
          <w:szCs w:val="28"/>
        </w:rPr>
        <w:t xml:space="preserve">Имя журналиста А.П. Пашкова широко известно в журналистском сообществе Нижегородской области.  Из-под его пера выходили и публиковались театральные рецензии столичного уровня, блестящие творческие портреты деятелей культуры. Одновременно он принимал участие в телевизионных программах </w:t>
      </w:r>
      <w:proofErr w:type="gramStart"/>
      <w:r w:rsidRPr="001D0B05">
        <w:rPr>
          <w:rFonts w:ascii="Times New Roman" w:hAnsi="Times New Roman" w:cs="Times New Roman"/>
          <w:sz w:val="28"/>
          <w:szCs w:val="28"/>
        </w:rPr>
        <w:t>и  практически</w:t>
      </w:r>
      <w:proofErr w:type="gramEnd"/>
      <w:r w:rsidRPr="001D0B05">
        <w:rPr>
          <w:rFonts w:ascii="Times New Roman" w:hAnsi="Times New Roman" w:cs="Times New Roman"/>
          <w:sz w:val="28"/>
          <w:szCs w:val="28"/>
        </w:rPr>
        <w:t xml:space="preserve"> до последних дней жизни читал лекции и вел практические занятия со студентами, обучающимися по специальности «Журналистика», в ННГУ им. Н.И. Лобачевского. Учитывая значимый вклад А.П. Пашкова в развитие </w:t>
      </w:r>
      <w:proofErr w:type="gramStart"/>
      <w:r w:rsidRPr="001D0B05">
        <w:rPr>
          <w:rFonts w:ascii="Times New Roman" w:hAnsi="Times New Roman" w:cs="Times New Roman"/>
          <w:sz w:val="28"/>
          <w:szCs w:val="28"/>
        </w:rPr>
        <w:t>журналистики,  правлением</w:t>
      </w:r>
      <w:proofErr w:type="gramEnd"/>
      <w:r w:rsidRPr="001D0B05">
        <w:rPr>
          <w:rFonts w:ascii="Times New Roman" w:hAnsi="Times New Roman" w:cs="Times New Roman"/>
          <w:sz w:val="28"/>
          <w:szCs w:val="28"/>
        </w:rPr>
        <w:t xml:space="preserve"> Союза журналистов Нижегородской области было принято решение  объявить конкурс его имени для журналистов, пишущих по проблемам культуры. </w:t>
      </w:r>
    </w:p>
    <w:p w14:paraId="1CDE33C6" w14:textId="77777777" w:rsidR="001D0B05" w:rsidRPr="001D0B05" w:rsidRDefault="001D0B05" w:rsidP="001D0B05">
      <w:pPr>
        <w:jc w:val="both"/>
        <w:rPr>
          <w:rFonts w:ascii="Times New Roman" w:hAnsi="Times New Roman" w:cs="Times New Roman"/>
          <w:sz w:val="28"/>
          <w:szCs w:val="28"/>
        </w:rPr>
      </w:pPr>
      <w:r w:rsidRPr="001D0B05">
        <w:rPr>
          <w:rFonts w:ascii="Times New Roman" w:hAnsi="Times New Roman" w:cs="Times New Roman"/>
          <w:sz w:val="28"/>
          <w:szCs w:val="28"/>
        </w:rPr>
        <w:t xml:space="preserve">Цель конкурса - активизация работы журналистов региональных и местных изданий в сфере популяризации культуры и искусства, распространение лучших практик работы учреждений </w:t>
      </w:r>
      <w:proofErr w:type="gramStart"/>
      <w:r w:rsidRPr="001D0B05">
        <w:rPr>
          <w:rFonts w:ascii="Times New Roman" w:hAnsi="Times New Roman" w:cs="Times New Roman"/>
          <w:sz w:val="28"/>
          <w:szCs w:val="28"/>
        </w:rPr>
        <w:t>культуры,  поддержка</w:t>
      </w:r>
      <w:proofErr w:type="gramEnd"/>
      <w:r w:rsidRPr="001D0B05">
        <w:rPr>
          <w:rFonts w:ascii="Times New Roman" w:hAnsi="Times New Roman" w:cs="Times New Roman"/>
          <w:sz w:val="28"/>
          <w:szCs w:val="28"/>
        </w:rPr>
        <w:t xml:space="preserve"> культурных инициатив.</w:t>
      </w:r>
    </w:p>
    <w:p w14:paraId="137500A2" w14:textId="77777777" w:rsidR="001D0B05" w:rsidRPr="001D0B05" w:rsidRDefault="001D0B05" w:rsidP="001D0B05">
      <w:pPr>
        <w:rPr>
          <w:rFonts w:ascii="Times New Roman" w:hAnsi="Times New Roman" w:cs="Times New Roman"/>
          <w:sz w:val="28"/>
          <w:szCs w:val="28"/>
        </w:rPr>
      </w:pPr>
      <w:r w:rsidRPr="001D0B05">
        <w:rPr>
          <w:rFonts w:ascii="Times New Roman" w:hAnsi="Times New Roman" w:cs="Times New Roman"/>
          <w:sz w:val="28"/>
          <w:szCs w:val="28"/>
        </w:rPr>
        <w:t>В 2023 году Положение о конкурсе предполагало следующие номинации:</w:t>
      </w:r>
    </w:p>
    <w:p w14:paraId="0AA60831" w14:textId="77777777" w:rsidR="001D0B05" w:rsidRPr="001D0B05" w:rsidRDefault="001D0B05" w:rsidP="001D0B05">
      <w:pPr>
        <w:pStyle w:val="a4"/>
        <w:numPr>
          <w:ilvl w:val="0"/>
          <w:numId w:val="7"/>
        </w:numPr>
        <w:spacing w:after="0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sz w:val="28"/>
          <w:szCs w:val="28"/>
        </w:rPr>
        <w:t>«</w:t>
      </w:r>
      <w:r w:rsidRPr="001D0B05">
        <w:rPr>
          <w:rFonts w:cs="Times New Roman"/>
          <w:b/>
          <w:bCs/>
          <w:sz w:val="28"/>
          <w:szCs w:val="28"/>
        </w:rPr>
        <w:t xml:space="preserve">Культурное событие </w:t>
      </w:r>
      <w:proofErr w:type="gramStart"/>
      <w:r w:rsidRPr="001D0B05">
        <w:rPr>
          <w:rFonts w:cs="Times New Roman"/>
          <w:b/>
          <w:bCs/>
          <w:sz w:val="28"/>
          <w:szCs w:val="28"/>
        </w:rPr>
        <w:t>года</w:t>
      </w:r>
      <w:r w:rsidRPr="001D0B05">
        <w:rPr>
          <w:rFonts w:cs="Times New Roman"/>
          <w:sz w:val="28"/>
          <w:szCs w:val="28"/>
        </w:rPr>
        <w:t>»  −</w:t>
      </w:r>
      <w:proofErr w:type="gramEnd"/>
      <w:r w:rsidRPr="001D0B05">
        <w:rPr>
          <w:rFonts w:cs="Times New Roman"/>
          <w:sz w:val="28"/>
          <w:szCs w:val="28"/>
        </w:rPr>
        <w:t xml:space="preserve"> материалы, представленные в виде репортажей, зарисовок, аналитических корреспонденций, об интересных культурологических акциях, мероприятиях, получивших  громкий резонанс в жизни  конкретного  населенного пункта, всего региона.  </w:t>
      </w:r>
    </w:p>
    <w:p w14:paraId="1E950244" w14:textId="77777777" w:rsidR="001D0B05" w:rsidRPr="001D0B05" w:rsidRDefault="001D0B05" w:rsidP="001D0B05">
      <w:pPr>
        <w:pStyle w:val="a4"/>
        <w:numPr>
          <w:ilvl w:val="0"/>
          <w:numId w:val="7"/>
        </w:numPr>
        <w:spacing w:after="0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b/>
          <w:bCs/>
          <w:sz w:val="28"/>
          <w:szCs w:val="28"/>
        </w:rPr>
        <w:t xml:space="preserve"> </w:t>
      </w:r>
      <w:r w:rsidRPr="001D0B05">
        <w:rPr>
          <w:rFonts w:cs="Times New Roman"/>
          <w:sz w:val="28"/>
          <w:szCs w:val="28"/>
        </w:rPr>
        <w:t>«</w:t>
      </w:r>
      <w:r w:rsidRPr="001D0B05">
        <w:rPr>
          <w:rFonts w:cs="Times New Roman"/>
          <w:b/>
          <w:bCs/>
          <w:sz w:val="28"/>
          <w:szCs w:val="28"/>
        </w:rPr>
        <w:t>Творческий портрет»</w:t>
      </w:r>
      <w:r w:rsidRPr="001D0B05">
        <w:rPr>
          <w:rFonts w:cs="Times New Roman"/>
          <w:sz w:val="28"/>
          <w:szCs w:val="28"/>
        </w:rPr>
        <w:t xml:space="preserve"> - номинация предполагает представленный в любом жанре (очерк, интервью, эссе и т.д.) рассказ о творчестве яркого, </w:t>
      </w:r>
      <w:proofErr w:type="gramStart"/>
      <w:r w:rsidRPr="001D0B05">
        <w:rPr>
          <w:rFonts w:cs="Times New Roman"/>
          <w:sz w:val="28"/>
          <w:szCs w:val="28"/>
        </w:rPr>
        <w:t>самобытного  представителя</w:t>
      </w:r>
      <w:proofErr w:type="gramEnd"/>
      <w:r w:rsidRPr="001D0B05">
        <w:rPr>
          <w:rFonts w:cs="Times New Roman"/>
          <w:sz w:val="28"/>
          <w:szCs w:val="28"/>
        </w:rPr>
        <w:t xml:space="preserve"> сферы  культурной деятельности. Предполагалось, что героями публикаций могут стать актеры, режиссеры, художественные руководители, музыканты, просветители, сотрудники таких учреждений культуры как музеи, библиотеки и т.д.</w:t>
      </w:r>
    </w:p>
    <w:p w14:paraId="5C5EB4C0" w14:textId="2880C414" w:rsidR="001D0B05" w:rsidRPr="001D0B05" w:rsidRDefault="001D0B05" w:rsidP="006C0BCC">
      <w:pPr>
        <w:pStyle w:val="a4"/>
        <w:numPr>
          <w:ilvl w:val="0"/>
          <w:numId w:val="7"/>
        </w:numPr>
        <w:spacing w:after="0"/>
        <w:ind w:left="283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sz w:val="28"/>
          <w:szCs w:val="28"/>
        </w:rPr>
        <w:t xml:space="preserve">Учитывая значимый вклад А.П. Пашкова в развитие жанра театральной критики и его активную работу в данной сфере, организаторы конкурса </w:t>
      </w:r>
      <w:proofErr w:type="gramStart"/>
      <w:r w:rsidRPr="001D0B05">
        <w:rPr>
          <w:rFonts w:cs="Times New Roman"/>
          <w:sz w:val="28"/>
          <w:szCs w:val="28"/>
        </w:rPr>
        <w:t xml:space="preserve">учредили  </w:t>
      </w:r>
      <w:r w:rsidRPr="001D0B05">
        <w:rPr>
          <w:rFonts w:cs="Times New Roman"/>
          <w:b/>
          <w:sz w:val="28"/>
          <w:szCs w:val="28"/>
        </w:rPr>
        <w:t>специальную</w:t>
      </w:r>
      <w:proofErr w:type="gramEnd"/>
      <w:r w:rsidRPr="001D0B05">
        <w:rPr>
          <w:rFonts w:cs="Times New Roman"/>
          <w:b/>
          <w:sz w:val="28"/>
          <w:szCs w:val="28"/>
        </w:rPr>
        <w:t xml:space="preserve"> номинацию</w:t>
      </w:r>
      <w:r w:rsidRPr="001D0B05">
        <w:rPr>
          <w:rFonts w:cs="Times New Roman"/>
          <w:sz w:val="28"/>
          <w:szCs w:val="28"/>
        </w:rPr>
        <w:t xml:space="preserve"> </w:t>
      </w:r>
      <w:r w:rsidRPr="001D0B05">
        <w:rPr>
          <w:rFonts w:cs="Times New Roman"/>
          <w:b/>
          <w:bCs/>
          <w:sz w:val="28"/>
          <w:szCs w:val="28"/>
        </w:rPr>
        <w:t xml:space="preserve"> «Лучшая театральная рецензия</w:t>
      </w:r>
      <w:r w:rsidRPr="001D0B05">
        <w:rPr>
          <w:rFonts w:cs="Times New Roman"/>
          <w:bCs/>
          <w:sz w:val="28"/>
          <w:szCs w:val="28"/>
        </w:rPr>
        <w:t xml:space="preserve">» - материалы этого жанра нечасто встречаются в региональной прессе и местных изданиях, но в данном случае жюри отметило, что большая  часть представленных работ отвечала классическим требованиям жанра, что также показывает уровень представителей профессионального сообщества. </w:t>
      </w:r>
    </w:p>
    <w:p w14:paraId="38491C8A" w14:textId="77777777" w:rsidR="001D0B05" w:rsidRPr="001D0B05" w:rsidRDefault="001D0B05" w:rsidP="001D0B05">
      <w:pPr>
        <w:pStyle w:val="a4"/>
        <w:spacing w:after="0"/>
        <w:ind w:left="283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sz w:val="28"/>
          <w:szCs w:val="28"/>
        </w:rPr>
        <w:t>В конкурсе приняли участие 58 авторов, которые представили на рассмотрение жюри 153 работы.</w:t>
      </w:r>
    </w:p>
    <w:p w14:paraId="67D8BE76" w14:textId="6EEEECE2" w:rsidR="001D0B05" w:rsidRPr="001D0B05" w:rsidRDefault="001D0B05" w:rsidP="001D0B05">
      <w:pPr>
        <w:pStyle w:val="a4"/>
        <w:spacing w:after="0"/>
        <w:ind w:left="283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sz w:val="28"/>
          <w:szCs w:val="28"/>
        </w:rPr>
        <w:t>При подведении итогов жюри отметило широкий спектр событий в сфере культуры, которые были представлены в публикациях (а значит – и в регионе</w:t>
      </w:r>
      <w:proofErr w:type="gramStart"/>
      <w:r w:rsidRPr="001D0B05">
        <w:rPr>
          <w:rFonts w:cs="Times New Roman"/>
          <w:sz w:val="28"/>
          <w:szCs w:val="28"/>
        </w:rPr>
        <w:t xml:space="preserve">), </w:t>
      </w:r>
      <w:r>
        <w:rPr>
          <w:rFonts w:cs="Times New Roman"/>
          <w:sz w:val="28"/>
          <w:szCs w:val="28"/>
        </w:rPr>
        <w:t xml:space="preserve"> </w:t>
      </w:r>
      <w:r w:rsidRPr="001D0B05">
        <w:rPr>
          <w:rFonts w:cs="Times New Roman"/>
          <w:sz w:val="28"/>
          <w:szCs w:val="28"/>
        </w:rPr>
        <w:t xml:space="preserve"> </w:t>
      </w:r>
      <w:proofErr w:type="gramEnd"/>
      <w:r w:rsidRPr="001D0B05">
        <w:rPr>
          <w:rFonts w:cs="Times New Roman"/>
          <w:sz w:val="28"/>
          <w:szCs w:val="28"/>
        </w:rPr>
        <w:t xml:space="preserve">разнообразие жанров, достойный уровень представленных работ, подтверждающих мастерство и профессионализм участников. </w:t>
      </w:r>
    </w:p>
    <w:p w14:paraId="010F9707" w14:textId="77777777" w:rsidR="001D0B05" w:rsidRPr="001D0B05" w:rsidRDefault="001D0B05" w:rsidP="001D0B05">
      <w:pPr>
        <w:pStyle w:val="a4"/>
        <w:spacing w:after="0"/>
        <w:ind w:left="283"/>
        <w:jc w:val="both"/>
        <w:rPr>
          <w:rFonts w:cs="Times New Roman"/>
          <w:sz w:val="28"/>
          <w:szCs w:val="28"/>
        </w:rPr>
      </w:pPr>
      <w:r w:rsidRPr="001D0B05">
        <w:rPr>
          <w:rFonts w:cs="Times New Roman"/>
          <w:sz w:val="28"/>
          <w:szCs w:val="28"/>
        </w:rPr>
        <w:t xml:space="preserve">Победителям были вручены Дипломы и разнообразные призы.  </w:t>
      </w:r>
    </w:p>
    <w:p w14:paraId="04A26913" w14:textId="77777777" w:rsidR="001D0B05" w:rsidRPr="009551EE" w:rsidRDefault="001D0B05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14:paraId="0CA4C0EE" w14:textId="77777777" w:rsidR="00D64D5E" w:rsidRDefault="00D64D5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101AA1F3" w14:textId="20C60252" w:rsidR="00D64D5E" w:rsidRPr="00F63779" w:rsidRDefault="00D64D5E" w:rsidP="00D64D5E">
      <w:pPr>
        <w:shd w:val="clear" w:color="auto" w:fill="FFFFFF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F63779">
        <w:rPr>
          <w:rFonts w:ascii="Times New Roman" w:hAnsi="Times New Roman" w:cs="Times New Roman"/>
          <w:b/>
          <w:color w:val="333333"/>
          <w:sz w:val="28"/>
          <w:szCs w:val="28"/>
        </w:rPr>
        <w:t>10.</w:t>
      </w:r>
      <w:r w:rsidRPr="00F63779">
        <w:rPr>
          <w:rFonts w:ascii="Times New Roman" w:hAnsi="Times New Roman" w:cs="Times New Roman"/>
          <w:b/>
          <w:sz w:val="28"/>
          <w:szCs w:val="28"/>
        </w:rPr>
        <w:t xml:space="preserve"> Конкурс для журналистов, пишущих об НКО. «Как интересно писать про работу общественных организаций и волонтеров» Сбор материалов. Подведение итогов конкурса.</w:t>
      </w:r>
      <w:r w:rsidR="00F63779">
        <w:rPr>
          <w:rFonts w:ascii="Times New Roman" w:hAnsi="Times New Roman" w:cs="Times New Roman"/>
          <w:b/>
          <w:sz w:val="28"/>
          <w:szCs w:val="28"/>
        </w:rPr>
        <w:t xml:space="preserve">  Март -апрель</w:t>
      </w:r>
    </w:p>
    <w:p w14:paraId="278A11A6" w14:textId="3EDD79EA" w:rsidR="00D64D5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551EE">
        <w:rPr>
          <w:color w:val="333333"/>
          <w:sz w:val="28"/>
          <w:szCs w:val="28"/>
        </w:rPr>
        <w:t xml:space="preserve">Сбор материалов конкурса, консультации </w:t>
      </w:r>
      <w:r>
        <w:rPr>
          <w:color w:val="333333"/>
          <w:sz w:val="28"/>
          <w:szCs w:val="28"/>
        </w:rPr>
        <w:t xml:space="preserve"> </w:t>
      </w:r>
      <w:r w:rsidRPr="009551EE">
        <w:rPr>
          <w:color w:val="333333"/>
          <w:sz w:val="28"/>
          <w:szCs w:val="28"/>
        </w:rPr>
        <w:t xml:space="preserve"> по </w:t>
      </w:r>
      <w:r>
        <w:rPr>
          <w:color w:val="333333"/>
          <w:sz w:val="28"/>
          <w:szCs w:val="28"/>
        </w:rPr>
        <w:t xml:space="preserve">подготовке материалов проводились в течение </w:t>
      </w:r>
      <w:r w:rsidR="00DF5CC0">
        <w:rPr>
          <w:color w:val="333333"/>
          <w:sz w:val="28"/>
          <w:szCs w:val="28"/>
        </w:rPr>
        <w:t>марта-апреля месяца.</w:t>
      </w:r>
    </w:p>
    <w:p w14:paraId="05378B09" w14:textId="31F13923" w:rsidR="00DF5CC0" w:rsidRDefault="00DF5CC0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Заседание жюри по определению победителей </w:t>
      </w:r>
      <w:proofErr w:type="gramStart"/>
      <w:r>
        <w:rPr>
          <w:color w:val="333333"/>
          <w:sz w:val="28"/>
          <w:szCs w:val="28"/>
        </w:rPr>
        <w:t>конкурса  состоялось</w:t>
      </w:r>
      <w:proofErr w:type="gramEnd"/>
      <w:r>
        <w:rPr>
          <w:color w:val="333333"/>
          <w:sz w:val="28"/>
          <w:szCs w:val="28"/>
        </w:rPr>
        <w:t xml:space="preserve"> 24.04.2023 г.</w:t>
      </w:r>
    </w:p>
    <w:p w14:paraId="7F67CB32" w14:textId="77777777" w:rsidR="00DF5CC0" w:rsidRDefault="00DF5CC0" w:rsidP="00DF5CC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конкурсе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приняли участие   41 журналист,  4 коллектива редакций СМИ, представившие 107  журналистских  работ в области печатной и электронной прессы. </w:t>
      </w:r>
    </w:p>
    <w:p w14:paraId="6036B8DF" w14:textId="77777777" w:rsidR="00DF5CC0" w:rsidRPr="00DF5CC0" w:rsidRDefault="00DF5CC0" w:rsidP="00DF5CC0">
      <w:pPr>
        <w:rPr>
          <w:rFonts w:ascii="Times New Roman" w:hAnsi="Times New Roman" w:cs="Times New Roman"/>
          <w:sz w:val="28"/>
          <w:szCs w:val="28"/>
        </w:rPr>
      </w:pPr>
    </w:p>
    <w:p w14:paraId="4088F21B" w14:textId="68DB38A9" w:rsidR="00DF5CC0" w:rsidRPr="00DF5CC0" w:rsidRDefault="00DF5CC0" w:rsidP="00DF5CC0">
      <w:pPr>
        <w:rPr>
          <w:rFonts w:ascii="Times New Roman" w:hAnsi="Times New Roman" w:cs="Times New Roman"/>
          <w:sz w:val="28"/>
          <w:szCs w:val="28"/>
        </w:rPr>
      </w:pPr>
      <w:r w:rsidRPr="00DF5CC0">
        <w:rPr>
          <w:rFonts w:ascii="Times New Roman" w:hAnsi="Times New Roman" w:cs="Times New Roman"/>
          <w:sz w:val="28"/>
          <w:szCs w:val="28"/>
        </w:rPr>
        <w:t xml:space="preserve">Победителями конкурса «Энергия добра» </w:t>
      </w:r>
      <w:proofErr w:type="gramStart"/>
      <w:r w:rsidRPr="00DF5CC0">
        <w:rPr>
          <w:rFonts w:ascii="Times New Roman" w:hAnsi="Times New Roman" w:cs="Times New Roman"/>
          <w:sz w:val="28"/>
          <w:szCs w:val="28"/>
        </w:rPr>
        <w:t>стали :</w:t>
      </w:r>
      <w:proofErr w:type="gramEnd"/>
    </w:p>
    <w:p w14:paraId="60BCDF28" w14:textId="77777777" w:rsidR="00DF5CC0" w:rsidRPr="00DF5CC0" w:rsidRDefault="00DF5CC0" w:rsidP="00DF5CC0">
      <w:pPr>
        <w:rPr>
          <w:rFonts w:ascii="Times New Roman" w:hAnsi="Times New Roman" w:cs="Times New Roman"/>
          <w:sz w:val="28"/>
          <w:szCs w:val="28"/>
        </w:rPr>
      </w:pPr>
    </w:p>
    <w:p w14:paraId="48C9EA35" w14:textId="77777777" w:rsidR="00DF5CC0" w:rsidRPr="00DF5CC0" w:rsidRDefault="00DF5CC0" w:rsidP="00DF5CC0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 </w:t>
      </w:r>
      <w:proofErr w:type="gramStart"/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номинации  «</w:t>
      </w:r>
      <w:proofErr w:type="gramEnd"/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Люди, меняющие мир к лучшему»</w:t>
      </w:r>
    </w:p>
    <w:p w14:paraId="052AC395" w14:textId="77777777" w:rsidR="00DF5CC0" w:rsidRPr="00DF5CC0" w:rsidRDefault="00DF5CC0" w:rsidP="00DF5CC0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ПЕЧАТНЫЕ СМИ </w:t>
      </w:r>
    </w:p>
    <w:p w14:paraId="549DD3D0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Розенштейн</w:t>
      </w:r>
      <w:proofErr w:type="spellEnd"/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Галина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Феофановна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, редакция газеты «Семеновский вестник» за публикацию «Боец невидимого фронта»</w:t>
      </w:r>
    </w:p>
    <w:p w14:paraId="45D3C49A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Посаженникова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Татьяна Владимировна, редакция газеты «Знамя труда» г. </w:t>
      </w: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Шахунья  за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цикл публикаций</w:t>
      </w:r>
    </w:p>
    <w:p w14:paraId="682A3351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  Полякова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Юлия  Валерьевна, НОИЦ, редакция газеты «Нижегородская правда»</w:t>
      </w:r>
    </w:p>
    <w:p w14:paraId="35FF8F6E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Шаталова Евгения Владимировна, редакция газеты «Приволжская правда» г.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Лысково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</w:t>
      </w: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публикацию  «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Человек, сажающий сосны»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Кадыкова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Ольга Сергеевна, БИА, редакция газеты «БОР сегодня»  за цикл публикаций</w:t>
      </w:r>
    </w:p>
    <w:p w14:paraId="282E431B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Вагузова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Марина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Вячеславовнв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, редакция газеты «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Ковернинские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новости» за цикл публикаций.</w:t>
      </w:r>
    </w:p>
    <w:p w14:paraId="11D13BFA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Калиночкина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Наталья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Геннадьевна, редакция газеты «Семеновский вестник» за публикацию «Тепло из родного дома» </w:t>
      </w:r>
    </w:p>
    <w:p w14:paraId="22F69F24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Храмова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Татьяна «Сергеевна», редакция газеты «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Приокская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правда» за   цикл публикаций.</w:t>
      </w:r>
    </w:p>
    <w:p w14:paraId="6A440031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ЭЛЕКТРОННЫЕ СМИ</w:t>
      </w:r>
    </w:p>
    <w:p w14:paraId="4DC84904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  Коныгина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Татьяна Ивановна,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Демидик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Сергей Павлович , телеканал «Городец-ТВ» за сюжет «В дзюдо, играя» </w:t>
      </w:r>
    </w:p>
    <w:p w14:paraId="17A609E7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lastRenderedPageBreak/>
        <w:t>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Фощий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Лариса Вячеславовна,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Демидик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Сергей Павлович, телеканал «Городец-ТВ» за сюжет «Кто, если не мы» </w:t>
      </w:r>
    </w:p>
    <w:p w14:paraId="57D6A886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 Потапов Олег Леонидович, БИА, телеканал «Левый берег» за сюжет «Взаимопомощь на дорогах»</w:t>
      </w:r>
    </w:p>
    <w:p w14:paraId="610C1311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 Васильева Мария Викторовна, Крылов Анатолий Валерьевич, Родионов Максим Владимирович, телеканал «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Лысково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-ТВ» за цикл сюжетов.</w:t>
      </w:r>
    </w:p>
    <w:p w14:paraId="27444CB8" w14:textId="77777777" w:rsidR="00DF5CC0" w:rsidRPr="00DF5CC0" w:rsidRDefault="00DF5CC0" w:rsidP="00DF5CC0">
      <w:pPr>
        <w:suppressAutoHyphens/>
        <w:spacing w:after="200"/>
        <w:ind w:left="708" w:firstLine="708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 </w:t>
      </w:r>
      <w:proofErr w:type="gramStart"/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номинации  «</w:t>
      </w:r>
      <w:proofErr w:type="gramEnd"/>
      <w:r w:rsidRPr="00DF5C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Роль СМИ в поддержке и развитии добровольческих инициатив» </w:t>
      </w:r>
    </w:p>
    <w:p w14:paraId="023FE4A5" w14:textId="77777777" w:rsidR="00DF5CC0" w:rsidRPr="00DF5CC0" w:rsidRDefault="00DF5CC0" w:rsidP="00DF5CC0">
      <w:pPr>
        <w:suppressAutoHyphens/>
        <w:spacing w:after="200"/>
        <w:ind w:left="708"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ПЕЧАТНЫЕ СМИ</w:t>
      </w:r>
    </w:p>
    <w:p w14:paraId="68335173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–Редакция газеты «Земля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ветлужская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» за проект «Энергия добра»</w:t>
      </w:r>
    </w:p>
    <w:p w14:paraId="13C89BDF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Редакция </w:t>
      </w:r>
      <w:proofErr w:type="gram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газеты  «</w:t>
      </w:r>
      <w:proofErr w:type="gram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Семеновский » за рубрику «Хроники «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Добродела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</w:p>
    <w:p w14:paraId="1210847E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- Редакция газеты «Земля Нижегородская», НОИЦ за цикл публикаций</w:t>
      </w:r>
    </w:p>
    <w:p w14:paraId="1EB79E62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ЭЛЕКТРОННЫЕ СМИ</w:t>
      </w:r>
    </w:p>
    <w:p w14:paraId="0543C975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Баныкина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Ольга, Киселева Наталья, Сорокин Анатолий, телеканал «Богородск- ТВ» за сюжет «Жены героев»</w:t>
      </w:r>
    </w:p>
    <w:p w14:paraId="1494354B" w14:textId="77777777" w:rsidR="00DF5CC0" w:rsidRPr="00DF5CC0" w:rsidRDefault="00DF5CC0" w:rsidP="00DF5CC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Калашник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Елена Васильевна, БИА телеканал «Левый берег» за цикл сюжетов</w:t>
      </w:r>
    </w:p>
    <w:p w14:paraId="14938A7E" w14:textId="541F2E02" w:rsidR="00DF5CC0" w:rsidRDefault="00DF5CC0" w:rsidP="00A145E0">
      <w:pPr>
        <w:suppressAutoHyphens/>
        <w:spacing w:after="20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5CC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Помазова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Светлана Анатольевна, Прокофьев Евгений Владимирович, </w:t>
      </w:r>
      <w:proofErr w:type="spellStart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>Демидик</w:t>
      </w:r>
      <w:proofErr w:type="spellEnd"/>
      <w:r w:rsidRPr="00DF5C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Сергей Павлович, телеканал «Городец- ТВ» за цикл сюжетов.</w:t>
      </w:r>
    </w:p>
    <w:p w14:paraId="4B34EA80" w14:textId="77777777" w:rsidR="00A145E0" w:rsidRPr="00DF5CC0" w:rsidRDefault="00A145E0" w:rsidP="00A145E0">
      <w:pPr>
        <w:suppressAutoHyphens/>
        <w:spacing w:after="200"/>
        <w:rPr>
          <w:rFonts w:ascii="Times New Roman" w:hAnsi="Times New Roman" w:cs="Times New Roman"/>
          <w:color w:val="333333"/>
          <w:sz w:val="28"/>
          <w:szCs w:val="28"/>
        </w:rPr>
      </w:pPr>
    </w:p>
    <w:p w14:paraId="321352AA" w14:textId="765AAB0C" w:rsidR="009551EE" w:rsidRDefault="00D64D5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 w:rsidRPr="00F63779">
        <w:rPr>
          <w:b/>
          <w:color w:val="333333"/>
          <w:sz w:val="28"/>
          <w:szCs w:val="28"/>
        </w:rPr>
        <w:t>11.</w:t>
      </w:r>
      <w:r w:rsidR="00F63779" w:rsidRPr="00F63779">
        <w:rPr>
          <w:b/>
          <w:sz w:val="28"/>
          <w:szCs w:val="28"/>
        </w:rPr>
        <w:t xml:space="preserve"> Семинар </w:t>
      </w:r>
      <w:proofErr w:type="gramStart"/>
      <w:r w:rsidR="00F63779" w:rsidRPr="00F63779">
        <w:rPr>
          <w:b/>
          <w:sz w:val="28"/>
          <w:szCs w:val="28"/>
        </w:rPr>
        <w:t>« Разбор</w:t>
      </w:r>
      <w:proofErr w:type="gramEnd"/>
      <w:r w:rsidR="00F63779" w:rsidRPr="00F63779">
        <w:rPr>
          <w:b/>
          <w:sz w:val="28"/>
          <w:szCs w:val="28"/>
        </w:rPr>
        <w:t xml:space="preserve"> конкурсных работ» </w:t>
      </w:r>
    </w:p>
    <w:p w14:paraId="0F60D3BD" w14:textId="0BD22794" w:rsidR="00DF5CC0" w:rsidRDefault="00DF5CC0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DF5CC0">
        <w:rPr>
          <w:sz w:val="28"/>
          <w:szCs w:val="28"/>
        </w:rPr>
        <w:t>Дата проведения 30.05.2023.</w:t>
      </w:r>
    </w:p>
    <w:p w14:paraId="18451ED4" w14:textId="4A6C3524" w:rsidR="00DF5CC0" w:rsidRDefault="00DF5CC0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Нижний Новгород, </w:t>
      </w:r>
      <w:proofErr w:type="spellStart"/>
      <w:r>
        <w:rPr>
          <w:sz w:val="28"/>
          <w:szCs w:val="28"/>
        </w:rPr>
        <w:t>ул.М</w:t>
      </w:r>
      <w:proofErr w:type="spellEnd"/>
      <w:r>
        <w:rPr>
          <w:sz w:val="28"/>
          <w:szCs w:val="28"/>
        </w:rPr>
        <w:t xml:space="preserve">. Горького </w:t>
      </w:r>
      <w:proofErr w:type="gramStart"/>
      <w:r>
        <w:rPr>
          <w:sz w:val="28"/>
          <w:szCs w:val="28"/>
        </w:rPr>
        <w:t>151,б</w:t>
      </w:r>
      <w:proofErr w:type="gramEnd"/>
      <w:r>
        <w:rPr>
          <w:sz w:val="28"/>
          <w:szCs w:val="28"/>
        </w:rPr>
        <w:t xml:space="preserve"> Нижегородский областной информационный центр</w:t>
      </w:r>
    </w:p>
    <w:p w14:paraId="0DE819E9" w14:textId="40F130C2" w:rsidR="00F629CC" w:rsidRPr="00DF5CC0" w:rsidRDefault="00F629CC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</w:t>
      </w:r>
      <w:r w:rsidR="00F52961">
        <w:rPr>
          <w:sz w:val="28"/>
          <w:szCs w:val="28"/>
        </w:rPr>
        <w:t>46</w:t>
      </w:r>
    </w:p>
    <w:p w14:paraId="0BBC716F" w14:textId="43654634" w:rsidR="009551EE" w:rsidRDefault="009551EE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551EE">
        <w:rPr>
          <w:sz w:val="28"/>
          <w:szCs w:val="28"/>
        </w:rPr>
        <w:t xml:space="preserve">Ссылка на сайт СЖНО </w:t>
      </w:r>
      <w:hyperlink r:id="rId18" w:history="1">
        <w:r w:rsidR="00DF5CC0" w:rsidRPr="007D3CD9">
          <w:rPr>
            <w:rStyle w:val="a7"/>
            <w:sz w:val="28"/>
            <w:szCs w:val="28"/>
          </w:rPr>
          <w:t>https://nnov.ruj.ru/news/popolnili-kopilochku-22575</w:t>
        </w:r>
      </w:hyperlink>
    </w:p>
    <w:p w14:paraId="023851DA" w14:textId="37A70C59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 xml:space="preserve">Ключевой задачей семинара «Конкурсные публикации: работа над </w:t>
      </w:r>
      <w:proofErr w:type="gramStart"/>
      <w:r w:rsidRPr="00A145E0">
        <w:rPr>
          <w:rFonts w:ascii="Times New Roman" w:hAnsi="Times New Roman" w:cs="Times New Roman"/>
          <w:sz w:val="28"/>
          <w:szCs w:val="28"/>
        </w:rPr>
        <w:t>ошибками»  был</w:t>
      </w:r>
      <w:proofErr w:type="gramEnd"/>
      <w:r w:rsidRPr="00A145E0">
        <w:rPr>
          <w:rFonts w:ascii="Times New Roman" w:hAnsi="Times New Roman" w:cs="Times New Roman"/>
          <w:sz w:val="28"/>
          <w:szCs w:val="28"/>
        </w:rPr>
        <w:t xml:space="preserve"> анализ работ, представленных в рамках творческого конкурса «Энергия добра» и выработка рекомендаций по работе с материалами социально-значимой тематики. Эксперт семинара Н.Н. Скворцова на основе требований к публикациям, сформулированным в Положении о конкурсе, провела анализ представленных работ, особо остановившись на вопросах общественной значимости материалов, журналистском мастерстве авторов и эффективности публикаций данного тематического направления.</w:t>
      </w:r>
    </w:p>
    <w:p w14:paraId="797D416E" w14:textId="1E918DBF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 xml:space="preserve">Среди наиболее ключевых вопросов, связанных с анализом материалов, </w:t>
      </w:r>
      <w:r w:rsidRPr="00A145E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в </w:t>
      </w:r>
      <w:proofErr w:type="gramStart"/>
      <w:r w:rsidRPr="00A145E0">
        <w:rPr>
          <w:rFonts w:ascii="Times New Roman" w:hAnsi="Times New Roman" w:cs="Times New Roman"/>
          <w:sz w:val="28"/>
          <w:szCs w:val="28"/>
        </w:rPr>
        <w:t>номинации  «</w:t>
      </w:r>
      <w:proofErr w:type="gramEnd"/>
      <w:r w:rsidRPr="00A145E0">
        <w:rPr>
          <w:rFonts w:ascii="Times New Roman" w:hAnsi="Times New Roman" w:cs="Times New Roman"/>
          <w:sz w:val="28"/>
          <w:szCs w:val="28"/>
        </w:rPr>
        <w:t xml:space="preserve">Люди, меняющие мир к лучшему», эксперт выделила важность работы на этапе замысла, выявление смыслового стержня публикации.  Значительная часть анализа этих публикаций была связана с проблемами и практикой работы над структурой журналистского текста. На конкретных примерах представленных для участия в конкурсе материалов эксперт проанализировала такие важные структурные элементы текста как заголовок, </w:t>
      </w:r>
      <w:proofErr w:type="spellStart"/>
      <w:r w:rsidRPr="00A145E0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Pr="00A145E0">
        <w:rPr>
          <w:rFonts w:ascii="Times New Roman" w:hAnsi="Times New Roman" w:cs="Times New Roman"/>
          <w:sz w:val="28"/>
          <w:szCs w:val="28"/>
        </w:rPr>
        <w:t xml:space="preserve"> и финал, привела примеры удачных и неудачных вариантов. </w:t>
      </w:r>
    </w:p>
    <w:p w14:paraId="5544078E" w14:textId="77777777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>Особое внимание было уделено финалу публикаций как возможности зафиксировать центральную идею текста.</w:t>
      </w:r>
    </w:p>
    <w:p w14:paraId="2DE2B053" w14:textId="77777777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>В процессе обсуждения номинации «</w:t>
      </w:r>
      <w:proofErr w:type="gramStart"/>
      <w:r w:rsidRPr="00A145E0">
        <w:rPr>
          <w:rFonts w:ascii="Times New Roman" w:hAnsi="Times New Roman" w:cs="Times New Roman"/>
          <w:sz w:val="28"/>
          <w:szCs w:val="28"/>
        </w:rPr>
        <w:t>Роль  СМИ</w:t>
      </w:r>
      <w:proofErr w:type="gramEnd"/>
      <w:r w:rsidRPr="00A145E0">
        <w:rPr>
          <w:rFonts w:ascii="Times New Roman" w:hAnsi="Times New Roman" w:cs="Times New Roman"/>
          <w:sz w:val="28"/>
          <w:szCs w:val="28"/>
        </w:rPr>
        <w:t xml:space="preserve"> в поддержке и развитии добровольческих инициатив»  эксперт особое внимание обратила на важность проектного подхода для реализации социально-значимых тематических направлений, проанализировала структуру газетных полос и разворотов, которые могут служить образцом многоуровневого продвижения социально-значимой проблемы, работать на вовлеченность граждан, активизацию гражданских инициатив.  </w:t>
      </w:r>
    </w:p>
    <w:p w14:paraId="6C931C8B" w14:textId="77777777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 xml:space="preserve">Текстовая версия данного анализа, подготовленная экспертом Н.Н. Скворцовой, была представлена также в виде презентации, подготовленной И.А. </w:t>
      </w:r>
      <w:proofErr w:type="spellStart"/>
      <w:r w:rsidRPr="00A145E0">
        <w:rPr>
          <w:rFonts w:ascii="Times New Roman" w:hAnsi="Times New Roman" w:cs="Times New Roman"/>
          <w:sz w:val="28"/>
          <w:szCs w:val="28"/>
        </w:rPr>
        <w:t>Манеровой</w:t>
      </w:r>
      <w:proofErr w:type="spellEnd"/>
      <w:r w:rsidRPr="00A145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5204B" w14:textId="15309906" w:rsidR="00A145E0" w:rsidRPr="00A145E0" w:rsidRDefault="00A145E0" w:rsidP="00A145E0">
      <w:pPr>
        <w:jc w:val="both"/>
        <w:rPr>
          <w:rFonts w:ascii="Times New Roman" w:hAnsi="Times New Roman" w:cs="Times New Roman"/>
          <w:sz w:val="28"/>
          <w:szCs w:val="28"/>
        </w:rPr>
      </w:pPr>
      <w:r w:rsidRPr="00A145E0">
        <w:rPr>
          <w:rFonts w:ascii="Times New Roman" w:hAnsi="Times New Roman" w:cs="Times New Roman"/>
          <w:sz w:val="28"/>
          <w:szCs w:val="28"/>
        </w:rPr>
        <w:t>В заключительной части семинара все участники получили подборки материалов, где в качестве примеров приведены наиболее удачные варианты структурных элементов публикаций (</w:t>
      </w:r>
      <w:proofErr w:type="spellStart"/>
      <w:r w:rsidRPr="00A145E0">
        <w:rPr>
          <w:rFonts w:ascii="Times New Roman" w:hAnsi="Times New Roman" w:cs="Times New Roman"/>
          <w:sz w:val="28"/>
          <w:szCs w:val="28"/>
        </w:rPr>
        <w:t>лидов</w:t>
      </w:r>
      <w:proofErr w:type="spellEnd"/>
      <w:r w:rsidRPr="00A145E0">
        <w:rPr>
          <w:rFonts w:ascii="Times New Roman" w:hAnsi="Times New Roman" w:cs="Times New Roman"/>
          <w:sz w:val="28"/>
          <w:szCs w:val="28"/>
        </w:rPr>
        <w:t xml:space="preserve"> и финалов), которые могут послужить примером при работе над публикациями.  </w:t>
      </w:r>
    </w:p>
    <w:p w14:paraId="343F7521" w14:textId="77777777" w:rsidR="00DF5CC0" w:rsidRPr="009551EE" w:rsidRDefault="00DF5CC0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14:paraId="6DF81220" w14:textId="2196F2EF" w:rsidR="00F63779" w:rsidRDefault="00F63779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 w:rsidRPr="00F63779">
        <w:rPr>
          <w:b/>
          <w:sz w:val="28"/>
          <w:szCs w:val="28"/>
        </w:rPr>
        <w:t>12. Итоговая конференция "Как стать лучшим в современной журналистике"</w:t>
      </w:r>
      <w:r>
        <w:rPr>
          <w:b/>
          <w:sz w:val="28"/>
          <w:szCs w:val="28"/>
        </w:rPr>
        <w:t xml:space="preserve"> </w:t>
      </w:r>
    </w:p>
    <w:p w14:paraId="3DEA9469" w14:textId="5428C106" w:rsidR="00F629CC" w:rsidRPr="00F629CC" w:rsidRDefault="00F629CC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F629CC">
        <w:rPr>
          <w:sz w:val="28"/>
          <w:szCs w:val="28"/>
        </w:rPr>
        <w:t>Дата проведения 06.06.2023</w:t>
      </w:r>
    </w:p>
    <w:p w14:paraId="52A30CA4" w14:textId="3B6E2003" w:rsidR="00F629CC" w:rsidRDefault="00F629CC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F629CC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Нижний Новгород, </w:t>
      </w:r>
      <w:proofErr w:type="spellStart"/>
      <w:r>
        <w:rPr>
          <w:sz w:val="28"/>
          <w:szCs w:val="28"/>
        </w:rPr>
        <w:t>ул.М.Горького</w:t>
      </w:r>
      <w:proofErr w:type="spellEnd"/>
      <w:r>
        <w:rPr>
          <w:sz w:val="28"/>
          <w:szCs w:val="28"/>
        </w:rPr>
        <w:t>, д.151Б, Нижегородский областной информационный центр</w:t>
      </w:r>
    </w:p>
    <w:p w14:paraId="0D66CA5E" w14:textId="69D00CA7" w:rsidR="00F629CC" w:rsidRDefault="00F629CC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</w:t>
      </w:r>
      <w:r w:rsidR="00F52961">
        <w:rPr>
          <w:sz w:val="28"/>
          <w:szCs w:val="28"/>
        </w:rPr>
        <w:t>41</w:t>
      </w:r>
    </w:p>
    <w:p w14:paraId="497719F6" w14:textId="573A2E47" w:rsidR="002E7347" w:rsidRPr="002E7347" w:rsidRDefault="002E7347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сайт СЖНО: </w:t>
      </w:r>
      <w:r w:rsidRPr="002E7347">
        <w:rPr>
          <w:sz w:val="28"/>
          <w:szCs w:val="28"/>
          <w:lang w:val="en-US"/>
        </w:rPr>
        <w:t>https</w:t>
      </w:r>
      <w:r w:rsidRPr="002E7347">
        <w:rPr>
          <w:sz w:val="28"/>
          <w:szCs w:val="28"/>
        </w:rPr>
        <w:t>://</w:t>
      </w:r>
      <w:proofErr w:type="spellStart"/>
      <w:r w:rsidRPr="002E7347">
        <w:rPr>
          <w:sz w:val="28"/>
          <w:szCs w:val="28"/>
          <w:lang w:val="en-US"/>
        </w:rPr>
        <w:t>nnov</w:t>
      </w:r>
      <w:proofErr w:type="spellEnd"/>
      <w:r w:rsidRPr="002E7347">
        <w:rPr>
          <w:sz w:val="28"/>
          <w:szCs w:val="28"/>
        </w:rPr>
        <w:t>.</w:t>
      </w:r>
      <w:proofErr w:type="spellStart"/>
      <w:r w:rsidRPr="002E7347">
        <w:rPr>
          <w:sz w:val="28"/>
          <w:szCs w:val="28"/>
          <w:lang w:val="en-US"/>
        </w:rPr>
        <w:t>ruj</w:t>
      </w:r>
      <w:proofErr w:type="spellEnd"/>
      <w:r w:rsidRPr="002E7347">
        <w:rPr>
          <w:sz w:val="28"/>
          <w:szCs w:val="28"/>
        </w:rPr>
        <w:t>.</w:t>
      </w:r>
      <w:proofErr w:type="spellStart"/>
      <w:r w:rsidRPr="002E7347">
        <w:rPr>
          <w:sz w:val="28"/>
          <w:szCs w:val="28"/>
          <w:lang w:val="en-US"/>
        </w:rPr>
        <w:t>ru</w:t>
      </w:r>
      <w:proofErr w:type="spellEnd"/>
      <w:r w:rsidRPr="002E7347">
        <w:rPr>
          <w:sz w:val="28"/>
          <w:szCs w:val="28"/>
        </w:rPr>
        <w:t>/</w:t>
      </w:r>
      <w:r w:rsidRPr="002E7347">
        <w:rPr>
          <w:sz w:val="28"/>
          <w:szCs w:val="28"/>
          <w:lang w:val="en-US"/>
        </w:rPr>
        <w:t>news</w:t>
      </w:r>
      <w:r w:rsidRPr="002E7347">
        <w:rPr>
          <w:sz w:val="28"/>
          <w:szCs w:val="28"/>
        </w:rPr>
        <w:t>/</w:t>
      </w:r>
      <w:proofErr w:type="spellStart"/>
      <w:r w:rsidRPr="002E7347">
        <w:rPr>
          <w:sz w:val="28"/>
          <w:szCs w:val="28"/>
          <w:lang w:val="en-US"/>
        </w:rPr>
        <w:t>itogovaya</w:t>
      </w:r>
      <w:proofErr w:type="spellEnd"/>
      <w:r w:rsidRPr="002E7347">
        <w:rPr>
          <w:sz w:val="28"/>
          <w:szCs w:val="28"/>
        </w:rPr>
        <w:t>-</w:t>
      </w:r>
      <w:proofErr w:type="spellStart"/>
      <w:r w:rsidRPr="002E7347">
        <w:rPr>
          <w:sz w:val="28"/>
          <w:szCs w:val="28"/>
          <w:lang w:val="en-US"/>
        </w:rPr>
        <w:t>konferentsiya</w:t>
      </w:r>
      <w:proofErr w:type="spellEnd"/>
      <w:r w:rsidRPr="002E7347">
        <w:rPr>
          <w:sz w:val="28"/>
          <w:szCs w:val="28"/>
        </w:rPr>
        <w:t>-</w:t>
      </w:r>
      <w:proofErr w:type="spellStart"/>
      <w:r w:rsidRPr="002E7347">
        <w:rPr>
          <w:sz w:val="28"/>
          <w:szCs w:val="28"/>
          <w:lang w:val="en-US"/>
        </w:rPr>
        <w:t>kak</w:t>
      </w:r>
      <w:proofErr w:type="spellEnd"/>
      <w:r w:rsidRPr="002E7347">
        <w:rPr>
          <w:sz w:val="28"/>
          <w:szCs w:val="28"/>
        </w:rPr>
        <w:t>-</w:t>
      </w:r>
      <w:r w:rsidRPr="002E7347">
        <w:rPr>
          <w:sz w:val="28"/>
          <w:szCs w:val="28"/>
          <w:lang w:val="en-US"/>
        </w:rPr>
        <w:t>stat</w:t>
      </w:r>
      <w:r w:rsidRPr="002E7347">
        <w:rPr>
          <w:sz w:val="28"/>
          <w:szCs w:val="28"/>
        </w:rPr>
        <w:t>-</w:t>
      </w:r>
      <w:proofErr w:type="spellStart"/>
      <w:r w:rsidRPr="002E7347">
        <w:rPr>
          <w:sz w:val="28"/>
          <w:szCs w:val="28"/>
          <w:lang w:val="en-US"/>
        </w:rPr>
        <w:t>luchshim</w:t>
      </w:r>
      <w:proofErr w:type="spellEnd"/>
      <w:r w:rsidRPr="002E7347">
        <w:rPr>
          <w:sz w:val="28"/>
          <w:szCs w:val="28"/>
        </w:rPr>
        <w:t>-</w:t>
      </w:r>
      <w:r w:rsidRPr="002E7347">
        <w:rPr>
          <w:sz w:val="28"/>
          <w:szCs w:val="28"/>
          <w:lang w:val="en-US"/>
        </w:rPr>
        <w:t>v</w:t>
      </w:r>
      <w:r w:rsidRPr="002E7347">
        <w:rPr>
          <w:sz w:val="28"/>
          <w:szCs w:val="28"/>
        </w:rPr>
        <w:t>-</w:t>
      </w:r>
      <w:proofErr w:type="spellStart"/>
      <w:r w:rsidRPr="002E7347">
        <w:rPr>
          <w:sz w:val="28"/>
          <w:szCs w:val="28"/>
          <w:lang w:val="en-US"/>
        </w:rPr>
        <w:t>sovremennoi</w:t>
      </w:r>
      <w:proofErr w:type="spellEnd"/>
      <w:r w:rsidRPr="002E7347">
        <w:rPr>
          <w:sz w:val="28"/>
          <w:szCs w:val="28"/>
        </w:rPr>
        <w:t>-</w:t>
      </w:r>
      <w:proofErr w:type="spellStart"/>
      <w:r w:rsidRPr="002E7347">
        <w:rPr>
          <w:sz w:val="28"/>
          <w:szCs w:val="28"/>
          <w:lang w:val="en-US"/>
        </w:rPr>
        <w:t>zhurnalistike</w:t>
      </w:r>
      <w:proofErr w:type="spellEnd"/>
      <w:r w:rsidRPr="002E7347">
        <w:rPr>
          <w:sz w:val="28"/>
          <w:szCs w:val="28"/>
        </w:rPr>
        <w:t>-22644</w:t>
      </w:r>
    </w:p>
    <w:p w14:paraId="6A3B74B5" w14:textId="77777777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22222"/>
          <w:sz w:val="28"/>
          <w:szCs w:val="28"/>
        </w:rPr>
        <w:t xml:space="preserve">Участниками итоговой </w:t>
      </w:r>
      <w:proofErr w:type="gramStart"/>
      <w:r>
        <w:rPr>
          <w:rFonts w:ascii="Times New Roman" w:eastAsia="Calibri" w:hAnsi="Times New Roman" w:cs="Times New Roman"/>
          <w:bCs/>
          <w:color w:val="222222"/>
          <w:sz w:val="28"/>
          <w:szCs w:val="28"/>
        </w:rPr>
        <w:t>конференции  стали</w:t>
      </w:r>
      <w:proofErr w:type="gramEnd"/>
      <w:r>
        <w:rPr>
          <w:rFonts w:ascii="Times New Roman" w:eastAsia="Calibri" w:hAnsi="Times New Roman" w:cs="Times New Roman"/>
          <w:bCs/>
          <w:color w:val="222222"/>
          <w:sz w:val="28"/>
          <w:szCs w:val="28"/>
        </w:rPr>
        <w:t xml:space="preserve"> руководители региональных СМИ, участники и победители конкурсов, проведенных в рамках проекта, члены правления Союза журналистов области. </w:t>
      </w:r>
    </w:p>
    <w:p w14:paraId="05F93A12" w14:textId="77777777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Все творческие люди стремятся быть лучшими в своем деле. Если этого нет, творец превращается в ремесленника. Конкурсы, традиционно проводимые Союзом журналистов, это хворост, поддерживающий огонь стремления к совершенствованию в коллегах. Это эффективный, но не единственный способ подвигнуть журналистов к самоусовершенствованию.</w:t>
      </w:r>
    </w:p>
    <w:p w14:paraId="453570BF" w14:textId="77777777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конференции прошло награждение победителей конкурса «Энергия добра». В своих выступлениях его участники отметили важность умения интересно и содержательно писать о волонтерском движении, о хороших </w:t>
      </w:r>
      <w:r>
        <w:rPr>
          <w:rFonts w:ascii="Times New Roman" w:hAnsi="Times New Roman" w:cs="Times New Roman"/>
          <w:sz w:val="28"/>
          <w:szCs w:val="28"/>
        </w:rPr>
        <w:lastRenderedPageBreak/>
        <w:t>людях, живущих среди нас, бескорыстно помогающим другим.  Опыт победителей конкурсов был высоко оценен коллегами.</w:t>
      </w:r>
    </w:p>
    <w:p w14:paraId="2E332FAC" w14:textId="77777777" w:rsidR="007B74AF" w:rsidRDefault="007B74AF" w:rsidP="007B74AF">
      <w:p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Один из путей-это обмен опытом, совместный анализ телевизионных и газетных публикаций. Коллеги отметили продуктивность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Фестивале "Человек дела на страницах газет и в электронных СМИ" и</w:t>
      </w:r>
    </w:p>
    <w:p w14:paraId="7CB89C9E" w14:textId="77777777" w:rsidR="007B74AF" w:rsidRDefault="007B74AF" w:rsidP="007B74A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«Экспресс-газета».</w:t>
      </w:r>
    </w:p>
    <w:p w14:paraId="515D5002" w14:textId="77777777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выступлениях участников конференции звучала озабоченность состоянием современной журналистики, снижением доверия аудитории, как современной тенденции в противостоянии традиционных СМИ и новых медиа. </w:t>
      </w:r>
    </w:p>
    <w:p w14:paraId="03D34B40" w14:textId="77777777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Журналисты отмечали важность умения встраиваться в современную информационную реальность, сочетать возможности классической журналистики и новых интернет-технологий.  Прозвучали предложения в проводимых Союзом журналистов обучающих семинарах обсудить современные возможности эффективного продвижения журналистики классической школы в электронной реальности.</w:t>
      </w:r>
    </w:p>
    <w:p w14:paraId="5BFA86A7" w14:textId="6E0E3F9E" w:rsidR="007B74AF" w:rsidRDefault="007B74AF" w:rsidP="007B7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 Союза журналистов Нижегородской области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поделилась с собравшимися планами работы организации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E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проекта, поддержанного Министерством внутренней политики региона на 2023- 2024 годы.</w:t>
      </w:r>
    </w:p>
    <w:p w14:paraId="159C9390" w14:textId="77777777" w:rsidR="00FF6D85" w:rsidRPr="00D64D5E" w:rsidRDefault="00FF6D85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095"/>
        <w:gridCol w:w="1778"/>
        <w:gridCol w:w="2781"/>
      </w:tblGrid>
      <w:tr w:rsidR="00FF6D85" w:rsidRPr="006B64A3" w14:paraId="6E24FFC5" w14:textId="77777777" w:rsidTr="000920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435F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6902" w14:textId="77777777" w:rsidR="00FF6D85" w:rsidRPr="006B64A3" w:rsidRDefault="00FF6D85" w:rsidP="00092084">
            <w:pPr>
              <w:jc w:val="both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Объем средств, дополнительно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привлеченных на реализацию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проекта (включая примерную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оценку труда добровольцев,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безвозмездно полученных</w:t>
            </w:r>
          </w:p>
          <w:p w14:paraId="5B1E2EDE" w14:textId="77777777" w:rsidR="00FF6D85" w:rsidRPr="006B64A3" w:rsidRDefault="00FF6D85" w:rsidP="00092084">
            <w:pPr>
              <w:jc w:val="both"/>
              <w:rPr>
                <w:rFonts w:ascii="Times New Roman" w:eastAsia="TimesNewRomanPSMT" w:hAnsi="Times New Roman"/>
                <w:color w:val="FF0000"/>
              </w:rPr>
            </w:pPr>
            <w:proofErr w:type="gramStart"/>
            <w:r w:rsidRPr="006B64A3">
              <w:rPr>
                <w:rFonts w:ascii="Times New Roman" w:eastAsia="TimesNewRomanPSMT" w:hAnsi="Times New Roman"/>
              </w:rPr>
              <w:t>товаров</w:t>
            </w:r>
            <w:proofErr w:type="gramEnd"/>
            <w:r w:rsidRPr="006B64A3">
              <w:rPr>
                <w:rFonts w:ascii="Times New Roman" w:eastAsia="TimesNewRomanPSMT" w:hAnsi="Times New Roman"/>
              </w:rPr>
              <w:t>, работ, услуг,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DCE1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  <w:color w:val="FF0000"/>
              </w:rPr>
            </w:pPr>
            <w:r w:rsidRPr="006B64A3">
              <w:rPr>
                <w:rFonts w:ascii="Times New Roman" w:eastAsia="TimesNewRomanPSMT" w:hAnsi="Times New Roman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298" w14:textId="130C02B0" w:rsidR="00FF6D85" w:rsidRPr="006B64A3" w:rsidRDefault="005F1F2B" w:rsidP="00092084">
            <w:pPr>
              <w:jc w:val="both"/>
              <w:rPr>
                <w:rFonts w:ascii="Times New Roman" w:eastAsia="TimesNewRomanPSMT" w:hAnsi="Times New Roman"/>
                <w:color w:val="FF0000"/>
              </w:rPr>
            </w:pPr>
            <w:r>
              <w:rPr>
                <w:rFonts w:ascii="Times New Roman" w:eastAsia="TimesNewRomanPSMT" w:hAnsi="Times New Roman"/>
              </w:rPr>
              <w:t>396,8</w:t>
            </w:r>
          </w:p>
        </w:tc>
      </w:tr>
      <w:tr w:rsidR="00FF6D85" w:rsidRPr="006B64A3" w14:paraId="3734FD9F" w14:textId="77777777" w:rsidTr="000920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20D4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2D05" w14:textId="77777777" w:rsidR="00FF6D85" w:rsidRPr="006B64A3" w:rsidRDefault="00FF6D85" w:rsidP="00092084">
            <w:pPr>
              <w:jc w:val="both"/>
              <w:rPr>
                <w:rFonts w:ascii="Times New Roman" w:eastAsia="TimesNewRomanPSMT" w:hAnsi="Times New Roman"/>
                <w:color w:val="FF0000"/>
              </w:rPr>
            </w:pPr>
            <w:r w:rsidRPr="006B64A3">
              <w:rPr>
                <w:rFonts w:ascii="Times New Roman" w:eastAsia="TimesNewRomanPSMT" w:hAnsi="Times New Roman"/>
              </w:rPr>
              <w:t xml:space="preserve">Количество </w:t>
            </w:r>
            <w:proofErr w:type="spellStart"/>
            <w:r w:rsidRPr="006B64A3">
              <w:rPr>
                <w:rFonts w:ascii="Times New Roman" w:eastAsia="TimesNewRomanPSMT" w:hAnsi="Times New Roman"/>
              </w:rPr>
              <w:t>благополучателей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803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  <w:color w:val="FF0000"/>
              </w:rPr>
            </w:pPr>
            <w:r w:rsidRPr="006B64A3">
              <w:rPr>
                <w:rFonts w:ascii="Times New Roman" w:eastAsia="TimesNewRomanPSMT" w:hAnsi="Times New Roman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3D8" w14:textId="4D02014B" w:rsidR="00FF6D85" w:rsidRPr="006B64A3" w:rsidRDefault="00F52961" w:rsidP="00092084">
            <w:pPr>
              <w:jc w:val="both"/>
              <w:rPr>
                <w:rFonts w:ascii="Times New Roman" w:eastAsia="TimesNewRomanPSMT" w:hAnsi="Times New Roman"/>
                <w:color w:val="FF0000"/>
              </w:rPr>
            </w:pPr>
            <w:r>
              <w:rPr>
                <w:rFonts w:ascii="Times New Roman" w:eastAsia="TimesNewRomanPSMT" w:hAnsi="Times New Roman"/>
              </w:rPr>
              <w:t>585</w:t>
            </w:r>
          </w:p>
        </w:tc>
      </w:tr>
      <w:tr w:rsidR="00FF6D85" w:rsidRPr="006B64A3" w14:paraId="2EF4F477" w14:textId="77777777" w:rsidTr="000920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82AC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605" w14:textId="77777777" w:rsidR="00FF6D85" w:rsidRPr="006B64A3" w:rsidRDefault="00FF6D85" w:rsidP="00092084">
            <w:pPr>
              <w:jc w:val="both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Количество населения Нижегородской области, охватываемого деятельностью СО НКО при реализации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</w:rPr>
              <w:t xml:space="preserve">проекта </w:t>
            </w:r>
          </w:p>
          <w:p w14:paraId="2D3876DF" w14:textId="77777777" w:rsidR="00FF6D85" w:rsidRPr="006B64A3" w:rsidRDefault="00FF6D85" w:rsidP="00092084">
            <w:pPr>
              <w:rPr>
                <w:rFonts w:ascii="TimesNewRomanPSMT" w:eastAsia="TimesNewRomanPSMT" w:hAnsi="Times New Roman" w:cs="TimesNewRomanPSM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6AB" w14:textId="77777777" w:rsidR="00FF6D85" w:rsidRPr="006B64A3" w:rsidRDefault="00FF6D85" w:rsidP="00092084">
            <w:pPr>
              <w:jc w:val="center"/>
              <w:rPr>
                <w:rFonts w:ascii="Times New Roman" w:eastAsia="TimesNewRomanPSMT" w:hAnsi="Times New Roman"/>
              </w:rPr>
            </w:pPr>
            <w:r w:rsidRPr="006B64A3">
              <w:rPr>
                <w:rFonts w:ascii="Times New Roman" w:eastAsia="TimesNewRomanPSMT" w:hAnsi="Times New Roman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046" w14:textId="5AFBFB3C" w:rsidR="00FF6D85" w:rsidRPr="006B64A3" w:rsidRDefault="00A80CEF" w:rsidP="00092084">
            <w:pPr>
              <w:jc w:val="both"/>
              <w:rPr>
                <w:rFonts w:ascii="Times New Roman" w:eastAsia="TimesNewRomanPSMT" w:hAnsi="Times New Roman"/>
                <w:color w:val="FF0000"/>
              </w:rPr>
            </w:pPr>
            <w:r>
              <w:rPr>
                <w:rFonts w:ascii="Times New Roman" w:eastAsia="TimesNewRomanPSMT" w:hAnsi="Times New Roman"/>
              </w:rPr>
              <w:t>315158</w:t>
            </w:r>
          </w:p>
        </w:tc>
      </w:tr>
    </w:tbl>
    <w:p w14:paraId="32D5BFB9" w14:textId="77777777" w:rsidR="00FF6D85" w:rsidRDefault="00FF6D85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1713CA92" w14:textId="77777777" w:rsidR="003C071D" w:rsidRDefault="003C071D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12400AF6" w14:textId="7634109D" w:rsidR="00B64A10" w:rsidRPr="001E151F" w:rsidRDefault="00B64A10" w:rsidP="00911822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 w:rsidRPr="00E33866">
        <w:rPr>
          <w:b/>
          <w:color w:val="333333"/>
          <w:sz w:val="28"/>
          <w:szCs w:val="28"/>
        </w:rPr>
        <w:t>Количественные результаты реализации проекта</w:t>
      </w:r>
      <w:r w:rsidR="00E33866" w:rsidRPr="00E33866">
        <w:rPr>
          <w:b/>
          <w:color w:val="333333"/>
          <w:sz w:val="28"/>
          <w:szCs w:val="28"/>
        </w:rPr>
        <w:t xml:space="preserve"> на  3</w:t>
      </w:r>
      <w:r w:rsidR="00F629CC">
        <w:rPr>
          <w:b/>
          <w:color w:val="333333"/>
          <w:sz w:val="28"/>
          <w:szCs w:val="28"/>
        </w:rPr>
        <w:t>0</w:t>
      </w:r>
      <w:r w:rsidR="00E33866" w:rsidRPr="00E33866">
        <w:rPr>
          <w:b/>
          <w:color w:val="333333"/>
          <w:sz w:val="28"/>
          <w:szCs w:val="28"/>
        </w:rPr>
        <w:t>.</w:t>
      </w:r>
      <w:r w:rsidR="00F629CC" w:rsidRPr="001E151F">
        <w:rPr>
          <w:b/>
          <w:sz w:val="28"/>
          <w:szCs w:val="28"/>
        </w:rPr>
        <w:t>06</w:t>
      </w:r>
      <w:r w:rsidR="00E33866" w:rsidRPr="001E151F">
        <w:rPr>
          <w:b/>
          <w:sz w:val="28"/>
          <w:szCs w:val="28"/>
        </w:rPr>
        <w:t>.202</w:t>
      </w:r>
      <w:r w:rsidR="00F629CC" w:rsidRPr="001E151F">
        <w:rPr>
          <w:b/>
          <w:sz w:val="28"/>
          <w:szCs w:val="28"/>
        </w:rPr>
        <w:t>3</w:t>
      </w:r>
      <w:r w:rsidR="00E33866" w:rsidRPr="001E151F">
        <w:rPr>
          <w:b/>
          <w:sz w:val="28"/>
          <w:szCs w:val="28"/>
        </w:rPr>
        <w:t>г.:</w:t>
      </w:r>
    </w:p>
    <w:p w14:paraId="3DF145F3" w14:textId="67322CBD" w:rsidR="00E33866" w:rsidRPr="00F629CC" w:rsidRDefault="00E33866" w:rsidP="00E33866">
      <w:pPr>
        <w:widowControl/>
        <w:autoSpaceDE/>
        <w:autoSpaceDN/>
        <w:adjustRightInd/>
        <w:spacing w:line="336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1E151F">
        <w:rPr>
          <w:rFonts w:ascii="Times New Roman" w:hAnsi="Times New Roman" w:cs="Times New Roman"/>
          <w:sz w:val="28"/>
          <w:szCs w:val="28"/>
        </w:rPr>
        <w:t>Количество участников семинаров в рамках проекта</w:t>
      </w:r>
      <w:r w:rsidR="000D60A0" w:rsidRPr="001E151F">
        <w:rPr>
          <w:rFonts w:ascii="Times New Roman" w:hAnsi="Times New Roman" w:cs="Times New Roman"/>
          <w:sz w:val="28"/>
          <w:szCs w:val="28"/>
        </w:rPr>
        <w:t xml:space="preserve">- </w:t>
      </w:r>
      <w:r w:rsidR="001E151F" w:rsidRPr="001E151F">
        <w:rPr>
          <w:rFonts w:ascii="Times New Roman" w:hAnsi="Times New Roman" w:cs="Times New Roman"/>
          <w:sz w:val="28"/>
          <w:szCs w:val="28"/>
        </w:rPr>
        <w:t>298</w:t>
      </w:r>
    </w:p>
    <w:p w14:paraId="6C155929" w14:textId="77777777" w:rsidR="00E33866" w:rsidRPr="00E33866" w:rsidRDefault="00E33866" w:rsidP="00E3386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0A0A6A97" w14:textId="77777777" w:rsidR="00E33866" w:rsidRPr="00E33866" w:rsidRDefault="00E33866" w:rsidP="00E33866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4CA7DD86" w14:textId="0F00D038" w:rsidR="00E33866" w:rsidRPr="006D480E" w:rsidRDefault="00E33866" w:rsidP="00E33866">
      <w:pPr>
        <w:widowControl/>
        <w:autoSpaceDE/>
        <w:autoSpaceDN/>
        <w:adjustRightInd/>
        <w:spacing w:line="336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E3386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E33866">
        <w:rPr>
          <w:rFonts w:ascii="Times New Roman" w:hAnsi="Times New Roman" w:cs="Times New Roman"/>
          <w:sz w:val="28"/>
          <w:szCs w:val="28"/>
        </w:rPr>
        <w:t>авторов ,</w:t>
      </w:r>
      <w:proofErr w:type="gramEnd"/>
      <w:r w:rsidR="003C071D">
        <w:rPr>
          <w:rFonts w:ascii="Times New Roman" w:hAnsi="Times New Roman" w:cs="Times New Roman"/>
          <w:sz w:val="28"/>
          <w:szCs w:val="28"/>
        </w:rPr>
        <w:t xml:space="preserve"> </w:t>
      </w:r>
      <w:r w:rsidRPr="00E33866">
        <w:rPr>
          <w:rFonts w:ascii="Times New Roman" w:hAnsi="Times New Roman" w:cs="Times New Roman"/>
          <w:sz w:val="28"/>
          <w:szCs w:val="28"/>
        </w:rPr>
        <w:t xml:space="preserve">подавших заявки для участия в конкурсе им. </w:t>
      </w:r>
      <w:proofErr w:type="spellStart"/>
      <w:r w:rsidRPr="00E33866">
        <w:rPr>
          <w:rFonts w:ascii="Times New Roman" w:hAnsi="Times New Roman" w:cs="Times New Roman"/>
          <w:sz w:val="28"/>
          <w:szCs w:val="28"/>
        </w:rPr>
        <w:t>А.Пашкова</w:t>
      </w:r>
      <w:proofErr w:type="spellEnd"/>
      <w:r w:rsidRPr="00E33866">
        <w:rPr>
          <w:rFonts w:ascii="Times New Roman" w:hAnsi="Times New Roman" w:cs="Times New Roman"/>
          <w:sz w:val="28"/>
          <w:szCs w:val="28"/>
        </w:rPr>
        <w:t xml:space="preserve">-  </w:t>
      </w:r>
      <w:r w:rsidR="006D480E">
        <w:rPr>
          <w:rFonts w:ascii="Times New Roman" w:hAnsi="Times New Roman" w:cs="Times New Roman"/>
          <w:sz w:val="28"/>
          <w:szCs w:val="28"/>
          <w:lang w:val="en-US"/>
        </w:rPr>
        <w:t>58</w:t>
      </w:r>
    </w:p>
    <w:p w14:paraId="5EEA4022" w14:textId="77777777" w:rsidR="00E33866" w:rsidRPr="00E33866" w:rsidRDefault="00E33866" w:rsidP="00E3386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5BAB4C1D" w14:textId="77777777" w:rsidR="00E33866" w:rsidRPr="00E33866" w:rsidRDefault="00E33866" w:rsidP="00E33866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5593E6BA" w14:textId="36F26E73" w:rsidR="00E33866" w:rsidRPr="006D480E" w:rsidRDefault="00E33866" w:rsidP="00E33866">
      <w:pPr>
        <w:widowControl/>
        <w:autoSpaceDE/>
        <w:autoSpaceDN/>
        <w:adjustRightInd/>
        <w:spacing w:line="336" w:lineRule="atLeast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sz w:val="28"/>
          <w:szCs w:val="28"/>
        </w:rPr>
        <w:t xml:space="preserve">Количество авторов, подавших заявки для участия в конкурсе журналистов </w:t>
      </w:r>
      <w:r w:rsidR="000D60A0">
        <w:rPr>
          <w:rFonts w:ascii="Times New Roman" w:hAnsi="Times New Roman" w:cs="Times New Roman"/>
          <w:sz w:val="28"/>
          <w:szCs w:val="28"/>
        </w:rPr>
        <w:t>«Энергия добра. К</w:t>
      </w:r>
      <w:r w:rsidRPr="00E33866">
        <w:rPr>
          <w:rFonts w:ascii="Times New Roman" w:hAnsi="Times New Roman" w:cs="Times New Roman"/>
          <w:sz w:val="28"/>
          <w:szCs w:val="28"/>
        </w:rPr>
        <w:t>ак интересно писать про работу общественных организаций и волонтеров</w:t>
      </w:r>
      <w:proofErr w:type="gramStart"/>
      <w:r w:rsidRPr="00E33866">
        <w:rPr>
          <w:rFonts w:ascii="Times New Roman" w:hAnsi="Times New Roman" w:cs="Times New Roman"/>
          <w:sz w:val="28"/>
          <w:szCs w:val="28"/>
        </w:rPr>
        <w:t>"  -</w:t>
      </w:r>
      <w:proofErr w:type="gramEnd"/>
      <w:r w:rsidRPr="00E33866">
        <w:rPr>
          <w:rFonts w:ascii="Times New Roman" w:hAnsi="Times New Roman" w:cs="Times New Roman"/>
          <w:sz w:val="28"/>
          <w:szCs w:val="28"/>
        </w:rPr>
        <w:t xml:space="preserve">  </w:t>
      </w:r>
      <w:r w:rsidR="006D480E" w:rsidRPr="006D480E">
        <w:rPr>
          <w:rFonts w:ascii="Times New Roman" w:hAnsi="Times New Roman" w:cs="Times New Roman"/>
          <w:sz w:val="28"/>
          <w:szCs w:val="28"/>
        </w:rPr>
        <w:t>41</w:t>
      </w:r>
      <w:r w:rsidR="00F629CC">
        <w:rPr>
          <w:rFonts w:ascii="Times New Roman" w:hAnsi="Times New Roman" w:cs="Times New Roman"/>
          <w:sz w:val="28"/>
          <w:szCs w:val="28"/>
        </w:rPr>
        <w:t xml:space="preserve"> чел.</w:t>
      </w:r>
      <w:r w:rsidR="006D480E">
        <w:rPr>
          <w:rFonts w:ascii="Times New Roman" w:hAnsi="Times New Roman" w:cs="Times New Roman"/>
          <w:sz w:val="28"/>
          <w:szCs w:val="28"/>
        </w:rPr>
        <w:t>,</w:t>
      </w:r>
      <w:r w:rsidR="006D480E" w:rsidRPr="006D480E">
        <w:rPr>
          <w:rFonts w:ascii="Times New Roman" w:hAnsi="Times New Roman" w:cs="Times New Roman"/>
          <w:sz w:val="28"/>
          <w:szCs w:val="28"/>
        </w:rPr>
        <w:t xml:space="preserve"> 4 </w:t>
      </w:r>
      <w:r w:rsidR="006D480E">
        <w:rPr>
          <w:rFonts w:ascii="Times New Roman" w:hAnsi="Times New Roman" w:cs="Times New Roman"/>
          <w:sz w:val="28"/>
          <w:szCs w:val="28"/>
        </w:rPr>
        <w:t xml:space="preserve"> коллектива редакций СМИ</w:t>
      </w:r>
    </w:p>
    <w:p w14:paraId="26074085" w14:textId="77777777" w:rsidR="00E33866" w:rsidRPr="00E33866" w:rsidRDefault="00E33866" w:rsidP="00E3386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lastRenderedPageBreak/>
        <w:t>Начало формы</w:t>
      </w:r>
    </w:p>
    <w:p w14:paraId="7F42E4B6" w14:textId="77777777" w:rsidR="00E33866" w:rsidRPr="00E33866" w:rsidRDefault="00E33866" w:rsidP="00E33866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444D1560" w14:textId="77777777" w:rsidR="00E33866" w:rsidRPr="00E33866" w:rsidRDefault="00E33866" w:rsidP="00E33866">
      <w:pPr>
        <w:widowControl/>
        <w:autoSpaceDE/>
        <w:autoSpaceDN/>
        <w:adjustRightInd/>
        <w:spacing w:line="336" w:lineRule="atLeast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sz w:val="28"/>
          <w:szCs w:val="28"/>
        </w:rPr>
        <w:t>Количество коллективов редакций, подавших заявки для участия в конкурсе "Экспресс-газета" -   10</w:t>
      </w:r>
    </w:p>
    <w:p w14:paraId="5C39D612" w14:textId="77777777" w:rsidR="00E33866" w:rsidRPr="00E33866" w:rsidRDefault="00E33866" w:rsidP="00E3386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31D65458" w14:textId="77777777" w:rsidR="00E33866" w:rsidRPr="00E33866" w:rsidRDefault="00E33866" w:rsidP="00E33866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066E8BB7" w14:textId="4779AD5B" w:rsidR="00E33866" w:rsidRPr="00E33866" w:rsidRDefault="00E33866" w:rsidP="00E33866">
      <w:pPr>
        <w:widowControl/>
        <w:autoSpaceDE/>
        <w:autoSpaceDN/>
        <w:adjustRightInd/>
        <w:spacing w:line="336" w:lineRule="atLeast"/>
        <w:rPr>
          <w:rFonts w:ascii="Times New Roman" w:hAnsi="Times New Roman" w:cs="Times New Roman"/>
          <w:sz w:val="28"/>
          <w:szCs w:val="28"/>
        </w:rPr>
      </w:pPr>
      <w:r w:rsidRPr="00E33866">
        <w:rPr>
          <w:rFonts w:ascii="Times New Roman" w:hAnsi="Times New Roman" w:cs="Times New Roman"/>
          <w:sz w:val="28"/>
          <w:szCs w:val="28"/>
        </w:rPr>
        <w:t>Количество участников фестиваля</w:t>
      </w:r>
      <w:r w:rsidR="00805990">
        <w:rPr>
          <w:rFonts w:ascii="Times New Roman" w:hAnsi="Times New Roman" w:cs="Times New Roman"/>
          <w:sz w:val="28"/>
          <w:szCs w:val="28"/>
        </w:rPr>
        <w:t>-</w:t>
      </w:r>
      <w:r w:rsidRPr="00E33866">
        <w:rPr>
          <w:rFonts w:ascii="Times New Roman" w:hAnsi="Times New Roman" w:cs="Times New Roman"/>
          <w:sz w:val="28"/>
          <w:szCs w:val="28"/>
        </w:rPr>
        <w:t>конкурса "Экспресс-газета"-  86</w:t>
      </w:r>
    </w:p>
    <w:p w14:paraId="59F2937E" w14:textId="77777777" w:rsidR="00E33866" w:rsidRPr="00E33866" w:rsidRDefault="00E33866" w:rsidP="00E3386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4A112276" w14:textId="77777777" w:rsidR="00E33866" w:rsidRPr="00E33866" w:rsidRDefault="00E33866" w:rsidP="00E33866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E3386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0E63F2F8" w14:textId="096DD677" w:rsidR="00E33866" w:rsidRDefault="00E33866" w:rsidP="00E33866">
      <w:pPr>
        <w:widowControl/>
        <w:shd w:val="clear" w:color="auto" w:fill="FFFFFF"/>
        <w:autoSpaceDE/>
        <w:autoSpaceDN/>
        <w:adjustRightInd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 w:rsidRPr="00E33866">
        <w:rPr>
          <w:rFonts w:ascii="Times New Roman" w:hAnsi="Times New Roman" w:cs="Times New Roman"/>
          <w:color w:val="2C2C2C"/>
          <w:sz w:val="28"/>
          <w:szCs w:val="28"/>
        </w:rPr>
        <w:t>Количество участников фестиваля "Человек дела на страницах газеты и в электронных СМИ"-10</w:t>
      </w:r>
      <w:r w:rsidR="003C071D">
        <w:rPr>
          <w:rFonts w:ascii="Times New Roman" w:hAnsi="Times New Roman" w:cs="Times New Roman"/>
          <w:color w:val="2C2C2C"/>
          <w:sz w:val="28"/>
          <w:szCs w:val="28"/>
        </w:rPr>
        <w:t>2</w:t>
      </w:r>
    </w:p>
    <w:p w14:paraId="2B6CCF5D" w14:textId="77777777" w:rsidR="000D60A0" w:rsidRDefault="000D60A0" w:rsidP="00E33866">
      <w:pPr>
        <w:widowControl/>
        <w:shd w:val="clear" w:color="auto" w:fill="FFFFFF"/>
        <w:autoSpaceDE/>
        <w:autoSpaceDN/>
        <w:adjustRightInd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</w:p>
    <w:p w14:paraId="085BF044" w14:textId="77777777" w:rsidR="000D60A0" w:rsidRDefault="000D60A0" w:rsidP="00E33866">
      <w:pPr>
        <w:widowControl/>
        <w:shd w:val="clear" w:color="auto" w:fill="FFFFFF"/>
        <w:autoSpaceDE/>
        <w:autoSpaceDN/>
        <w:adjustRightInd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</w:p>
    <w:p w14:paraId="4A1D0D23" w14:textId="77777777" w:rsidR="000D60A0" w:rsidRDefault="000D60A0" w:rsidP="00E33866">
      <w:pPr>
        <w:widowControl/>
        <w:shd w:val="clear" w:color="auto" w:fill="FFFFFF"/>
        <w:autoSpaceDE/>
        <w:autoSpaceDN/>
        <w:adjustRightInd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>Приложение:</w:t>
      </w:r>
    </w:p>
    <w:p w14:paraId="578DC68A" w14:textId="77777777" w:rsidR="000D60A0" w:rsidRDefault="000D60A0" w:rsidP="000D60A0">
      <w:pPr>
        <w:pStyle w:val="a3"/>
        <w:numPr>
          <w:ilvl w:val="0"/>
          <w:numId w:val="6"/>
        </w:numPr>
        <w:shd w:val="clear" w:color="auto" w:fill="FFFFFF"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>Фотографии с каждого мероприятия</w:t>
      </w:r>
    </w:p>
    <w:p w14:paraId="75067944" w14:textId="2F0B2B6B" w:rsidR="000D60A0" w:rsidRDefault="000D60A0" w:rsidP="000D60A0">
      <w:pPr>
        <w:pStyle w:val="a3"/>
        <w:numPr>
          <w:ilvl w:val="0"/>
          <w:numId w:val="6"/>
        </w:numPr>
        <w:shd w:val="clear" w:color="auto" w:fill="FFFFFF"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>Презентаци</w:t>
      </w:r>
      <w:r w:rsidR="002E7347">
        <w:rPr>
          <w:rFonts w:ascii="Times New Roman" w:hAnsi="Times New Roman" w:cs="Times New Roman"/>
          <w:color w:val="2C2C2C"/>
          <w:sz w:val="28"/>
          <w:szCs w:val="28"/>
        </w:rPr>
        <w:t>я</w:t>
      </w:r>
      <w:r>
        <w:rPr>
          <w:rFonts w:ascii="Times New Roman" w:hAnsi="Times New Roman" w:cs="Times New Roman"/>
          <w:color w:val="2C2C2C"/>
          <w:sz w:val="28"/>
          <w:szCs w:val="28"/>
        </w:rPr>
        <w:t xml:space="preserve"> семинар</w:t>
      </w:r>
      <w:r w:rsidR="002E7347">
        <w:rPr>
          <w:rFonts w:ascii="Times New Roman" w:hAnsi="Times New Roman" w:cs="Times New Roman"/>
          <w:color w:val="2C2C2C"/>
          <w:sz w:val="28"/>
          <w:szCs w:val="28"/>
        </w:rPr>
        <w:t>а</w:t>
      </w:r>
    </w:p>
    <w:p w14:paraId="14671D71" w14:textId="77777777" w:rsidR="000D60A0" w:rsidRDefault="000D60A0" w:rsidP="000D60A0">
      <w:pPr>
        <w:pStyle w:val="a3"/>
        <w:numPr>
          <w:ilvl w:val="0"/>
          <w:numId w:val="6"/>
        </w:numPr>
        <w:shd w:val="clear" w:color="auto" w:fill="FFFFFF"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>Программы мероприятий</w:t>
      </w:r>
    </w:p>
    <w:p w14:paraId="52E135B7" w14:textId="77777777" w:rsidR="000D60A0" w:rsidRDefault="000D60A0" w:rsidP="000D60A0">
      <w:pPr>
        <w:pStyle w:val="a3"/>
        <w:numPr>
          <w:ilvl w:val="0"/>
          <w:numId w:val="6"/>
        </w:numPr>
        <w:shd w:val="clear" w:color="auto" w:fill="FFFFFF"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>Списки участников</w:t>
      </w:r>
    </w:p>
    <w:p w14:paraId="0E23908A" w14:textId="77777777" w:rsidR="00445B2D" w:rsidRDefault="00445B2D" w:rsidP="00445B2D">
      <w:pPr>
        <w:shd w:val="clear" w:color="auto" w:fill="FFFFFF"/>
        <w:spacing w:line="336" w:lineRule="atLeast"/>
        <w:ind w:left="360"/>
        <w:rPr>
          <w:rFonts w:ascii="Times New Roman" w:hAnsi="Times New Roman" w:cs="Times New Roman"/>
          <w:color w:val="2C2C2C"/>
          <w:sz w:val="28"/>
          <w:szCs w:val="28"/>
        </w:rPr>
      </w:pPr>
    </w:p>
    <w:p w14:paraId="5FD19530" w14:textId="77777777" w:rsidR="00445B2D" w:rsidRPr="00445B2D" w:rsidRDefault="00445B2D" w:rsidP="00445B2D">
      <w:pPr>
        <w:shd w:val="clear" w:color="auto" w:fill="FFFFFF"/>
        <w:spacing w:line="336" w:lineRule="atLeast"/>
        <w:ind w:left="360"/>
        <w:rPr>
          <w:rFonts w:ascii="Times New Roman" w:hAnsi="Times New Roman" w:cs="Times New Roman"/>
          <w:color w:val="2C2C2C"/>
          <w:sz w:val="28"/>
          <w:szCs w:val="28"/>
        </w:rPr>
      </w:pPr>
    </w:p>
    <w:p w14:paraId="24D69A21" w14:textId="25CCDDE0" w:rsidR="00DB3E2D" w:rsidRPr="00DB3E2D" w:rsidRDefault="00DB3E2D" w:rsidP="00DB3E2D">
      <w:pPr>
        <w:shd w:val="clear" w:color="auto" w:fill="FFFFFF"/>
        <w:spacing w:line="336" w:lineRule="atLeast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 xml:space="preserve">Председатель СЖНО, руководитель проекта   </w:t>
      </w:r>
      <w:r w:rsidR="003C071D">
        <w:rPr>
          <w:rFonts w:ascii="Times New Roman" w:hAnsi="Times New Roman" w:cs="Times New Roman"/>
          <w:color w:val="2C2C2C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2C2C2C"/>
          <w:sz w:val="28"/>
          <w:szCs w:val="28"/>
        </w:rPr>
        <w:t xml:space="preserve">             О.В.Носкова</w:t>
      </w:r>
    </w:p>
    <w:sectPr w:rsidR="00DB3E2D" w:rsidRPr="00DB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8729A6A"/>
    <w:name w:val="WW8Num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  <w:color w:va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>
    <w:nsid w:val="020B0F5C"/>
    <w:multiLevelType w:val="hybridMultilevel"/>
    <w:tmpl w:val="063C8C72"/>
    <w:lvl w:ilvl="0" w:tplc="F7AACA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356"/>
    <w:multiLevelType w:val="hybridMultilevel"/>
    <w:tmpl w:val="59E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344DE"/>
    <w:multiLevelType w:val="hybridMultilevel"/>
    <w:tmpl w:val="5A7002F6"/>
    <w:lvl w:ilvl="0" w:tplc="912E26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E70C5"/>
    <w:multiLevelType w:val="hybridMultilevel"/>
    <w:tmpl w:val="75FC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77DA4"/>
    <w:multiLevelType w:val="hybridMultilevel"/>
    <w:tmpl w:val="B4DAC198"/>
    <w:lvl w:ilvl="0" w:tplc="E0607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34559"/>
    <w:multiLevelType w:val="hybridMultilevel"/>
    <w:tmpl w:val="16B8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71"/>
    <w:rsid w:val="00007E0F"/>
    <w:rsid w:val="000D60A0"/>
    <w:rsid w:val="000F7EC4"/>
    <w:rsid w:val="00127687"/>
    <w:rsid w:val="001A4E9D"/>
    <w:rsid w:val="001B4C8B"/>
    <w:rsid w:val="001D0B05"/>
    <w:rsid w:val="001E01C3"/>
    <w:rsid w:val="001E151F"/>
    <w:rsid w:val="002028C3"/>
    <w:rsid w:val="00220701"/>
    <w:rsid w:val="002E7347"/>
    <w:rsid w:val="00314596"/>
    <w:rsid w:val="00327997"/>
    <w:rsid w:val="00332671"/>
    <w:rsid w:val="003C071D"/>
    <w:rsid w:val="003D1306"/>
    <w:rsid w:val="00445B2D"/>
    <w:rsid w:val="004A60E8"/>
    <w:rsid w:val="004D6B06"/>
    <w:rsid w:val="004E7BBE"/>
    <w:rsid w:val="00545C94"/>
    <w:rsid w:val="005C2FE7"/>
    <w:rsid w:val="005F1F2B"/>
    <w:rsid w:val="006500BF"/>
    <w:rsid w:val="006D480E"/>
    <w:rsid w:val="00712401"/>
    <w:rsid w:val="007B74AF"/>
    <w:rsid w:val="007D1468"/>
    <w:rsid w:val="007E3657"/>
    <w:rsid w:val="00805990"/>
    <w:rsid w:val="00854AE9"/>
    <w:rsid w:val="00884BE2"/>
    <w:rsid w:val="00892835"/>
    <w:rsid w:val="00911822"/>
    <w:rsid w:val="009551EE"/>
    <w:rsid w:val="00A145E0"/>
    <w:rsid w:val="00A553FD"/>
    <w:rsid w:val="00A80CEF"/>
    <w:rsid w:val="00AD4B66"/>
    <w:rsid w:val="00B11E52"/>
    <w:rsid w:val="00B64A10"/>
    <w:rsid w:val="00BE4F7E"/>
    <w:rsid w:val="00BE68BA"/>
    <w:rsid w:val="00C33D25"/>
    <w:rsid w:val="00C549F6"/>
    <w:rsid w:val="00C8444A"/>
    <w:rsid w:val="00CA41EB"/>
    <w:rsid w:val="00D0486D"/>
    <w:rsid w:val="00D07114"/>
    <w:rsid w:val="00D64D5E"/>
    <w:rsid w:val="00D73D54"/>
    <w:rsid w:val="00DA70EA"/>
    <w:rsid w:val="00DB3E2D"/>
    <w:rsid w:val="00DF5CC0"/>
    <w:rsid w:val="00E30461"/>
    <w:rsid w:val="00E33866"/>
    <w:rsid w:val="00E72B7E"/>
    <w:rsid w:val="00EF6E13"/>
    <w:rsid w:val="00F168CA"/>
    <w:rsid w:val="00F52961"/>
    <w:rsid w:val="00F629CC"/>
    <w:rsid w:val="00F63779"/>
    <w:rsid w:val="00F94761"/>
    <w:rsid w:val="00FF3F8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28D0"/>
  <w15:chartTrackingRefBased/>
  <w15:docId w15:val="{9CF5D7DB-FDCE-4BB1-8D61-E14053B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9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5C2FE7"/>
    <w:pPr>
      <w:suppressAutoHyphens/>
      <w:autoSpaceDE/>
      <w:autoSpaceDN/>
      <w:adjustRightInd/>
      <w:spacing w:after="120"/>
    </w:pPr>
    <w:rPr>
      <w:rFonts w:ascii="Times New Roman" w:eastAsia="SimSun" w:hAnsi="Times New Roman" w:cs="Lucida Sans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5C2FE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semiHidden/>
    <w:unhideWhenUsed/>
    <w:rsid w:val="005C2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7E365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E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337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67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7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01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7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319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7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5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112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3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1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3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280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38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9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3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320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8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456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9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1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ov.ruj.ru/news/ekspress-gazeta-v-bogorodske-21868" TargetMode="External"/><Relationship Id="rId13" Type="http://schemas.openxmlformats.org/officeDocument/2006/relationships/hyperlink" Target="https://nnov.ruj.ru/news/na-storone-avtora-zakon-22009" TargetMode="External"/><Relationship Id="rId18" Type="http://schemas.openxmlformats.org/officeDocument/2006/relationships/hyperlink" Target="https://nnov.ruj.ru/news/popolnili-kopilochku-225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ov.ruj.ru/news/budem-pomogat-budem-podderzhivat-21807" TargetMode="External"/><Relationship Id="rId12" Type="http://schemas.openxmlformats.org/officeDocument/2006/relationships/hyperlink" Target="https://nnov.ruj.ru/news/master-klass-po-problemam-provintsialnoi-kultury-21923" TargetMode="External"/><Relationship Id="rId17" Type="http://schemas.openxmlformats.org/officeDocument/2006/relationships/hyperlink" Target="https://nnov.ruj.ru/news/podvedeny-itogi-tvorcheskogo-konkursa-dlya-zhurnalistov-im-aleksandra-pashkova-222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jnijobl?w=wall-212268699_1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nov.ruj.ru/news/kruglyi-stol-o-problemakh-munitsipalnoi-zhurnalistiki-21494" TargetMode="External"/><Relationship Id="rId11" Type="http://schemas.openxmlformats.org/officeDocument/2006/relationships/hyperlink" Target="https://vk.com/sjnijobl?w=wall-212268699_69" TargetMode="External"/><Relationship Id="rId5" Type="http://schemas.openxmlformats.org/officeDocument/2006/relationships/hyperlink" Target="mailto:journ@sandy.ru" TargetMode="External"/><Relationship Id="rId15" Type="http://schemas.openxmlformats.org/officeDocument/2006/relationships/hyperlink" Target="https://nnov.ruj.ru/news/reklamnyi-mir-glaza-boyatsya-ruki-delayut-22057" TargetMode="External"/><Relationship Id="rId10" Type="http://schemas.openxmlformats.org/officeDocument/2006/relationships/hyperlink" Target="https://vk.com/sjnijobl?w=wall-212268699_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nov.ruj.ru/news/protokol-itogov-konkursa-ekspress-gazeta-21867" TargetMode="External"/><Relationship Id="rId14" Type="http://schemas.openxmlformats.org/officeDocument/2006/relationships/hyperlink" Target="https://vk.com/sjnijobl?w=wall-212268699_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5210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СЖР</dc:creator>
  <cp:keywords/>
  <dc:description/>
  <cp:lastModifiedBy>Миронова</cp:lastModifiedBy>
  <cp:revision>24</cp:revision>
  <cp:lastPrinted>2023-06-27T08:24:00Z</cp:lastPrinted>
  <dcterms:created xsi:type="dcterms:W3CDTF">2023-06-14T08:31:00Z</dcterms:created>
  <dcterms:modified xsi:type="dcterms:W3CDTF">2023-06-27T08:26:00Z</dcterms:modified>
</cp:coreProperties>
</file>