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B5CA0B" w14:textId="77777777" w:rsidR="003045C1" w:rsidRDefault="003045C1" w:rsidP="003045C1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Приложение № 6</w:t>
      </w:r>
    </w:p>
    <w:p w14:paraId="1A14DEFE" w14:textId="77777777" w:rsidR="003045C1" w:rsidRDefault="003045C1" w:rsidP="003045C1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Соглашению</w:t>
      </w:r>
    </w:p>
    <w:p w14:paraId="2DBB6554" w14:textId="77777777" w:rsidR="003045C1" w:rsidRDefault="003045C1" w:rsidP="003045C1">
      <w:pPr>
        <w:widowControl w:val="0"/>
        <w:autoSpaceDE w:val="0"/>
        <w:autoSpaceDN w:val="0"/>
        <w:spacing w:after="0" w:line="240" w:lineRule="auto"/>
        <w:ind w:right="13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____  ______________ 2022 г. №_____________</w:t>
      </w:r>
    </w:p>
    <w:p w14:paraId="092B240E" w14:textId="77777777" w:rsidR="003045C1" w:rsidRDefault="003045C1" w:rsidP="003045C1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5712ED13" w14:textId="77777777" w:rsidR="003045C1" w:rsidRDefault="003045C1" w:rsidP="003045C1">
      <w:pPr>
        <w:suppressAutoHyphens/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14:paraId="0C1DD064" w14:textId="77777777" w:rsidR="003045C1" w:rsidRP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</w:p>
    <w:p w14:paraId="6ED041AD" w14:textId="77777777" w:rsidR="003045C1" w:rsidRPr="003045C1" w:rsidRDefault="003045C1" w:rsidP="003045C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28"/>
        </w:rPr>
      </w:pPr>
      <w:r w:rsidRPr="003045C1">
        <w:rPr>
          <w:rFonts w:ascii="Times New Roman" w:hAnsi="Times New Roman"/>
          <w:b/>
          <w:sz w:val="28"/>
        </w:rPr>
        <w:t>Отчет</w:t>
      </w:r>
    </w:p>
    <w:p w14:paraId="46747046" w14:textId="77777777" w:rsidR="003045C1" w:rsidRPr="003045C1" w:rsidRDefault="003045C1" w:rsidP="003045C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 w:rsidRPr="003045C1">
        <w:rPr>
          <w:rFonts w:ascii="Times New Roman" w:hAnsi="Times New Roman"/>
          <w:b/>
          <w:sz w:val="28"/>
        </w:rPr>
        <w:t>о достижении результата предоставления гранта на реализацию проекта</w:t>
      </w:r>
      <w:r w:rsidRPr="003045C1">
        <w:rPr>
          <w:rFonts w:ascii="Times New Roman" w:hAnsi="Times New Roman"/>
          <w:sz w:val="28"/>
        </w:rPr>
        <w:t xml:space="preserve"> </w:t>
      </w:r>
    </w:p>
    <w:p w14:paraId="7C0412F4" w14:textId="77777777" w:rsidR="003045C1" w:rsidRPr="003045C1" w:rsidRDefault="003045C1" w:rsidP="003045C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  <w:r w:rsidRPr="003045C1">
        <w:rPr>
          <w:rFonts w:ascii="Times New Roman" w:hAnsi="Times New Roman"/>
          <w:sz w:val="28"/>
        </w:rPr>
        <w:t>«Память  Победы. Служу Отчизне»</w:t>
      </w:r>
    </w:p>
    <w:p w14:paraId="43581F90" w14:textId="77777777" w:rsidR="003045C1" w:rsidRPr="003045C1" w:rsidRDefault="003045C1" w:rsidP="003045C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</w:rPr>
      </w:pPr>
    </w:p>
    <w:p w14:paraId="26BFBA25" w14:textId="77777777" w:rsidR="003045C1" w:rsidRDefault="003045C1" w:rsidP="003045C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u w:val="single"/>
        </w:rPr>
      </w:pPr>
      <w:r w:rsidRPr="003045C1">
        <w:rPr>
          <w:rFonts w:ascii="Times New Roman" w:hAnsi="Times New Roman"/>
          <w:sz w:val="28"/>
          <w:u w:val="single"/>
        </w:rPr>
        <w:t>Титульный лист</w:t>
      </w:r>
    </w:p>
    <w:p w14:paraId="2454E753" w14:textId="77777777" w:rsidR="003045C1" w:rsidRDefault="003045C1" w:rsidP="003045C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28"/>
          <w:u w:val="single"/>
        </w:rPr>
      </w:pPr>
    </w:p>
    <w:p w14:paraId="683B125F" w14:textId="77777777" w:rsidR="003045C1" w:rsidRPr="003045C1" w:rsidRDefault="003045C1" w:rsidP="003045C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sz w:val="36"/>
          <w:u w:val="single"/>
        </w:rPr>
      </w:pPr>
    </w:p>
    <w:p w14:paraId="3D3CC1B2" w14:textId="77777777" w:rsidR="003045C1" w:rsidRP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045C1">
        <w:rPr>
          <w:rFonts w:ascii="Times New Roman" w:hAnsi="Times New Roman"/>
          <w:sz w:val="28"/>
        </w:rPr>
        <w:t xml:space="preserve">- </w:t>
      </w:r>
      <w:bookmarkStart w:id="0" w:name="_Hlk102031248"/>
      <w:r w:rsidRPr="003045C1">
        <w:rPr>
          <w:rFonts w:ascii="Times New Roman" w:hAnsi="Times New Roman"/>
          <w:b/>
          <w:bCs/>
          <w:sz w:val="28"/>
        </w:rPr>
        <w:t>Ассоциация Военно-патриотического клуба «Юный десантник»</w:t>
      </w:r>
      <w:bookmarkEnd w:id="0"/>
    </w:p>
    <w:p w14:paraId="5EDF94D1" w14:textId="77777777" w:rsidR="003045C1" w:rsidRP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045C1">
        <w:rPr>
          <w:rFonts w:ascii="Times New Roman" w:hAnsi="Times New Roman"/>
          <w:sz w:val="28"/>
        </w:rPr>
        <w:t>- Память  Победы. Служу Отчизне</w:t>
      </w:r>
    </w:p>
    <w:p w14:paraId="425CF6E2" w14:textId="77777777" w:rsidR="003045C1" w:rsidRP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 w:rsidRPr="003045C1">
        <w:rPr>
          <w:rFonts w:ascii="Times New Roman" w:hAnsi="Times New Roman"/>
          <w:sz w:val="28"/>
        </w:rPr>
        <w:t>Цель проекта: Воспитание у детей, учащихся школ (7-18 лет</w:t>
      </w:r>
      <w:proofErr w:type="gramStart"/>
      <w:r w:rsidRPr="003045C1">
        <w:rPr>
          <w:rFonts w:ascii="Times New Roman" w:hAnsi="Times New Roman"/>
          <w:sz w:val="28"/>
        </w:rPr>
        <w:t>)г</w:t>
      </w:r>
      <w:proofErr w:type="gramEnd"/>
      <w:r w:rsidRPr="003045C1">
        <w:rPr>
          <w:rFonts w:ascii="Times New Roman" w:hAnsi="Times New Roman"/>
          <w:sz w:val="28"/>
        </w:rPr>
        <w:t>. Павлова и сельских районов, духа патриотизма, ответственного отношения к родному краю, заботе о ветеранах участниках боевых операций, через пример организации волонтерского служения учеников Клуба Юного Десантника.</w:t>
      </w:r>
    </w:p>
    <w:p w14:paraId="03781798" w14:textId="77777777" w:rsidR="003045C1" w:rsidRP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045C1">
        <w:rPr>
          <w:rFonts w:ascii="Times New Roman" w:hAnsi="Times New Roman"/>
          <w:sz w:val="28"/>
        </w:rPr>
        <w:t>- размер гранта: 3 085 070,00</w:t>
      </w:r>
    </w:p>
    <w:p w14:paraId="312DCD61" w14:textId="77777777" w:rsidR="003045C1" w:rsidRP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045C1">
        <w:rPr>
          <w:rFonts w:ascii="Times New Roman" w:hAnsi="Times New Roman"/>
          <w:sz w:val="28"/>
        </w:rPr>
        <w:t>- сроки реализации проекта: 01.07.2022-01.07.2023</w:t>
      </w:r>
    </w:p>
    <w:p w14:paraId="452CCDB1" w14:textId="77777777" w:rsidR="003045C1" w:rsidRP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</w:rPr>
      </w:pPr>
      <w:r w:rsidRPr="003045C1">
        <w:rPr>
          <w:rFonts w:ascii="Times New Roman" w:hAnsi="Times New Roman"/>
          <w:sz w:val="28"/>
        </w:rPr>
        <w:t>- Горячев Павел Николаевич, +79082328140</w:t>
      </w:r>
    </w:p>
    <w:p w14:paraId="62DBD5C4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26A4B192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173D0110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1A5E802E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3668357C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56D8A88B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50C6B5CF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7239B3D1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2AB44F2A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624DCA02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5D4BA111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396EEA0F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6F1615F7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3D55A0BD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19043DD1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52C43585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4C460ACE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3619525C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04795EE1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3F398DD8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1E036279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02E58EFB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3BAAF08D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27DB2200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1CB41D23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44CE97F7" w14:textId="77777777" w:rsidR="003045C1" w:rsidRDefault="003045C1" w:rsidP="003045C1">
      <w:pPr>
        <w:suppressAutoHyphens/>
        <w:spacing w:after="0" w:line="240" w:lineRule="auto"/>
        <w:ind w:firstLine="720"/>
        <w:jc w:val="both"/>
        <w:rPr>
          <w:rFonts w:ascii="Times New Roman" w:hAnsi="Times New Roman"/>
        </w:rPr>
      </w:pPr>
    </w:p>
    <w:p w14:paraId="44A8A6D0" w14:textId="77777777" w:rsidR="003045C1" w:rsidRDefault="003045C1" w:rsidP="003045C1">
      <w:pPr>
        <w:suppressAutoHyphens/>
        <w:spacing w:after="0" w:line="240" w:lineRule="auto"/>
        <w:jc w:val="both"/>
        <w:rPr>
          <w:rFonts w:ascii="Times New Roman" w:hAnsi="Times New Roman"/>
        </w:rPr>
      </w:pPr>
    </w:p>
    <w:p w14:paraId="464F396B" w14:textId="5FCBA155" w:rsidR="003045C1" w:rsidRPr="00CE465C" w:rsidRDefault="003045C1" w:rsidP="00CE465C">
      <w:pPr>
        <w:pStyle w:val="a3"/>
        <w:suppressAutoHyphens/>
        <w:spacing w:after="0" w:line="240" w:lineRule="auto"/>
        <w:ind w:left="360" w:firstLine="709"/>
        <w:jc w:val="both"/>
        <w:rPr>
          <w:rFonts w:ascii="Times New Roman" w:hAnsi="Times New Roman"/>
          <w:b/>
          <w:sz w:val="28"/>
          <w:szCs w:val="28"/>
        </w:rPr>
      </w:pPr>
      <w:r w:rsidRPr="00CE465C">
        <w:rPr>
          <w:rFonts w:ascii="Times New Roman" w:hAnsi="Times New Roman"/>
          <w:b/>
          <w:sz w:val="28"/>
          <w:szCs w:val="28"/>
        </w:rPr>
        <w:lastRenderedPageBreak/>
        <w:t>описание содержания деятельности по проекту</w:t>
      </w:r>
    </w:p>
    <w:p w14:paraId="5ED628C2" w14:textId="77777777" w:rsidR="00CE465C" w:rsidRPr="00CE465C" w:rsidRDefault="00CE465C" w:rsidP="00CE465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465C">
        <w:rPr>
          <w:rFonts w:ascii="Times New Roman" w:hAnsi="Times New Roman"/>
          <w:sz w:val="28"/>
          <w:szCs w:val="28"/>
        </w:rPr>
        <w:t xml:space="preserve">Приказом Министерства Обороны от 14.01.2022 г. Единственный в Нижегородской обл. Военно-патриотический клуб Юного десантника </w:t>
      </w:r>
      <w:proofErr w:type="spellStart"/>
      <w:r w:rsidRPr="00CE465C">
        <w:rPr>
          <w:rFonts w:ascii="Times New Roman" w:hAnsi="Times New Roman"/>
          <w:sz w:val="28"/>
          <w:szCs w:val="28"/>
        </w:rPr>
        <w:t>г</w:t>
      </w:r>
      <w:proofErr w:type="gramStart"/>
      <w:r w:rsidRPr="00CE465C">
        <w:rPr>
          <w:rFonts w:ascii="Times New Roman" w:hAnsi="Times New Roman"/>
          <w:sz w:val="28"/>
          <w:szCs w:val="28"/>
        </w:rPr>
        <w:t>.П</w:t>
      </w:r>
      <w:proofErr w:type="gramEnd"/>
      <w:r w:rsidRPr="00CE465C">
        <w:rPr>
          <w:rFonts w:ascii="Times New Roman" w:hAnsi="Times New Roman"/>
          <w:sz w:val="28"/>
          <w:szCs w:val="28"/>
        </w:rPr>
        <w:t>авлово</w:t>
      </w:r>
      <w:proofErr w:type="spellEnd"/>
      <w:r w:rsidRPr="00CE465C">
        <w:rPr>
          <w:rFonts w:ascii="Times New Roman" w:hAnsi="Times New Roman"/>
          <w:sz w:val="28"/>
          <w:szCs w:val="28"/>
        </w:rPr>
        <w:t xml:space="preserve"> включен в список поступающих в Рязанское гвардейское высшее Воздушно-десантное командное училище с добавлением 10 баллов к поступлению. Клуб в течение 8 лет успешно доказывает свою профессиональную состоятельность.</w:t>
      </w:r>
    </w:p>
    <w:p w14:paraId="58E69582" w14:textId="77777777" w:rsidR="00CE465C" w:rsidRPr="00CE465C" w:rsidRDefault="00CE465C" w:rsidP="00CE465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465C">
        <w:rPr>
          <w:rFonts w:ascii="Times New Roman" w:hAnsi="Times New Roman"/>
          <w:sz w:val="28"/>
          <w:szCs w:val="28"/>
        </w:rPr>
        <w:t xml:space="preserve">Основная деятельность клуба – профессиональная подготовка десантников с учетом возрастных категорий (дети возраста 7-10, 12-14, 15-18 лет). Но руководитель и родители понимают, что их дети не могут жить в вакууме без взаимодействия со сверстниками и чем более позитивное, здоровое физически и нравственно окружение будет, тем гармоничнее будет жизнь у их детей и в целом в городе. Поэтому наш проект направлен на воспитание учащихся школ </w:t>
      </w:r>
      <w:proofErr w:type="spellStart"/>
      <w:r w:rsidRPr="00CE465C">
        <w:rPr>
          <w:rFonts w:ascii="Times New Roman" w:hAnsi="Times New Roman"/>
          <w:sz w:val="28"/>
          <w:szCs w:val="28"/>
        </w:rPr>
        <w:t>г</w:t>
      </w:r>
      <w:proofErr w:type="gramStart"/>
      <w:r w:rsidRPr="00CE465C">
        <w:rPr>
          <w:rFonts w:ascii="Times New Roman" w:hAnsi="Times New Roman"/>
          <w:sz w:val="28"/>
          <w:szCs w:val="28"/>
        </w:rPr>
        <w:t>.П</w:t>
      </w:r>
      <w:proofErr w:type="gramEnd"/>
      <w:r w:rsidRPr="00CE465C">
        <w:rPr>
          <w:rFonts w:ascii="Times New Roman" w:hAnsi="Times New Roman"/>
          <w:sz w:val="28"/>
          <w:szCs w:val="28"/>
        </w:rPr>
        <w:t>авлово</w:t>
      </w:r>
      <w:proofErr w:type="spellEnd"/>
      <w:r w:rsidRPr="00CE465C">
        <w:rPr>
          <w:rFonts w:ascii="Times New Roman" w:hAnsi="Times New Roman"/>
          <w:sz w:val="28"/>
          <w:szCs w:val="28"/>
        </w:rPr>
        <w:t>, примером дел Юных Десантников.. Цель проекта – воспитание у всех учащихся города ответственного, бережного отношения к Родине, родному краю, ветеранам и сохранять память о Победе в Великой Отечественной войне.</w:t>
      </w:r>
    </w:p>
    <w:p w14:paraId="21027FCF" w14:textId="77777777" w:rsidR="00CE465C" w:rsidRPr="00CE465C" w:rsidRDefault="00CE465C" w:rsidP="00CE465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465C">
        <w:rPr>
          <w:rFonts w:ascii="Times New Roman" w:hAnsi="Times New Roman"/>
          <w:sz w:val="28"/>
          <w:szCs w:val="28"/>
        </w:rPr>
        <w:t>С этой целью, в рамках проекта, ребята – юные десантники, посильно помогают нуждающимся в помощи ветеранам боевых действий, инвалидам, проживающим в г. Павлова (социальное обслуживание), организуют для них праздничные мероприятия.</w:t>
      </w:r>
    </w:p>
    <w:p w14:paraId="77EDEB08" w14:textId="77777777" w:rsidR="00CE465C" w:rsidRPr="00CE465C" w:rsidRDefault="00CE465C" w:rsidP="00CE465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465C">
        <w:rPr>
          <w:rFonts w:ascii="Times New Roman" w:hAnsi="Times New Roman"/>
          <w:sz w:val="28"/>
          <w:szCs w:val="28"/>
        </w:rPr>
        <w:t>Город Павлово расположен вдоль реки, где много отдыхающих и для воспитания экологического мышления у населения учащиеся школы Юного десантника проводят рейды по очистке городских территорий, мест массового отдыха от мусора, проводят воспитательные рейды по школам, рассказывая, как важно сохранять родной край в чистоте, и привлекая к участию к таким мероприятиям сверстников.</w:t>
      </w:r>
      <w:proofErr w:type="gramEnd"/>
      <w:r w:rsidRPr="00CE465C">
        <w:rPr>
          <w:rFonts w:ascii="Times New Roman" w:hAnsi="Times New Roman"/>
          <w:sz w:val="28"/>
          <w:szCs w:val="28"/>
        </w:rPr>
        <w:t xml:space="preserve"> А также проводят уроки по истории Российской Армии для сверстников в школах.</w:t>
      </w:r>
    </w:p>
    <w:p w14:paraId="303A8C5E" w14:textId="77777777" w:rsidR="00CE465C" w:rsidRDefault="00CE465C" w:rsidP="00CE465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465C">
        <w:rPr>
          <w:rFonts w:ascii="Times New Roman" w:hAnsi="Times New Roman"/>
          <w:sz w:val="28"/>
          <w:szCs w:val="28"/>
        </w:rPr>
        <w:t xml:space="preserve">В честь Дня Победы – организуется 5ти-дневный поход по сельским населенным пунктам Павловского р-на с программой показательных выступлений перед учащимися местных школ, по программе десантная подготовка. И в честь Победы в битве 1941г. под Москвой - зимний трехдневный переход. В рамках проекта Юные Десантники участвуют в </w:t>
      </w:r>
      <w:proofErr w:type="gramStart"/>
      <w:r w:rsidRPr="00CE465C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Pr="00CE465C">
        <w:rPr>
          <w:rFonts w:ascii="Times New Roman" w:hAnsi="Times New Roman"/>
          <w:sz w:val="28"/>
          <w:szCs w:val="28"/>
        </w:rPr>
        <w:t xml:space="preserve"> организуемых по линии Министерства обороны Нижегородской области. В результате 100 Юных десантников смогут своим примером воодушевить ребят (3000чел) из школ </w:t>
      </w:r>
      <w:proofErr w:type="spellStart"/>
      <w:r w:rsidRPr="00CE465C">
        <w:rPr>
          <w:rFonts w:ascii="Times New Roman" w:hAnsi="Times New Roman"/>
          <w:sz w:val="28"/>
          <w:szCs w:val="28"/>
        </w:rPr>
        <w:t>г</w:t>
      </w:r>
      <w:proofErr w:type="gramStart"/>
      <w:r w:rsidRPr="00CE465C">
        <w:rPr>
          <w:rFonts w:ascii="Times New Roman" w:hAnsi="Times New Roman"/>
          <w:sz w:val="28"/>
          <w:szCs w:val="28"/>
        </w:rPr>
        <w:t>.П</w:t>
      </w:r>
      <w:proofErr w:type="gramEnd"/>
      <w:r w:rsidRPr="00CE465C">
        <w:rPr>
          <w:rFonts w:ascii="Times New Roman" w:hAnsi="Times New Roman"/>
          <w:sz w:val="28"/>
          <w:szCs w:val="28"/>
        </w:rPr>
        <w:t>авлово</w:t>
      </w:r>
      <w:proofErr w:type="spellEnd"/>
      <w:r w:rsidRPr="00CE465C">
        <w:rPr>
          <w:rFonts w:ascii="Times New Roman" w:hAnsi="Times New Roman"/>
          <w:sz w:val="28"/>
          <w:szCs w:val="28"/>
        </w:rPr>
        <w:t xml:space="preserve"> и районов на бережное отношение к родному краю, природе, к людям, ветеранам - защитникам Отечества. И более 10000 взрослого населения, родители школьников, жители Павлово и области увидят в такой работе пример для подражания, ресурс веры в стойкость российской армии у которой есть достойная смена.</w:t>
      </w:r>
    </w:p>
    <w:p w14:paraId="685AA665" w14:textId="39EFAE14" w:rsidR="003045C1" w:rsidRPr="00CE465C" w:rsidRDefault="00CE465C" w:rsidP="00CE465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3045C1" w:rsidRPr="00CE465C">
        <w:rPr>
          <w:rFonts w:ascii="Times New Roman" w:hAnsi="Times New Roman"/>
          <w:b/>
          <w:sz w:val="28"/>
          <w:szCs w:val="28"/>
        </w:rPr>
        <w:t xml:space="preserve">бзор (описание) проведенных мероприятий с указанием даты, места, количества участников (запланированные (по приведенному календарному плану), </w:t>
      </w:r>
      <w:r w:rsidR="00870594" w:rsidRPr="00CE465C">
        <w:rPr>
          <w:rFonts w:ascii="Times New Roman" w:hAnsi="Times New Roman"/>
          <w:b/>
          <w:sz w:val="28"/>
          <w:szCs w:val="28"/>
        </w:rPr>
        <w:t>фактически выполненные)</w:t>
      </w:r>
    </w:p>
    <w:p w14:paraId="14E55137" w14:textId="0D5508FC" w:rsidR="00870594" w:rsidRPr="00CE465C" w:rsidRDefault="00CE465C" w:rsidP="00CE465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70594" w:rsidRPr="00CE465C">
        <w:rPr>
          <w:rFonts w:ascii="Times New Roman" w:hAnsi="Times New Roman"/>
          <w:sz w:val="28"/>
          <w:szCs w:val="28"/>
        </w:rPr>
        <w:t xml:space="preserve"> рамках проекта проводилась деятельность по профессиональной подготовке десантников с учетом возрастных категорий (дети возраста 7-10, 12-14, 15-18 лет). Руководитель и родители понимают, что их дети не могут жить в вакууме без взаимодействия со сверстниками и чем более позитивное, здоровое физически и нравственно окружение будет, тем гармоничнее будет жизнь у их детей и в целом в городе. Поэтому наш проект направлен на воспитание учащихся школ </w:t>
      </w:r>
      <w:proofErr w:type="spellStart"/>
      <w:r w:rsidR="00870594" w:rsidRPr="00CE465C">
        <w:rPr>
          <w:rFonts w:ascii="Times New Roman" w:hAnsi="Times New Roman"/>
          <w:sz w:val="28"/>
          <w:szCs w:val="28"/>
        </w:rPr>
        <w:t>г</w:t>
      </w:r>
      <w:proofErr w:type="gramStart"/>
      <w:r w:rsidR="00870594" w:rsidRPr="00CE465C">
        <w:rPr>
          <w:rFonts w:ascii="Times New Roman" w:hAnsi="Times New Roman"/>
          <w:sz w:val="28"/>
          <w:szCs w:val="28"/>
        </w:rPr>
        <w:t>.П</w:t>
      </w:r>
      <w:proofErr w:type="gramEnd"/>
      <w:r w:rsidR="00870594" w:rsidRPr="00CE465C">
        <w:rPr>
          <w:rFonts w:ascii="Times New Roman" w:hAnsi="Times New Roman"/>
          <w:sz w:val="28"/>
          <w:szCs w:val="28"/>
        </w:rPr>
        <w:t>авлово</w:t>
      </w:r>
      <w:proofErr w:type="spellEnd"/>
      <w:r w:rsidR="00870594" w:rsidRPr="00CE465C">
        <w:rPr>
          <w:rFonts w:ascii="Times New Roman" w:hAnsi="Times New Roman"/>
          <w:sz w:val="28"/>
          <w:szCs w:val="28"/>
        </w:rPr>
        <w:t>, примером дел Юных Десантников. Цель проекта – воспитание у всех учащихся города ответственного, бережного отношения к Родине, родному краю, ветеранам и сохранять память о Победе в Великой Отечественной войне.</w:t>
      </w:r>
    </w:p>
    <w:p w14:paraId="2F53CAE4" w14:textId="77777777" w:rsidR="00CE465C" w:rsidRDefault="00870594" w:rsidP="00CE465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E465C">
        <w:rPr>
          <w:rFonts w:ascii="Times New Roman" w:hAnsi="Times New Roman"/>
          <w:sz w:val="28"/>
          <w:szCs w:val="28"/>
        </w:rPr>
        <w:t>С этой целью, в рамках проекта, ребята – юные десантники, посильно помогали нуждающимся в помощи ветеранам боевых действий, инвалидам, проживающим в г. Павлова (социальное обслуживание), организовали для них праздничные мероприятия.</w:t>
      </w:r>
    </w:p>
    <w:p w14:paraId="3C6971F0" w14:textId="3C9B4C25" w:rsidR="00870594" w:rsidRPr="00CE465C" w:rsidRDefault="00870594" w:rsidP="00CE465C">
      <w:pPr>
        <w:pStyle w:val="a3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E465C">
        <w:rPr>
          <w:rFonts w:ascii="Times New Roman" w:hAnsi="Times New Roman"/>
          <w:sz w:val="28"/>
          <w:szCs w:val="28"/>
        </w:rPr>
        <w:t>Г. Павлово расположен вдоль реки, где много отдыхающих и для воспитания экологического мышления у населения учащиеся школы Юного десантника проводили рейды по очистке городских территорий, мест массового отдыха от мусора, проводили воспитательные рейды по школам, рассказывая, как важно сохранять родной край в чистоте, и привлекали к участию к таким мероприятиям сверстников.</w:t>
      </w:r>
      <w:proofErr w:type="gramEnd"/>
      <w:r w:rsidRPr="00CE465C">
        <w:rPr>
          <w:rFonts w:ascii="Times New Roman" w:hAnsi="Times New Roman"/>
          <w:sz w:val="28"/>
          <w:szCs w:val="28"/>
        </w:rPr>
        <w:t xml:space="preserve"> А также проводили уроки по истории Российской Армии для сверстников в школах. В честь Дня Победы – организовали 5ти-дневный поход по сельским населенным пунктам Павловского р-на с программой показательных выступлений перед учащимися местных школ, по программе десантная подготовка. И в честь Победы в битве 1941г. под Москвой - зимний трехдневный переход. В рамках проекта Юные Десантники участвовали в </w:t>
      </w:r>
      <w:proofErr w:type="gramStart"/>
      <w:r w:rsidRPr="00CE465C">
        <w:rPr>
          <w:rFonts w:ascii="Times New Roman" w:hAnsi="Times New Roman"/>
          <w:sz w:val="28"/>
          <w:szCs w:val="28"/>
        </w:rPr>
        <w:t>мероприятиях</w:t>
      </w:r>
      <w:proofErr w:type="gramEnd"/>
      <w:r w:rsidRPr="00CE465C">
        <w:rPr>
          <w:rFonts w:ascii="Times New Roman" w:hAnsi="Times New Roman"/>
          <w:sz w:val="28"/>
          <w:szCs w:val="28"/>
        </w:rPr>
        <w:t xml:space="preserve"> организуемых по линии Министерства обороны Нижегородской области. В результате 100 Юных десантников смогли своим примером воодушевить ребят (3000чел) из школ </w:t>
      </w:r>
      <w:proofErr w:type="spellStart"/>
      <w:r w:rsidRPr="00CE465C">
        <w:rPr>
          <w:rFonts w:ascii="Times New Roman" w:hAnsi="Times New Roman"/>
          <w:sz w:val="28"/>
          <w:szCs w:val="28"/>
        </w:rPr>
        <w:t>г</w:t>
      </w:r>
      <w:proofErr w:type="gramStart"/>
      <w:r w:rsidRPr="00CE465C">
        <w:rPr>
          <w:rFonts w:ascii="Times New Roman" w:hAnsi="Times New Roman"/>
          <w:sz w:val="28"/>
          <w:szCs w:val="28"/>
        </w:rPr>
        <w:t>.П</w:t>
      </w:r>
      <w:proofErr w:type="gramEnd"/>
      <w:r w:rsidRPr="00CE465C">
        <w:rPr>
          <w:rFonts w:ascii="Times New Roman" w:hAnsi="Times New Roman"/>
          <w:sz w:val="28"/>
          <w:szCs w:val="28"/>
        </w:rPr>
        <w:t>авлово</w:t>
      </w:r>
      <w:proofErr w:type="spellEnd"/>
      <w:r w:rsidRPr="00CE465C">
        <w:rPr>
          <w:rFonts w:ascii="Times New Roman" w:hAnsi="Times New Roman"/>
          <w:sz w:val="28"/>
          <w:szCs w:val="28"/>
        </w:rPr>
        <w:t xml:space="preserve"> и районов на бережное отношение к родному краю, природе, к людям, ветеранам - защитникам Отечества. И более 10000 взрослого населения, родители школьников, жители Павлово и области увидели в такой работе пример для подражания, ресурс веры в стойкость российской армии у которой есть достойная смена.</w:t>
      </w:r>
    </w:p>
    <w:p w14:paraId="2EF9435D" w14:textId="77777777" w:rsidR="00870594" w:rsidRPr="00870594" w:rsidRDefault="00870594" w:rsidP="00870594">
      <w:pPr>
        <w:pStyle w:val="a3"/>
        <w:suppressAutoHyphens/>
        <w:spacing w:after="0" w:line="240" w:lineRule="auto"/>
        <w:ind w:left="1080"/>
        <w:jc w:val="both"/>
        <w:rPr>
          <w:rFonts w:ascii="Times New Roman" w:hAnsi="Times New Roman"/>
        </w:rPr>
      </w:pPr>
    </w:p>
    <w:p w14:paraId="10AD2780" w14:textId="77777777" w:rsidR="003045C1" w:rsidRDefault="003045C1" w:rsidP="003045C1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146"/>
        <w:gridCol w:w="1813"/>
        <w:gridCol w:w="2912"/>
      </w:tblGrid>
      <w:tr w:rsidR="003045C1" w14:paraId="5232F39E" w14:textId="77777777" w:rsidTr="003045C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105A2" w14:textId="77777777" w:rsidR="003045C1" w:rsidRDefault="0030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ru-RU"/>
              </w:rPr>
            </w:pPr>
            <w:r>
              <w:rPr>
                <w:rFonts w:ascii="Times New Roman" w:eastAsia="TimesNewRomanPSMT" w:hAnsi="Times New Roman"/>
                <w:lang w:eastAsia="ru-RU"/>
              </w:rPr>
              <w:t>1.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F12B" w14:textId="77777777" w:rsidR="003045C1" w:rsidRDefault="00304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lang w:eastAsia="ru-RU"/>
              </w:rPr>
            </w:pPr>
            <w:proofErr w:type="gramStart"/>
            <w:r>
              <w:rPr>
                <w:rFonts w:ascii="Times New Roman" w:eastAsia="TimesNewRomanPSMT" w:hAnsi="Times New Roman"/>
                <w:lang w:eastAsia="ru-RU"/>
              </w:rPr>
              <w:t>Объем средств, дополнительно привлеченных на реализацию проекта (включая примерную оценку труда добровольцев, безвозмездно полученных</w:t>
            </w:r>
            <w:proofErr w:type="gramEnd"/>
          </w:p>
          <w:p w14:paraId="2F1DC5E1" w14:textId="77777777" w:rsidR="003045C1" w:rsidRDefault="00304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FF0000"/>
                <w:lang w:eastAsia="ru-RU"/>
              </w:rPr>
            </w:pPr>
            <w:r>
              <w:rPr>
                <w:rFonts w:ascii="Times New Roman" w:eastAsia="TimesNewRomanPSMT" w:hAnsi="Times New Roman"/>
                <w:lang w:eastAsia="ru-RU"/>
              </w:rPr>
              <w:t>товаров, работ, услуг, имущественных прав)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189D" w14:textId="77777777" w:rsidR="003045C1" w:rsidRDefault="0030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FF0000"/>
                <w:lang w:eastAsia="ru-RU"/>
              </w:rPr>
            </w:pPr>
            <w:r>
              <w:rPr>
                <w:rFonts w:ascii="Times New Roman" w:eastAsia="TimesNewRomanPSMT" w:hAnsi="Times New Roman"/>
                <w:lang w:eastAsia="ru-RU"/>
              </w:rPr>
              <w:t>тыс. руб.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0AA3" w14:textId="7EB879D4" w:rsidR="003045C1" w:rsidRPr="00870594" w:rsidRDefault="0087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  <w:lang w:eastAsia="ru-RU"/>
              </w:rPr>
            </w:pPr>
            <w:r w:rsidRPr="0087059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1 361 000,00</w:t>
            </w:r>
          </w:p>
        </w:tc>
      </w:tr>
      <w:tr w:rsidR="003045C1" w14:paraId="2F7AD8C6" w14:textId="77777777" w:rsidTr="003045C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DD87" w14:textId="77777777" w:rsidR="003045C1" w:rsidRDefault="0030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ru-RU"/>
              </w:rPr>
            </w:pPr>
            <w:r>
              <w:rPr>
                <w:rFonts w:ascii="Times New Roman" w:eastAsia="TimesNewRomanPSMT" w:hAnsi="Times New Roman"/>
                <w:lang w:eastAsia="ru-RU"/>
              </w:rPr>
              <w:t>2.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73173" w14:textId="77777777" w:rsidR="003045C1" w:rsidRDefault="00304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FF0000"/>
                <w:lang w:eastAsia="ru-RU"/>
              </w:rPr>
            </w:pPr>
            <w:r>
              <w:rPr>
                <w:rFonts w:ascii="Times New Roman" w:eastAsia="TimesNewRomanPSMT" w:hAnsi="Times New Roman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eastAsia="TimesNewRomanPSMT" w:hAnsi="Times New Roman"/>
                <w:lang w:eastAsia="ru-RU"/>
              </w:rPr>
              <w:t>благополучателей</w:t>
            </w:r>
            <w:proofErr w:type="spellEnd"/>
            <w:r>
              <w:rPr>
                <w:rFonts w:ascii="Times New Roman" w:eastAsia="TimesNewRomanPSMT" w:hAnsi="Times New Roman"/>
                <w:lang w:eastAsia="ru-RU"/>
              </w:rPr>
              <w:t xml:space="preserve"> проекта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E577" w14:textId="77777777" w:rsidR="003045C1" w:rsidRDefault="0030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color w:val="FF0000"/>
                <w:lang w:eastAsia="ru-RU"/>
              </w:rPr>
            </w:pPr>
            <w:r>
              <w:rPr>
                <w:rFonts w:ascii="Times New Roman" w:eastAsia="TimesNewRomanPSMT" w:hAnsi="Times New Roman"/>
                <w:lang w:eastAsia="ru-RU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D428" w14:textId="0626A804" w:rsidR="003045C1" w:rsidRPr="00870594" w:rsidRDefault="0087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  <w:lang w:eastAsia="ru-RU"/>
              </w:rPr>
            </w:pPr>
            <w:r w:rsidRPr="00870594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>500</w:t>
            </w:r>
          </w:p>
        </w:tc>
      </w:tr>
      <w:tr w:rsidR="003045C1" w14:paraId="3F56B61C" w14:textId="77777777" w:rsidTr="003045C1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B0065" w14:textId="77777777" w:rsidR="003045C1" w:rsidRDefault="0030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ru-RU"/>
              </w:rPr>
            </w:pPr>
            <w:r>
              <w:rPr>
                <w:rFonts w:ascii="Times New Roman" w:eastAsia="TimesNewRomanPSMT" w:hAnsi="Times New Roman"/>
                <w:lang w:eastAsia="ru-RU"/>
              </w:rPr>
              <w:t>3.</w:t>
            </w:r>
          </w:p>
        </w:tc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DBB6" w14:textId="77777777" w:rsidR="003045C1" w:rsidRDefault="003045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lang w:eastAsia="ru-RU"/>
              </w:rPr>
            </w:pPr>
            <w:r>
              <w:rPr>
                <w:rFonts w:ascii="Times New Roman" w:eastAsia="TimesNewRomanPSMT" w:hAnsi="Times New Roman"/>
                <w:lang w:eastAsia="ru-RU"/>
              </w:rPr>
              <w:t xml:space="preserve">Количество населения Нижегородской области, охватываемого деятельностью СО НКО при реализации проекта </w:t>
            </w:r>
          </w:p>
          <w:p w14:paraId="37BBB7B9" w14:textId="77777777" w:rsidR="003045C1" w:rsidRDefault="003045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eastAsia="TimesNewRomanPSMT" w:hAnsi="Times New Roman" w:cs="TimesNewRomanPSMT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0F8C" w14:textId="77777777" w:rsidR="003045C1" w:rsidRDefault="003045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lang w:eastAsia="ru-RU"/>
              </w:rPr>
            </w:pPr>
            <w:r>
              <w:rPr>
                <w:rFonts w:ascii="Times New Roman" w:eastAsia="TimesNewRomanPSMT" w:hAnsi="Times New Roman"/>
                <w:lang w:eastAsia="ru-RU"/>
              </w:rPr>
              <w:t>чел.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3171" w14:textId="14084772" w:rsidR="003045C1" w:rsidRPr="00870594" w:rsidRDefault="008705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/>
                <w:color w:val="000000" w:themeColor="text1"/>
                <w:lang w:eastAsia="ru-RU"/>
              </w:rPr>
            </w:pPr>
            <w:r w:rsidRPr="00870594">
              <w:rPr>
                <w:rFonts w:ascii="Times New Roman" w:eastAsia="TimesNewRomanPSMT" w:hAnsi="Times New Roman"/>
                <w:color w:val="000000" w:themeColor="text1"/>
                <w:lang w:eastAsia="ru-RU"/>
              </w:rPr>
              <w:t>3000</w:t>
            </w:r>
          </w:p>
        </w:tc>
      </w:tr>
    </w:tbl>
    <w:p w14:paraId="7C9525E3" w14:textId="77777777" w:rsidR="003045C1" w:rsidRDefault="003045C1" w:rsidP="003045C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ru-RU"/>
        </w:rPr>
      </w:pPr>
    </w:p>
    <w:p w14:paraId="102159B8" w14:textId="77777777" w:rsidR="00CE465C" w:rsidRDefault="00CE465C" w:rsidP="00CE46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ADCAAF5" w14:textId="44594B03" w:rsidR="00CE465C" w:rsidRPr="00CE465C" w:rsidRDefault="00CE465C" w:rsidP="00CE46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E465C">
        <w:rPr>
          <w:rFonts w:ascii="Times New Roman" w:eastAsia="Times New Roman" w:hAnsi="Times New Roman"/>
          <w:b/>
          <w:sz w:val="28"/>
          <w:szCs w:val="28"/>
          <w:lang w:eastAsia="ru-RU"/>
        </w:rPr>
        <w:t>Общие выводы по результатам реализации проекта.</w:t>
      </w:r>
    </w:p>
    <w:p w14:paraId="6A7BAE33" w14:textId="77777777" w:rsidR="00CE465C" w:rsidRDefault="00CE465C" w:rsidP="00CE46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Город Павлово на Оке (</w:t>
      </w:r>
      <w:proofErr w:type="gramStart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Нижегородская</w:t>
      </w:r>
      <w:proofErr w:type="gramEnd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 xml:space="preserve"> обл.) небольшой русский городок. </w:t>
      </w:r>
      <w:proofErr w:type="gramStart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Категория</w:t>
      </w:r>
      <w:proofErr w:type="gramEnd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 xml:space="preserve"> с которой работает наша организация около 10 лет - это дети, учащиеся школ. Всего учащихся в школах </w:t>
      </w:r>
      <w:proofErr w:type="spellStart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авлова</w:t>
      </w:r>
      <w:proofErr w:type="spellEnd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 xml:space="preserve"> 9 тыс. </w:t>
      </w:r>
    </w:p>
    <w:p w14:paraId="3C0B46B4" w14:textId="77777777" w:rsidR="00CE465C" w:rsidRDefault="00CE465C" w:rsidP="00CE46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 xml:space="preserve">Наша организация родилась от проблем, стоящих почти перед всеми родителями во всех городах и селах России. Как воспитать в ребенке, подростке ответственность, дисциплину, трудолюбие, заботу, умение преодолевать трудности. В советской школе ответственность за воспитание детей лежала как на родителях, так и на всем обществе, системе образования. Что делать сейчас родителям, когда детей воспитывает интернет, гаджет, виртуальный мир, а последствия в виде </w:t>
      </w:r>
      <w:proofErr w:type="spellStart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девиантного</w:t>
      </w:r>
      <w:proofErr w:type="spellEnd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 xml:space="preserve">/рискованного поведения подростков, ранний алкоголизм/наркотики – продолжение виртуального мира? А результаты такого формата жизни подростков </w:t>
      </w:r>
      <w:proofErr w:type="gramStart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пожинают</w:t>
      </w:r>
      <w:proofErr w:type="gramEnd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прежде всего родители и пострадавшие от подростковой девиации. Рост правонарушений среди подростков (</w:t>
      </w:r>
      <w:proofErr w:type="spellStart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авлово</w:t>
      </w:r>
      <w:proofErr w:type="spellEnd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) за последний год вырос на 20% </w:t>
      </w:r>
      <w:hyperlink r:id="rId6" w:tgtFrame="_blank" w:history="1">
        <w:r w:rsidRPr="00CE465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http://www.admpavlovo.ru/news/prestupnost-sredi-nesovershennoletnih-na-territorii-pavlovskogo-rayona/.</w:t>
        </w:r>
      </w:hyperlink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 В часе езды Нижний Новгород – 3 подростков готовились к теракту </w:t>
      </w:r>
      <w:hyperlink r:id="rId7" w:tgtFrame="_blank" w:history="1">
        <w:r w:rsidRPr="00CE465C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https://www.nn.ru/text/incidents/2022/01/27/70405535/</w:t>
        </w:r>
      </w:hyperlink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 xml:space="preserve"> В этом году снова возросла проблема суицидальных случаев. Соседний р-н </w:t>
      </w:r>
      <w:proofErr w:type="spellStart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.В</w:t>
      </w:r>
      <w:proofErr w:type="gramEnd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ыкса</w:t>
      </w:r>
      <w:proofErr w:type="spellEnd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 xml:space="preserve"> – 10 прерванных суицидов у подростков за последние 2 месяца. А это говорит о потере интереса в жизни. Кому-то проблема покажется не актуальной, а идея не оригинальной, но уже почти 10 лет родители детей подростков </w:t>
      </w:r>
      <w:proofErr w:type="spellStart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авлова</w:t>
      </w:r>
      <w:proofErr w:type="spellEnd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приводят своих чад в Клуб Юного десантника, не с просьбой пусть сын/дочь станет десантником, а с мольбой – сделайте что-нибудь, он/она неуправляемы. На призыв о воинской службе приходят (если приходят) 18-летние «дети», физически слабые, </w:t>
      </w:r>
      <w:proofErr w:type="spellStart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неумеющие</w:t>
      </w:r>
      <w:proofErr w:type="spellEnd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 xml:space="preserve"> и нежелающие трудиться, преодолевать трудности, и конечно не очень желающие становиться защитником отечества. Все военные комиссии это констатируют как факт. </w:t>
      </w:r>
    </w:p>
    <w:p w14:paraId="14501BA2" w14:textId="77777777" w:rsidR="00CE465C" w:rsidRDefault="00CE465C" w:rsidP="00CE46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Руководитель школы «Юного десантника» - бывший десантник, командир, а в настоящее время руководитель курса допризывной подготовки при ДОСААФ России уже около 10 лет обучает детей (13-18 лет) азам десантной подготовки и знает специфику этой категории. За это время более 20 чел. поступили в военные образовательные учреждения; ежегодно команда Юных десантников принимает участие во всех военно-патриотических мероприятиях района и области, выезжают на Международные военные игры и Всероссийские Игры </w:t>
      </w:r>
      <w:proofErr w:type="spellStart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Юнармии</w:t>
      </w:r>
      <w:proofErr w:type="spellEnd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 xml:space="preserve">. В 2021г. году школа заняла 1-е место в военных играх </w:t>
      </w:r>
      <w:proofErr w:type="spellStart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Юнармии</w:t>
      </w:r>
      <w:proofErr w:type="spellEnd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Ребята являются примером для Павловских школьников, в настоящее время 100 чел. Юных Десантников отстаивают честь района. </w:t>
      </w:r>
    </w:p>
    <w:p w14:paraId="321EFA2E" w14:textId="77777777" w:rsidR="00CE465C" w:rsidRDefault="00CE465C" w:rsidP="00CE46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прошлом году родители младших школьников просили организовать направление для детей 7-10 лет. Но ребятам Юным Десантникам очень важно воспитывать своим примером окружение сверстников, а это можно </w:t>
      </w:r>
      <w:proofErr w:type="gramStart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делать</w:t>
      </w:r>
      <w:proofErr w:type="gramEnd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 xml:space="preserve"> только включаясь в работу вместе с ними. В Павловском р-не 150 ветеранов Афганской войны, и более 700 чел. участников боевых действий в Чечне. Многие имеют ранения. И именно ребята десантники могут проявить заботу об этих людях, привлечь их к участию в своих мероприятиях или оказать или организовать посильную помощь. Так воспитывается мужество в повседневной жизни.</w:t>
      </w:r>
    </w:p>
    <w:p w14:paraId="398C62F1" w14:textId="2006EE7C" w:rsidR="003045C1" w:rsidRDefault="00CE465C" w:rsidP="00CE46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Основное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удалось </w:t>
      </w:r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 xml:space="preserve">достичь за время проекта это вовлечение населения </w:t>
      </w:r>
      <w:proofErr w:type="spellStart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Start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proofErr w:type="gramEnd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>авлова</w:t>
      </w:r>
      <w:proofErr w:type="spellEnd"/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районов, учащихся школ, в заботу о своих ближних, о своем родном крае. Воспитывать в людях доверие к родной Российской Армии, воспитывать в учащихся школ силу и мужество, дисциплину и ответственность. Приви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гордость за то что, есть какие такие люди/ребята на их земле. А ребятам Клуба Юного Десантника 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CE465C">
        <w:rPr>
          <w:rFonts w:ascii="Times New Roman" w:eastAsia="Times New Roman" w:hAnsi="Times New Roman"/>
          <w:sz w:val="28"/>
          <w:szCs w:val="28"/>
          <w:lang w:eastAsia="ru-RU"/>
        </w:rPr>
        <w:t xml:space="preserve"> веру в правильности их выбора как Защитников Отечества, Для ветеранов боевых действий это поддержка. Для всех нас - пример достойного восп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итания подрастающего поколения.</w:t>
      </w:r>
    </w:p>
    <w:p w14:paraId="44F7D41A" w14:textId="77777777" w:rsidR="00CE465C" w:rsidRDefault="00CE465C" w:rsidP="00CE46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90C71A" w14:textId="77777777" w:rsidR="00CE465C" w:rsidRPr="00CE465C" w:rsidRDefault="00CE465C" w:rsidP="00CE46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" w:name="_GoBack"/>
      <w:bookmarkEnd w:id="1"/>
    </w:p>
    <w:p w14:paraId="59BC9104" w14:textId="77777777" w:rsidR="003045C1" w:rsidRDefault="003045C1" w:rsidP="003045C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lang w:eastAsia="ru-RU"/>
        </w:rPr>
      </w:pPr>
    </w:p>
    <w:p w14:paraId="32142A09" w14:textId="77777777" w:rsidR="003045C1" w:rsidRPr="00CE465C" w:rsidRDefault="003045C1" w:rsidP="003045C1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CE465C">
        <w:rPr>
          <w:rFonts w:ascii="Times New Roman" w:hAnsi="Times New Roman"/>
          <w:sz w:val="28"/>
          <w:szCs w:val="24"/>
        </w:rPr>
        <w:t xml:space="preserve">                               Директор</w:t>
      </w:r>
    </w:p>
    <w:p w14:paraId="4A9D5E1B" w14:textId="77777777" w:rsidR="003045C1" w:rsidRPr="00CE465C" w:rsidRDefault="003045C1" w:rsidP="003045C1">
      <w:pPr>
        <w:spacing w:after="0" w:line="240" w:lineRule="auto"/>
        <w:contextualSpacing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14:paraId="12300C8D" w14:textId="77777777" w:rsidR="003045C1" w:rsidRPr="00CE465C" w:rsidRDefault="003045C1" w:rsidP="003045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  <w:lang w:eastAsia="ru-RU"/>
        </w:rPr>
      </w:pPr>
      <w:r w:rsidRPr="00CE465C">
        <w:rPr>
          <w:rFonts w:ascii="Times New Roman" w:hAnsi="Times New Roman"/>
          <w:sz w:val="28"/>
          <w:szCs w:val="24"/>
        </w:rPr>
        <w:t xml:space="preserve">         </w:t>
      </w:r>
      <w:r w:rsidRPr="00CE465C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__________________________  </w:t>
      </w:r>
      <w:r w:rsidRPr="00CE465C">
        <w:rPr>
          <w:rFonts w:ascii="Times New Roman" w:hAnsi="Times New Roman"/>
          <w:sz w:val="28"/>
          <w:szCs w:val="24"/>
          <w:lang w:eastAsia="ru-RU"/>
        </w:rPr>
        <w:t>П.Н. Горячев</w:t>
      </w:r>
    </w:p>
    <w:p w14:paraId="585E2F6C" w14:textId="77777777" w:rsidR="00571395" w:rsidRPr="00CE465C" w:rsidRDefault="00CE465C">
      <w:pPr>
        <w:rPr>
          <w:sz w:val="24"/>
        </w:rPr>
      </w:pPr>
    </w:p>
    <w:sectPr w:rsidR="00571395" w:rsidRPr="00CE4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C15A6A"/>
    <w:multiLevelType w:val="hybridMultilevel"/>
    <w:tmpl w:val="392CBC82"/>
    <w:lvl w:ilvl="0" w:tplc="549A07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732"/>
    <w:rsid w:val="001F4732"/>
    <w:rsid w:val="003045C1"/>
    <w:rsid w:val="00372087"/>
    <w:rsid w:val="005E64C5"/>
    <w:rsid w:val="00870594"/>
    <w:rsid w:val="00C82B83"/>
    <w:rsid w:val="00C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E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46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5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B8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46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9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n.ru/text/incidents/2022/01/27/7040553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pavlovo.ru/news/prestupnost-sredi-nesovershennoletnih-na-territorii-pavlovskogo-rayon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1498</Words>
  <Characters>8542</Characters>
  <Application>Microsoft Office Word</Application>
  <DocSecurity>0</DocSecurity>
  <Lines>71</Lines>
  <Paragraphs>20</Paragraphs>
  <ScaleCrop>false</ScaleCrop>
  <Company>Управление делами Правительства Нижегородской област</Company>
  <LinksUpToDate>false</LinksUpToDate>
  <CharactersWithSpaces>10020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2023-07-10T06:38:00Z</dcterms:created>
  <dcterms:modified xsi:type="dcterms:W3CDTF">2023-07-10T06:57:00Z</dcterms:modified>
</cp:coreProperties>
</file>