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BB" w:rsidRPr="00256611" w:rsidRDefault="00691ABB" w:rsidP="00691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4</w:t>
      </w:r>
    </w:p>
    <w:p w:rsidR="00691ABB" w:rsidRPr="00256611" w:rsidRDefault="00691ABB" w:rsidP="00691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6611">
        <w:rPr>
          <w:rFonts w:ascii="Times New Roman" w:hAnsi="Times New Roman"/>
          <w:sz w:val="24"/>
          <w:szCs w:val="24"/>
          <w:lang w:eastAsia="ru-RU"/>
        </w:rPr>
        <w:t>к Соглашению</w:t>
      </w:r>
    </w:p>
    <w:p w:rsidR="00691ABB" w:rsidRPr="00256611" w:rsidRDefault="00691ABB" w:rsidP="00691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____________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</w:t>
      </w:r>
      <w:r>
        <w:rPr>
          <w:rFonts w:ascii="Times New Roman" w:hAnsi="Times New Roman"/>
          <w:sz w:val="24"/>
          <w:szCs w:val="24"/>
          <w:lang w:eastAsia="ru-RU"/>
        </w:rPr>
        <w:t>________</w:t>
      </w:r>
      <w:r w:rsidRPr="00256611">
        <w:rPr>
          <w:rFonts w:ascii="Times New Roman" w:hAnsi="Times New Roman"/>
          <w:sz w:val="24"/>
          <w:szCs w:val="24"/>
          <w:lang w:eastAsia="ru-RU"/>
        </w:rPr>
        <w:t>___</w:t>
      </w:r>
    </w:p>
    <w:p w:rsidR="00691ABB" w:rsidRPr="00256611" w:rsidRDefault="00691ABB" w:rsidP="00691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56611">
        <w:rPr>
          <w:rFonts w:ascii="Times New Roman" w:hAnsi="Times New Roman"/>
          <w:sz w:val="24"/>
          <w:szCs w:val="24"/>
          <w:lang w:eastAsia="ru-RU"/>
        </w:rPr>
        <w:t xml:space="preserve">(Приложение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</w:t>
      </w:r>
      <w:proofErr w:type="gramEnd"/>
    </w:p>
    <w:p w:rsidR="00691ABB" w:rsidRPr="00256611" w:rsidRDefault="00691ABB" w:rsidP="00691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:rsidR="00691ABB" w:rsidRPr="00256611" w:rsidRDefault="00691ABB" w:rsidP="00691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____)</w:t>
      </w:r>
    </w:p>
    <w:p w:rsidR="00691ABB" w:rsidRPr="00256611" w:rsidRDefault="00691ABB" w:rsidP="00691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691ABB" w:rsidRPr="00256611" w:rsidTr="006A059A">
        <w:tc>
          <w:tcPr>
            <w:tcW w:w="10268" w:type="dxa"/>
            <w:gridSpan w:val="6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691ABB" w:rsidRPr="00256611" w:rsidTr="006A059A">
        <w:tc>
          <w:tcPr>
            <w:tcW w:w="3061" w:type="dxa"/>
            <w:gridSpan w:val="3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691ABB" w:rsidRPr="00256611" w:rsidTr="006A059A">
        <w:tc>
          <w:tcPr>
            <w:tcW w:w="3061" w:type="dxa"/>
            <w:gridSpan w:val="3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«01»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июля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3061" w:type="dxa"/>
            <w:gridSpan w:val="3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16">
              <w:rPr>
                <w:rFonts w:ascii="Times New Roman" w:hAnsi="Times New Roman"/>
                <w:sz w:val="24"/>
                <w:szCs w:val="24"/>
                <w:lang w:eastAsia="ru-RU"/>
              </w:rPr>
              <w:t>Ассоциация ВПК «Юный десантник»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B3E16">
              <w:rPr>
                <w:rFonts w:ascii="Times New Roman" w:hAnsi="Times New Roman"/>
                <w:lang w:eastAsia="ru-RU"/>
              </w:rPr>
              <w:t>5252041734</w:t>
            </w:r>
          </w:p>
        </w:tc>
      </w:tr>
      <w:tr w:rsidR="00691ABB" w:rsidRPr="00256611" w:rsidTr="006A059A">
        <w:tc>
          <w:tcPr>
            <w:tcW w:w="3061" w:type="dxa"/>
            <w:gridSpan w:val="3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Министерство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внутренней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региональной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и муниципальной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политики Н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ижегородской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3061" w:type="dxa"/>
            <w:gridSpan w:val="3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2721" w:type="dxa"/>
            <w:gridSpan w:val="2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  <w:vAlign w:val="bottom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16">
              <w:rPr>
                <w:rFonts w:ascii="Times New Roman" w:hAnsi="Times New Roman"/>
                <w:sz w:val="24"/>
                <w:szCs w:val="24"/>
                <w:lang w:eastAsia="ru-RU"/>
              </w:rPr>
              <w:t>Память Победы. Служу Отчизне.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1814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1814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3061" w:type="dxa"/>
            <w:gridSpan w:val="3"/>
          </w:tcPr>
          <w:p w:rsidR="00691ABB" w:rsidRPr="0022683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691ABB" w:rsidRPr="0022683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91ABB" w:rsidRPr="0022683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22683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3061" w:type="dxa"/>
            <w:gridSpan w:val="3"/>
          </w:tcPr>
          <w:p w:rsidR="00691ABB" w:rsidRPr="0022683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691ABB" w:rsidRPr="0022683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691ABB" w:rsidRPr="0022683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5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ABB" w:rsidRPr="0022683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691ABB" w:rsidRPr="00256611" w:rsidTr="006A059A">
        <w:tc>
          <w:tcPr>
            <w:tcW w:w="6349" w:type="dxa"/>
            <w:gridSpan w:val="4"/>
          </w:tcPr>
          <w:p w:rsidR="00691ABB" w:rsidRPr="0022683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691ABB" w:rsidRPr="0022683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91ABB" w:rsidRPr="0022683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ABB" w:rsidRPr="00256611" w:rsidTr="006A059A">
        <w:tc>
          <w:tcPr>
            <w:tcW w:w="10268" w:type="dxa"/>
            <w:gridSpan w:val="6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691ABB" w:rsidRPr="00256611" w:rsidRDefault="00691ABB" w:rsidP="00691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1ABB" w:rsidRPr="00256611" w:rsidRDefault="00691ABB" w:rsidP="00691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691ABB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850"/>
        <w:gridCol w:w="567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942"/>
        <w:gridCol w:w="1134"/>
        <w:gridCol w:w="1418"/>
      </w:tblGrid>
      <w:tr w:rsidR="00691ABB" w:rsidRPr="00256611" w:rsidTr="006A059A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691ABB" w:rsidRPr="00256611" w:rsidTr="006A059A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6" w:history="1"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4DC1"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 w:rsidRPr="00324DC1"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4DC1"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 w:rsidRPr="00324DC1"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691ABB" w:rsidRPr="00256611" w:rsidTr="006A059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D93B86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D93B86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1825E4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</w:pPr>
            <w:r w:rsidRPr="001825E4"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  <w:t>Учащиеся Клуба Юный Десантник принявшие участие в мероприятиях волонтерского экологического направле</w:t>
            </w:r>
            <w:r w:rsidRPr="001825E4"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  <w:lastRenderedPageBreak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D93B86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1825E4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</w:pPr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>Учащиеся Клуба Юный Десантник принявшие участие в мероприятиях в помощи ветеранам боевых действий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D93B86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965A63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>Жители г. Павлова, Нижегородской обл. станут зрителями различных мероприятий по демонстрации навыков военной и десантно</w:t>
            </w:r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lastRenderedPageBreak/>
              <w:t>й подготовки (организованных по линии Министерства обороны, Администрацией города и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D93B86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1825E4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</w:pPr>
            <w:r w:rsidRPr="001825E4"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  <w:t>Ветераны боевых действий будут охвачены социальной помощью, и привлечены к праздничным мероприятиям Юными десантниками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D93B86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D93B86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1825E4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</w:pPr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 xml:space="preserve">Учащиеся сельских </w:t>
            </w:r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lastRenderedPageBreak/>
              <w:t>школ, ставшие зрителями показательных выступлений Юных десантников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D93B86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965A63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 xml:space="preserve">Школьники </w:t>
            </w:r>
            <w:proofErr w:type="spellStart"/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>г</w:t>
            </w:r>
            <w:proofErr w:type="gramStart"/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>.П</w:t>
            </w:r>
            <w:proofErr w:type="gramEnd"/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>авлово</w:t>
            </w:r>
            <w:proofErr w:type="spellEnd"/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 xml:space="preserve"> и Павловского р-на послушавшие уроки Памяти и Истории Российской Армии, подготовленные Юными Десантниками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D93B86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965A63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 xml:space="preserve">Школьники </w:t>
            </w:r>
            <w:proofErr w:type="spellStart"/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>г</w:t>
            </w:r>
            <w:proofErr w:type="gramStart"/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>.П</w:t>
            </w:r>
            <w:proofErr w:type="gramEnd"/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>авлово</w:t>
            </w:r>
            <w:proofErr w:type="spellEnd"/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 xml:space="preserve"> и </w:t>
            </w:r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lastRenderedPageBreak/>
              <w:t>Павловского р-на принявшие участие совместно с Юными десантниками в экологических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D93B86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965A63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>Учащиеся Клуба Юный Десантник принявшие участие в марше Победы (поход по районным населенным пунктам с демонстраций навыков десантно</w:t>
            </w:r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lastRenderedPageBreak/>
              <w:t>й подготовки сельским школьникам)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D93B86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965A63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965A63">
              <w:rPr>
                <w:rFonts w:ascii="Times New Roman" w:hAnsi="Times New Roman"/>
                <w:iCs/>
                <w:color w:val="000000"/>
                <w:sz w:val="24"/>
              </w:rPr>
              <w:t>Учащиеся Клуба Юный Десантник принявшие участие в марше Победы (зимний поход по районным населенным пунктам с демонстраций навыков десантной подготовки сельским школьникам)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AB59ED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D93B86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D93B86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996CB2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A059A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691ABB" w:rsidRPr="00256611" w:rsidRDefault="00691ABB" w:rsidP="00691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691ABB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p w:rsidR="00691ABB" w:rsidRPr="00256611" w:rsidRDefault="00691ABB" w:rsidP="00691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4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778"/>
        <w:gridCol w:w="1395"/>
        <w:gridCol w:w="79"/>
        <w:gridCol w:w="340"/>
        <w:gridCol w:w="1140"/>
        <w:gridCol w:w="426"/>
        <w:gridCol w:w="340"/>
        <w:gridCol w:w="623"/>
        <w:gridCol w:w="1446"/>
        <w:gridCol w:w="766"/>
        <w:gridCol w:w="652"/>
      </w:tblGrid>
      <w:tr w:rsidR="00691ABB" w:rsidRPr="00256611" w:rsidTr="00691ABB">
        <w:trPr>
          <w:gridBefore w:val="1"/>
          <w:gridAfter w:val="1"/>
          <w:wBefore w:w="364" w:type="dxa"/>
          <w:wAfter w:w="652" w:type="dxa"/>
        </w:trPr>
        <w:tc>
          <w:tcPr>
            <w:tcW w:w="2778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bottom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16">
              <w:rPr>
                <w:rFonts w:ascii="Times New Roman" w:hAnsi="Times New Roman"/>
                <w:sz w:val="24"/>
                <w:szCs w:val="24"/>
                <w:lang w:eastAsia="ru-RU"/>
              </w:rPr>
              <w:t>П.Н. Горячев</w:t>
            </w:r>
          </w:p>
        </w:tc>
      </w:tr>
      <w:tr w:rsidR="00691ABB" w:rsidRPr="00256611" w:rsidTr="00691ABB">
        <w:trPr>
          <w:gridBefore w:val="1"/>
          <w:gridAfter w:val="1"/>
          <w:wBefore w:w="364" w:type="dxa"/>
          <w:wAfter w:w="652" w:type="dxa"/>
        </w:trPr>
        <w:tc>
          <w:tcPr>
            <w:tcW w:w="2778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691ABB" w:rsidRPr="00256611" w:rsidTr="00691ABB">
        <w:trPr>
          <w:gridBefore w:val="1"/>
          <w:gridAfter w:val="1"/>
          <w:wBefore w:w="364" w:type="dxa"/>
          <w:wAfter w:w="652" w:type="dxa"/>
        </w:trPr>
        <w:tc>
          <w:tcPr>
            <w:tcW w:w="2778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bottom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16">
              <w:rPr>
                <w:rFonts w:ascii="Times New Roman" w:hAnsi="Times New Roman"/>
                <w:sz w:val="24"/>
                <w:szCs w:val="24"/>
                <w:lang w:eastAsia="ru-RU"/>
              </w:rPr>
              <w:t>П.Н. Горячев</w:t>
            </w:r>
          </w:p>
        </w:tc>
        <w:tc>
          <w:tcPr>
            <w:tcW w:w="340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+7 908 232 81 40</w:t>
            </w:r>
          </w:p>
        </w:tc>
      </w:tr>
      <w:tr w:rsidR="00691ABB" w:rsidRPr="00256611" w:rsidTr="00691ABB">
        <w:trPr>
          <w:gridBefore w:val="1"/>
          <w:gridAfter w:val="1"/>
          <w:wBefore w:w="364" w:type="dxa"/>
          <w:wAfter w:w="652" w:type="dxa"/>
        </w:trPr>
        <w:tc>
          <w:tcPr>
            <w:tcW w:w="2778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691ABB" w:rsidRPr="00256611" w:rsidTr="00691ABB">
        <w:trPr>
          <w:gridBefore w:val="1"/>
          <w:gridAfter w:val="1"/>
          <w:wBefore w:w="364" w:type="dxa"/>
          <w:wAfter w:w="652" w:type="dxa"/>
        </w:trPr>
        <w:tc>
          <w:tcPr>
            <w:tcW w:w="9333" w:type="dxa"/>
            <w:gridSpan w:val="10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  <w:tr w:rsidR="00691ABB" w:rsidRPr="00256611" w:rsidTr="00691ABB">
        <w:trPr>
          <w:gridBefore w:val="1"/>
          <w:gridAfter w:val="1"/>
          <w:wBefore w:w="364" w:type="dxa"/>
          <w:wAfter w:w="652" w:type="dxa"/>
        </w:trPr>
        <w:tc>
          <w:tcPr>
            <w:tcW w:w="9333" w:type="dxa"/>
            <w:gridSpan w:val="10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691ABB" w:rsidRPr="00256611" w:rsidTr="00691ABB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proofErr w:type="gramStart"/>
            <w:r w:rsidRPr="00324DC1">
              <w:rPr>
                <w:rFonts w:ascii="Times New Roman" w:hAnsi="Times New Roman"/>
                <w:lang w:eastAsia="ru-RU"/>
              </w:rPr>
              <w:t>бюджетной</w:t>
            </w:r>
            <w:proofErr w:type="gramEnd"/>
          </w:p>
        </w:tc>
        <w:tc>
          <w:tcPr>
            <w:tcW w:w="13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691ABB" w:rsidRPr="00256611" w:rsidTr="00691ABB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</w:t>
            </w:r>
            <w:bookmarkStart w:id="0" w:name="_GoBack"/>
            <w:bookmarkEnd w:id="0"/>
            <w:r w:rsidRPr="00324DC1">
              <w:rPr>
                <w:rFonts w:ascii="Times New Roman" w:hAnsi="Times New Roman"/>
                <w:lang w:eastAsia="ru-RU"/>
              </w:rPr>
              <w:t>кущего финансового года</w:t>
            </w:r>
          </w:p>
        </w:tc>
      </w:tr>
      <w:tr w:rsidR="00691ABB" w:rsidRPr="00256611" w:rsidTr="00691ABB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691ABB" w:rsidRPr="00256611" w:rsidTr="00691ABB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91ABB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91ABB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91ABB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91ABB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91ABB" w:rsidRPr="00256611" w:rsidTr="00691ABB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B" w:rsidRPr="00324DC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691ABB" w:rsidRPr="00256611" w:rsidRDefault="00691ABB" w:rsidP="00691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691ABB" w:rsidRPr="00256611" w:rsidTr="006A059A">
        <w:trPr>
          <w:trHeight w:val="909"/>
        </w:trPr>
        <w:tc>
          <w:tcPr>
            <w:tcW w:w="2415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ABB" w:rsidRPr="00256611" w:rsidTr="006A059A">
        <w:trPr>
          <w:trHeight w:val="1191"/>
        </w:trPr>
        <w:tc>
          <w:tcPr>
            <w:tcW w:w="2415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691ABB" w:rsidRPr="00256611" w:rsidTr="006A059A">
        <w:trPr>
          <w:trHeight w:val="323"/>
        </w:trPr>
        <w:tc>
          <w:tcPr>
            <w:tcW w:w="3059" w:type="dxa"/>
            <w:gridSpan w:val="2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ABB" w:rsidRPr="00256611" w:rsidTr="006A059A">
        <w:trPr>
          <w:trHeight w:val="303"/>
        </w:trPr>
        <w:tc>
          <w:tcPr>
            <w:tcW w:w="3059" w:type="dxa"/>
            <w:gridSpan w:val="2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691ABB" w:rsidRPr="00256611" w:rsidTr="006A059A">
        <w:trPr>
          <w:trHeight w:val="323"/>
        </w:trPr>
        <w:tc>
          <w:tcPr>
            <w:tcW w:w="10551" w:type="dxa"/>
            <w:gridSpan w:val="10"/>
          </w:tcPr>
          <w:p w:rsidR="00691ABB" w:rsidRPr="00256611" w:rsidRDefault="00691ABB" w:rsidP="006A0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</w:tbl>
    <w:p w:rsidR="00571395" w:rsidRDefault="00691ABB"/>
    <w:sectPr w:rsidR="00571395" w:rsidSect="00691AB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7"/>
    <w:rsid w:val="00372087"/>
    <w:rsid w:val="005E64C5"/>
    <w:rsid w:val="00691ABB"/>
    <w:rsid w:val="00D6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691ABB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691ABB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DC95437D445E1F279FCE8C60144531B326FEDD40A8A5E8D463C661B41EC13A0C477003699E063DE9387F983BG4h0H" TargetMode="Externa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703</Words>
  <Characters>4008</Characters>
  <Application>Microsoft Office Word</Application>
  <DocSecurity>0</DocSecurity>
  <Lines>33</Lines>
  <Paragraphs>9</Paragraphs>
  <ScaleCrop>false</ScaleCrop>
  <Company>Управление делами Правительства Нижегородской област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2023-07-10T06:37:00Z</dcterms:created>
  <dcterms:modified xsi:type="dcterms:W3CDTF">2023-07-10T06:37:00Z</dcterms:modified>
</cp:coreProperties>
</file>