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33" w:rsidRDefault="001F5133" w:rsidP="001F51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:rsidR="001F5133" w:rsidRDefault="001F5133" w:rsidP="001F5133">
      <w:pPr>
        <w:jc w:val="center"/>
        <w:rPr>
          <w:sz w:val="28"/>
          <w:szCs w:val="28"/>
        </w:rPr>
      </w:pPr>
    </w:p>
    <w:p w:rsidR="001F5133" w:rsidRDefault="001F5133" w:rsidP="001F5133">
      <w:pPr>
        <w:jc w:val="center"/>
        <w:rPr>
          <w:sz w:val="28"/>
          <w:szCs w:val="28"/>
        </w:rPr>
      </w:pPr>
    </w:p>
    <w:p w:rsidR="001F5133" w:rsidRPr="00A215D3" w:rsidRDefault="001F5133" w:rsidP="001F5133">
      <w:pPr>
        <w:jc w:val="center"/>
        <w:rPr>
          <w:sz w:val="28"/>
          <w:szCs w:val="28"/>
          <w:u w:val="single"/>
        </w:rPr>
      </w:pPr>
      <w:r w:rsidRPr="00A215D3">
        <w:rPr>
          <w:sz w:val="28"/>
          <w:szCs w:val="28"/>
          <w:u w:val="single"/>
        </w:rPr>
        <w:t>Министерство внутренней</w:t>
      </w:r>
      <w:r>
        <w:rPr>
          <w:sz w:val="28"/>
          <w:szCs w:val="28"/>
          <w:u w:val="single"/>
        </w:rPr>
        <w:t xml:space="preserve"> региональной и муниципальной </w:t>
      </w:r>
      <w:r w:rsidRPr="00A215D3">
        <w:rPr>
          <w:sz w:val="28"/>
          <w:szCs w:val="28"/>
          <w:u w:val="single"/>
        </w:rPr>
        <w:t>политики Нижегородской области</w:t>
      </w:r>
    </w:p>
    <w:p w:rsidR="001F5133" w:rsidRDefault="001F5133" w:rsidP="001F5133">
      <w:pPr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наименование органа, предоставившего поддержку</w:t>
      </w:r>
    </w:p>
    <w:p w:rsidR="001F5133" w:rsidRDefault="001F5133" w:rsidP="001F5133"/>
    <w:p w:rsidR="001F5133" w:rsidRDefault="001F5133" w:rsidP="001F5133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800"/>
        <w:gridCol w:w="1980"/>
        <w:gridCol w:w="1440"/>
        <w:gridCol w:w="1260"/>
        <w:gridCol w:w="1800"/>
        <w:gridCol w:w="1260"/>
        <w:gridCol w:w="900"/>
        <w:gridCol w:w="900"/>
        <w:gridCol w:w="1269"/>
      </w:tblGrid>
      <w:tr w:rsidR="001F5133" w:rsidRPr="00B079DE" w:rsidTr="001F5133">
        <w:trPr>
          <w:trHeight w:val="570"/>
        </w:trPr>
        <w:tc>
          <w:tcPr>
            <w:tcW w:w="1440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80" w:type="dxa"/>
            <w:gridSpan w:val="5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060" w:type="dxa"/>
            <w:gridSpan w:val="3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269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5133" w:rsidRPr="00B079DE" w:rsidTr="001F5133">
        <w:trPr>
          <w:trHeight w:val="3045"/>
        </w:trPr>
        <w:tc>
          <w:tcPr>
            <w:tcW w:w="1440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форма поддержки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размер поддержки, в руб.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срок оказания поддержки</w:t>
            </w:r>
          </w:p>
        </w:tc>
        <w:tc>
          <w:tcPr>
            <w:tcW w:w="1269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</w:tr>
      <w:tr w:rsidR="001F5133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10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11</w:t>
            </w:r>
          </w:p>
        </w:tc>
      </w:tr>
      <w:tr w:rsidR="001F5133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20 апреля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апреля 2017 года, распоряжение Правительства Нижегородской области № 517-р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Нижегородская региональная историко-культурная общественная организация </w:t>
            </w:r>
            <w:r>
              <w:rPr>
                <w:sz w:val="18"/>
                <w:szCs w:val="18"/>
              </w:rPr>
              <w:t>«</w:t>
            </w:r>
            <w:r w:rsidRPr="001F5133">
              <w:rPr>
                <w:sz w:val="18"/>
                <w:szCs w:val="18"/>
              </w:rPr>
              <w:t>Петровский союз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Нижний Новгород, пр.Ленина, д.73, пом.420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ОГРН 1135200002464 от 10.07.2013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right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5258985344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F5133">
              <w:rPr>
                <w:sz w:val="18"/>
                <w:szCs w:val="18"/>
              </w:rPr>
              <w:t>еализация историко-патриотического проекта «Помним, Гордимся, Благодарим!»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1F5133" w:rsidRPr="001F5133" w:rsidRDefault="001F5133" w:rsidP="001F5133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6B7F00" w:rsidRDefault="001F5133" w:rsidP="001F5133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300000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6B7F00" w:rsidRDefault="001F5133" w:rsidP="001F5133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F5133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20 апреля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 апреля 2017 года, распоряжение Правительства Нижегородской области № 518-р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6B7F00" w:rsidRDefault="006B7F00" w:rsidP="006B7F00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 xml:space="preserve">Региональное отделение Общероссийской общественной организации «Союз журналистов </w:t>
            </w:r>
            <w:r w:rsidRPr="006B7F00">
              <w:rPr>
                <w:sz w:val="18"/>
                <w:szCs w:val="18"/>
              </w:rPr>
              <w:lastRenderedPageBreak/>
              <w:t>России» - Общественная организация «Союз журналистов Нижегородской области»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lastRenderedPageBreak/>
              <w:t>603006, Нижний Новгород, ул.Варварская, д.32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0A617C" w:rsidRDefault="000A617C" w:rsidP="001F5133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5260020086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 xml:space="preserve">реализация проекта «Местная пресса как организатор населения в сфере экологического оздоровления </w:t>
            </w:r>
            <w:r w:rsidRPr="006B7F00">
              <w:rPr>
                <w:sz w:val="18"/>
                <w:szCs w:val="18"/>
              </w:rPr>
              <w:lastRenderedPageBreak/>
              <w:t>территории»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B7F00" w:rsidRPr="001F5133" w:rsidRDefault="006B7F00" w:rsidP="006B7F00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1F5133" w:rsidRPr="001F5133" w:rsidRDefault="006B7F00" w:rsidP="006B7F00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200000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F5133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>20 апреля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 апреля 2017 года, распоряжение Правительства Нижегородской области № 518-р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6B7F00" w:rsidRDefault="006B7F00" w:rsidP="006B7F00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НЕКОММЕРЧЕСКОЕ ПАРТНЁРСТВО «МЕЖРАЙОННОЕ ОБЪЕДИНЕНИЕ СТУДИЙ ТЕЛЕВИДЕНИЯ»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Нижегородская область, г. Бор, ул.Луначарского, д.106, 5 этаж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ОГРН 1135200002706 от 13.08.2013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5133" w:rsidRPr="000A617C" w:rsidRDefault="000A617C" w:rsidP="000A617C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5246995210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реализация проекта «Цветик - семицветик»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B7F00" w:rsidRPr="001F5133" w:rsidRDefault="006B7F00" w:rsidP="006B7F00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1F5133" w:rsidRPr="001F5133" w:rsidRDefault="006B7F00" w:rsidP="006B7F00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6B7F00" w:rsidRDefault="006B7F00" w:rsidP="001F5133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200000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F5133" w:rsidRPr="001F5133" w:rsidRDefault="006B7F00" w:rsidP="001F5133">
            <w:pPr>
              <w:jc w:val="center"/>
              <w:rPr>
                <w:b/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F5133" w:rsidRPr="001F5133" w:rsidRDefault="001F513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617C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20 апреля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 апреля 2017 года, распоряжение Правительства Нижегородской области № 518-р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0A617C" w:rsidRPr="000A617C" w:rsidRDefault="000A617C" w:rsidP="000A617C">
            <w:pPr>
              <w:jc w:val="center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Автономная некоммерческая просветительская организация «Территория завтра»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Нижний Новгород, ул.Нижне-Печерская, д.11/6, кв.2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ОГРН 1105200001587 от 17.05.2010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5262252156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реализация проекта «Территория завтра – твоя территория»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A617C" w:rsidRPr="001F5133" w:rsidRDefault="000A617C" w:rsidP="00CD2E35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0A617C" w:rsidRPr="001F5133" w:rsidRDefault="000A617C" w:rsidP="00CD2E35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A617C" w:rsidRPr="006B7F00" w:rsidRDefault="000A617C" w:rsidP="00CD2E35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200000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617C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20 апреля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 апреля 2017 года, распоряжение Правительства Нижегородской области № 518-р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0A617C" w:rsidRPr="000A617C" w:rsidRDefault="000A617C" w:rsidP="000A617C">
            <w:pPr>
              <w:jc w:val="center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Нижегородская Ассоциация Неправительственных Некоммерческих Организаций «Служение»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603001, Нижний Новгород, ул.Рождественская, 24, 2 подъезд, к.14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ОГРН 1025202609410 от 18.06.2007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A617C" w:rsidRPr="000A617C" w:rsidRDefault="000A617C" w:rsidP="000A617C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5258024238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0A617C" w:rsidRPr="000A617C" w:rsidRDefault="000A617C" w:rsidP="001F5133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реализация проекта «ОтЛИЧНОЕ ДЕЛО»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0A617C" w:rsidRPr="001F5133" w:rsidRDefault="000A617C" w:rsidP="00CD2E35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0A617C" w:rsidRPr="001F5133" w:rsidRDefault="000A617C" w:rsidP="00CD2E35">
            <w:pPr>
              <w:jc w:val="center"/>
              <w:rPr>
                <w:b/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A617C" w:rsidRPr="006B7F00" w:rsidRDefault="000A617C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B7F00">
              <w:rPr>
                <w:sz w:val="18"/>
                <w:szCs w:val="18"/>
              </w:rPr>
              <w:t>00000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A617C" w:rsidRPr="001F5133" w:rsidRDefault="000A617C" w:rsidP="00CD2E35">
            <w:pPr>
              <w:jc w:val="center"/>
              <w:rPr>
                <w:b/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0A617C" w:rsidRPr="001F5133" w:rsidRDefault="000A617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1832B7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июня 2017 года, распоряжение Правительства Нижегородской области № 880-р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CD2E35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Областная общественная организация по развитию и пропаганде морского дела «Нижегородский Морской Клуб»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B81C10" w:rsidP="001F5133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603105, Нижегородская область, г. Нижний Новгород, ул. Полтавская, д. 53, кв. 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Pr="000A617C" w:rsidRDefault="00B81C10" w:rsidP="001F5133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ОГРН 1095200004030 от 16.12.2009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5212012531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126A3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5E0A32">
              <w:rPr>
                <w:sz w:val="18"/>
                <w:szCs w:val="18"/>
              </w:rPr>
              <w:t>еализация проекта «</w:t>
            </w:r>
            <w:r>
              <w:rPr>
                <w:sz w:val="18"/>
                <w:szCs w:val="18"/>
              </w:rPr>
              <w:t>Парящие над волнами</w:t>
            </w:r>
            <w:r w:rsidR="005E0A3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в память Ростислава Алексеева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26A3F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544CA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298 927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126A3F" w:rsidP="00CD2E35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года, распоряжение Правительства Нижегородской области № 880-р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29563B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Автономная некоммерческая организация «Всемирная Академия Самбо»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B0146C" w:rsidP="001F5133">
            <w:pPr>
              <w:rPr>
                <w:sz w:val="18"/>
                <w:szCs w:val="18"/>
              </w:rPr>
            </w:pPr>
            <w:r w:rsidRPr="00B0146C">
              <w:rPr>
                <w:sz w:val="18"/>
                <w:szCs w:val="18"/>
              </w:rPr>
              <w:t>607650, Нижегородская область, г. Кстово, ул. Зеленая, д. 6, корп. 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Default="00B0146C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B0146C" w:rsidRPr="000A617C" w:rsidRDefault="00B0146C" w:rsidP="001F5133">
            <w:pPr>
              <w:rPr>
                <w:sz w:val="18"/>
                <w:szCs w:val="18"/>
              </w:rPr>
            </w:pPr>
            <w:r w:rsidRPr="00B0146C">
              <w:rPr>
                <w:sz w:val="18"/>
                <w:szCs w:val="18"/>
              </w:rPr>
              <w:t>1045206908163</w:t>
            </w:r>
            <w:r>
              <w:rPr>
                <w:sz w:val="18"/>
                <w:szCs w:val="18"/>
              </w:rPr>
              <w:t xml:space="preserve"> от </w:t>
            </w:r>
            <w:r w:rsidRPr="00B0146C">
              <w:rPr>
                <w:sz w:val="18"/>
                <w:szCs w:val="18"/>
              </w:rPr>
              <w:t>03.09.2004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B0146C" w:rsidP="000A617C">
            <w:pPr>
              <w:jc w:val="right"/>
              <w:rPr>
                <w:sz w:val="18"/>
                <w:szCs w:val="18"/>
              </w:rPr>
            </w:pPr>
            <w:r w:rsidRPr="00B0146C">
              <w:rPr>
                <w:sz w:val="18"/>
                <w:szCs w:val="18"/>
              </w:rPr>
              <w:t>5214050145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126A3F" w:rsidP="00126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«Второй Международный турнир по самбо «Мемориал Михаила Бурдикова»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26A3F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544CA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298 927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126A3F" w:rsidP="00CD2E35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года, распоряжение Правительства Нижегородской области № 880-р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29563B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Благотворительный фонд «БлагоДарите»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607220, Нижегородская область, г. Арзамас, ул. 9 Мая, д. 1/1, пом. 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1135200001683 от 29.04.2013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5214010549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126A3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«Памяти выдающейся личности Арзамаса посвящается…»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26A3F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544CA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298 927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126A3F" w:rsidP="00CD2E35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года, распоряжение Правительства Нижегородской области № 880-р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29563B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«НИЖЕГОРОДСКИЙ КРЕМЛЬ»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Нижний Новгород, пр.Ленина, д.73, пом.420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1025203051576 от 31.12.2002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5214010162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126A3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историко-патриотического проекта «Вместе за одно!»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26A3F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126A3F" w:rsidP="00126A3F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544CA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298 927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126A3F" w:rsidP="00CD2E35">
            <w:pPr>
              <w:jc w:val="center"/>
              <w:rPr>
                <w:sz w:val="18"/>
                <w:szCs w:val="18"/>
              </w:rPr>
            </w:pPr>
            <w:r w:rsidRPr="006B7F00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1832B7" w:rsidP="001832B7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года, распоряжение Правительства Нижегородской области № 88</w:t>
            </w:r>
            <w:r>
              <w:rPr>
                <w:sz w:val="18"/>
                <w:szCs w:val="18"/>
              </w:rPr>
              <w:t>3</w:t>
            </w:r>
            <w:r w:rsidRPr="001832B7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1832B7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организация «Оказания помощи населению Уренского муниципального района»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606800, Нижегородская область, Уренский район, г.Урень, ул.Ленина, д.65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1125200002883 от 01.08.2012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5212012787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FF5D0C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«Здорово живем»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FF5D0C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63 042,5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FF5D0C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32B7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1832B7" w:rsidRPr="001F5133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832B7" w:rsidRDefault="001832B7" w:rsidP="001F5133">
            <w:pPr>
              <w:jc w:val="center"/>
              <w:rPr>
                <w:sz w:val="18"/>
                <w:szCs w:val="18"/>
              </w:rPr>
            </w:pPr>
            <w:r w:rsidRPr="001832B7">
              <w:rPr>
                <w:sz w:val="18"/>
                <w:szCs w:val="18"/>
              </w:rPr>
              <w:t>9 июня 2017 года, распоряжение Правительства Нижегородской области № 883-р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832B7" w:rsidRPr="000A617C" w:rsidRDefault="00FF5D0C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Автономная некоммерческая организация Сосновский центр развития бизнеса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1832B7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606170, Нижегородская область, Сосновский р-н, р.п.Сосновское, ул.Ленина, д.27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832B7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1095200003348 от 05.10.2009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832B7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5214050335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832B7" w:rsidRPr="000A617C" w:rsidRDefault="00FF5D0C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«Достойные сыны отечества - Нижегородцы»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1832B7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832B7" w:rsidRDefault="00FF5D0C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63 042,5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1832B7" w:rsidRPr="006B7F00" w:rsidRDefault="00FF5D0C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1832B7" w:rsidRPr="001F5133" w:rsidRDefault="001832B7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2E35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CD2E35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CD2E35" w:rsidRDefault="00340BBF" w:rsidP="0034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340BBF" w:rsidP="000A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развития нар</w:t>
            </w:r>
            <w:r w:rsidR="00B0146C">
              <w:rPr>
                <w:sz w:val="18"/>
                <w:szCs w:val="18"/>
              </w:rPr>
              <w:t>одных художественных промыслов Н</w:t>
            </w:r>
            <w:r>
              <w:rPr>
                <w:sz w:val="18"/>
                <w:szCs w:val="18"/>
              </w:rPr>
              <w:t>ижегородской области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603000, Нижний Новгород, ул.Большая Покровская, д.43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E35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1025203051389 от 31.12.2002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D2E35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5214010024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D2E35" w:rsidRPr="000A617C" w:rsidRDefault="006D040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40BBF">
              <w:rPr>
                <w:sz w:val="18"/>
                <w:szCs w:val="18"/>
              </w:rPr>
              <w:t>еализация проекта «Нижегородские кудесники»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CD2E35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Default="00340BB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D2E35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CD2E35" w:rsidRPr="001F5133" w:rsidRDefault="00CD2E3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года, распоряжение Правительства Нижегородской области № 907-р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6D040F" w:rsidP="006D040F">
            <w:pPr>
              <w:jc w:val="center"/>
              <w:rPr>
                <w:sz w:val="18"/>
                <w:szCs w:val="18"/>
              </w:rPr>
            </w:pPr>
            <w:r w:rsidRPr="006D040F">
              <w:rPr>
                <w:sz w:val="18"/>
                <w:szCs w:val="18"/>
              </w:rPr>
              <w:t xml:space="preserve">Областная общественная организация по развитию и пропаганде морского дела </w:t>
            </w:r>
            <w:r>
              <w:rPr>
                <w:sz w:val="18"/>
                <w:szCs w:val="18"/>
              </w:rPr>
              <w:t>«</w:t>
            </w:r>
            <w:r w:rsidRPr="006D040F">
              <w:rPr>
                <w:sz w:val="18"/>
                <w:szCs w:val="18"/>
              </w:rPr>
              <w:t>Нижегородский Морской Клуб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B81C10" w:rsidP="001F5133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603105, Нижегородская область, г. Нижний Новгород, ул. Полтавская, д. 53, кв. 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B81C10" w:rsidP="001F5133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ОГРН 1095200004030 от 16.12.2009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5212012531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6D040F" w:rsidP="006D0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«Открытый городской межшкольный слет детских морских команд 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6D040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6D040F" w:rsidP="006D040F">
            <w:pPr>
              <w:jc w:val="center"/>
              <w:rPr>
                <w:sz w:val="18"/>
                <w:szCs w:val="18"/>
              </w:rPr>
            </w:pPr>
            <w:r w:rsidRPr="006D040F">
              <w:rPr>
                <w:sz w:val="18"/>
                <w:szCs w:val="18"/>
              </w:rPr>
              <w:t xml:space="preserve">Нижегородская Ассоциация Неправительственных Некоммерческих Организаций </w:t>
            </w:r>
            <w:r>
              <w:rPr>
                <w:sz w:val="18"/>
                <w:szCs w:val="18"/>
              </w:rPr>
              <w:t>«</w:t>
            </w:r>
            <w:r w:rsidRPr="006D040F">
              <w:rPr>
                <w:sz w:val="18"/>
                <w:szCs w:val="18"/>
              </w:rPr>
              <w:t>Служение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603001, Нижний Новгород, ул.Рождественская, 24, 2 подъезд, к.14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1025202609410 от 18.06.2007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FE58E3" w:rsidP="000A617C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5258024238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6D040F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«Нижегородский феникс»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6D040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6D040F" w:rsidP="006D040F">
            <w:pPr>
              <w:jc w:val="center"/>
              <w:rPr>
                <w:sz w:val="18"/>
                <w:szCs w:val="18"/>
              </w:rPr>
            </w:pPr>
            <w:r w:rsidRPr="006D040F">
              <w:rPr>
                <w:sz w:val="18"/>
                <w:szCs w:val="18"/>
              </w:rPr>
              <w:t xml:space="preserve">Нижегородская региональная общественная организация содействия социальному развитию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6D040F">
              <w:rPr>
                <w:sz w:val="18"/>
                <w:szCs w:val="18"/>
              </w:rPr>
              <w:t xml:space="preserve">СЛУЖЕНИЕ </w:t>
            </w:r>
            <w:r>
              <w:rPr>
                <w:sz w:val="18"/>
                <w:szCs w:val="18"/>
              </w:rPr>
              <w:t>–</w:t>
            </w:r>
            <w:r w:rsidRPr="006D040F">
              <w:rPr>
                <w:sz w:val="18"/>
                <w:szCs w:val="18"/>
              </w:rPr>
              <w:t xml:space="preserve"> НЭКСТ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lastRenderedPageBreak/>
              <w:t>603001, Нижний Новгород, ул.Рождественская, 24, 2 подъезд, к.14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1035204619724 от 25.11.2003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5212012009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D040F">
              <w:rPr>
                <w:sz w:val="18"/>
                <w:szCs w:val="18"/>
              </w:rPr>
              <w:t>еализация проекта «Равнение на лучших»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6D040F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lastRenderedPageBreak/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781661" w:rsidP="00781661">
            <w:pPr>
              <w:jc w:val="center"/>
              <w:rPr>
                <w:sz w:val="18"/>
                <w:szCs w:val="18"/>
              </w:rPr>
            </w:pPr>
            <w:r w:rsidRPr="00781661">
              <w:rPr>
                <w:sz w:val="18"/>
                <w:szCs w:val="18"/>
              </w:rPr>
              <w:t xml:space="preserve">Нижегородская региональная общественная организация поддержки детей и молодежи </w:t>
            </w:r>
            <w:r>
              <w:rPr>
                <w:sz w:val="18"/>
                <w:szCs w:val="18"/>
              </w:rPr>
              <w:t>«</w:t>
            </w:r>
            <w:r w:rsidRPr="00781661">
              <w:rPr>
                <w:sz w:val="18"/>
                <w:szCs w:val="18"/>
              </w:rPr>
              <w:t>Верас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Нижний Новгород, ул.Гордеевская, д.42А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1035204612585 от 05.01.2003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D267C" w:rsidP="000A617C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5212011330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781661">
              <w:rPr>
                <w:sz w:val="18"/>
                <w:szCs w:val="18"/>
              </w:rPr>
              <w:t>еализация проекта «На пути к самостоятельной жизни»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781661" w:rsidP="00CD2E35">
            <w:pPr>
              <w:jc w:val="center"/>
              <w:rPr>
                <w:sz w:val="18"/>
                <w:szCs w:val="18"/>
              </w:rPr>
            </w:pPr>
            <w:r w:rsidRPr="00781661"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781661" w:rsidP="000A617C">
            <w:pPr>
              <w:jc w:val="center"/>
              <w:rPr>
                <w:sz w:val="18"/>
                <w:szCs w:val="18"/>
              </w:rPr>
            </w:pPr>
            <w:r w:rsidRPr="00781661">
              <w:rPr>
                <w:sz w:val="18"/>
                <w:szCs w:val="18"/>
              </w:rPr>
              <w:t>Нижегородское региональное отделение Общероссийской общественной организации ветеранов Вооруженных Сил Российской Федерации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603022 г. Нижний Новгород, пр-кт Гагарина, дом 21, корпус 7, помещение 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1095200002039 от 09.06.2009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53ADA" w:rsidP="000A617C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5212012485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781661">
              <w:rPr>
                <w:sz w:val="18"/>
                <w:szCs w:val="18"/>
              </w:rPr>
              <w:t>еализация проекта Спектакля «История забытой войны»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781661" w:rsidP="00CD2E35">
            <w:pPr>
              <w:jc w:val="center"/>
              <w:rPr>
                <w:sz w:val="18"/>
                <w:szCs w:val="18"/>
              </w:rPr>
            </w:pPr>
            <w:r w:rsidRPr="00781661"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5D2F01">
            <w:pPr>
              <w:jc w:val="center"/>
              <w:rPr>
                <w:sz w:val="18"/>
                <w:szCs w:val="18"/>
              </w:rPr>
            </w:pPr>
            <w:r w:rsidRPr="005D2F01">
              <w:rPr>
                <w:sz w:val="18"/>
                <w:szCs w:val="18"/>
              </w:rPr>
              <w:t xml:space="preserve">Нижегородское областное отделение Общероссийской общественной организации </w:t>
            </w:r>
            <w:r>
              <w:rPr>
                <w:sz w:val="18"/>
                <w:szCs w:val="18"/>
              </w:rPr>
              <w:t>«</w:t>
            </w:r>
            <w:r w:rsidRPr="005D2F01">
              <w:rPr>
                <w:sz w:val="18"/>
                <w:szCs w:val="18"/>
              </w:rPr>
              <w:t>Всероссийское общество охраны природы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603005, Нижний Новгород, ул. Пискунова, д.3, корп.3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1025200008261 от 27.11.2002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53ADA" w:rsidP="000A617C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5212010189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«Экологический конкурс «Детский сад – цветущий сад»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5D2F01" w:rsidP="00CD2E35">
            <w:pPr>
              <w:jc w:val="center"/>
              <w:rPr>
                <w:sz w:val="18"/>
                <w:szCs w:val="18"/>
              </w:rPr>
            </w:pPr>
            <w:r w:rsidRPr="005D2F01"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5D2F01">
            <w:pPr>
              <w:jc w:val="center"/>
              <w:rPr>
                <w:sz w:val="18"/>
                <w:szCs w:val="18"/>
              </w:rPr>
            </w:pPr>
            <w:r w:rsidRPr="005D2F01">
              <w:rPr>
                <w:sz w:val="18"/>
                <w:szCs w:val="18"/>
              </w:rPr>
              <w:t xml:space="preserve">Благотворительный фонд помощи детям, оставшимся без попечения родителей, и детям в трудной жизненной ситуации </w:t>
            </w:r>
            <w:r>
              <w:rPr>
                <w:sz w:val="18"/>
                <w:szCs w:val="18"/>
              </w:rPr>
              <w:t>«</w:t>
            </w:r>
            <w:r w:rsidRPr="005D2F01">
              <w:rPr>
                <w:sz w:val="18"/>
                <w:szCs w:val="18"/>
              </w:rPr>
              <w:t>Дети без мам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603116, Нижегородская область, г. Нижний Новгород, ул. Московское шоссе, д. 17, к. 1, оф. 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D40CBC" w:rsidP="001F5133">
            <w:pPr>
              <w:rPr>
                <w:sz w:val="18"/>
                <w:szCs w:val="18"/>
              </w:rPr>
            </w:pPr>
            <w:r w:rsidRPr="00D40CBC">
              <w:rPr>
                <w:sz w:val="18"/>
                <w:szCs w:val="18"/>
              </w:rPr>
              <w:t>ОГРН 1115200003137 от 14.07.2011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53ADA" w:rsidP="000A617C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5214010499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D2F0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релизация проекта «Больничные дети»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5D2F01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0948F5">
        <w:trPr>
          <w:trHeight w:val="1703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 w:rsidRPr="00340BBF"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A617C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>Ассоциация профсоюзных организаций студентов Нижегородской области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603098, Нижний Новгород, пр.Гагарина, д.29, оф.323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1025200021241 от 25.12.2002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53ADA" w:rsidP="000A617C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5212111786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0948F5" w:rsidRPr="000A617C" w:rsidRDefault="000D2B55" w:rsidP="000D2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«Студенческая весна» - </w:t>
            </w:r>
            <w:r>
              <w:rPr>
                <w:sz w:val="18"/>
                <w:szCs w:val="18"/>
                <w:lang w:val="en-US"/>
              </w:rPr>
              <w:t>XIX</w:t>
            </w:r>
            <w:r>
              <w:rPr>
                <w:sz w:val="18"/>
                <w:szCs w:val="18"/>
              </w:rPr>
              <w:t xml:space="preserve"> Всемирному фестивалю молодежи и студентов»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D2B55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948F5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 xml:space="preserve">Региональное отделение Общероссийской общественной организации </w:t>
            </w:r>
            <w:r w:rsidR="000948F5">
              <w:rPr>
                <w:sz w:val="18"/>
                <w:szCs w:val="18"/>
              </w:rPr>
              <w:t>«</w:t>
            </w:r>
            <w:r w:rsidRPr="000D2B55">
              <w:rPr>
                <w:sz w:val="18"/>
                <w:szCs w:val="18"/>
              </w:rPr>
              <w:t>Союз журналистов России</w:t>
            </w:r>
            <w:r w:rsidR="000948F5">
              <w:rPr>
                <w:sz w:val="18"/>
                <w:szCs w:val="18"/>
              </w:rPr>
              <w:t>»</w:t>
            </w:r>
            <w:r w:rsidRPr="000D2B55">
              <w:rPr>
                <w:sz w:val="18"/>
                <w:szCs w:val="18"/>
              </w:rPr>
              <w:t xml:space="preserve"> - Общественная организация "Союз журналистов Нижегородской области</w:t>
            </w:r>
            <w:r w:rsidR="000948F5"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603006, Нижний Новгород, ул.Варварская, д.32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FE58E3" w:rsidP="000A617C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5260020086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«Целевая программа подготовки и повышения профессионального уровны средств массовой информации»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D2B55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A617C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603000, Нижний Новгород, ул.Малая Покровская, д.8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1025200012914 от 04.12.2002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153ADA" w:rsidP="000A617C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5212010261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«Воспитание патриотов – основа защиты Отечества»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D2B55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D2B55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 xml:space="preserve">Нижегородская региональная организация Общероссийской общественной организации инвалидов войны в Афганистане и военной травмы </w:t>
            </w:r>
            <w:r>
              <w:rPr>
                <w:sz w:val="18"/>
                <w:szCs w:val="18"/>
              </w:rPr>
              <w:t>–</w:t>
            </w:r>
            <w:r w:rsidRPr="000D2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0D2B55">
              <w:rPr>
                <w:sz w:val="18"/>
                <w:szCs w:val="18"/>
              </w:rPr>
              <w:t>Инвалиды войны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606094, Нижний Новгород, ул.Энгельса, д.2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1025200000957 от 30.09.2002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5212010344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«Твои права, ветеран»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D2B55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A617C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>Территориальное общественное самоуправление № 9 города Нижнего Новгорода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603053, Нижегородская область, г. Нижний Новгород, ул. Героя Васильева, д. 46, 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C3090D" w:rsidP="001F5133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1025202276527 от  27.12.2002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5214080018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D2B55">
              <w:rPr>
                <w:sz w:val="18"/>
                <w:szCs w:val="18"/>
              </w:rPr>
              <w:t>еализация проекта «Спортотерапия для трудных подростков»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D2B55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D2B55" w:rsidP="000A617C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 xml:space="preserve">Большемурашкинская районная организация Нижегородской областной общественной </w:t>
            </w:r>
            <w:r w:rsidRPr="000D2B55">
              <w:rPr>
                <w:sz w:val="18"/>
                <w:szCs w:val="18"/>
              </w:rPr>
              <w:lastRenderedPageBreak/>
              <w:t>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D2B55" w:rsidP="001F5133">
            <w:pPr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lastRenderedPageBreak/>
              <w:t xml:space="preserve">606360, Нижегородская область, Большемурашкинский район, р.п.Б.Мурашкино, </w:t>
            </w:r>
            <w:r w:rsidRPr="000D2B55">
              <w:rPr>
                <w:sz w:val="18"/>
                <w:szCs w:val="18"/>
              </w:rPr>
              <w:lastRenderedPageBreak/>
              <w:t>ул.Свободы, д.89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D2B55" w:rsidP="001F5133">
            <w:pPr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lastRenderedPageBreak/>
              <w:t>ОГРН 1155200002682 от 26.11.2015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5212013073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</w:t>
            </w:r>
            <w:r w:rsidR="000948F5">
              <w:rPr>
                <w:sz w:val="18"/>
                <w:szCs w:val="18"/>
              </w:rPr>
              <w:t xml:space="preserve"> проекта «НИКТО НЕ ЗАБЫТ И НИЧТО</w:t>
            </w:r>
            <w:r>
              <w:rPr>
                <w:sz w:val="18"/>
                <w:szCs w:val="18"/>
              </w:rPr>
              <w:t xml:space="preserve"> НЕ ЗАБЫТО…»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319A9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948F5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Нижегородская областная организация Общероссийской общественной организации инвалидов </w:t>
            </w:r>
            <w:r w:rsidR="000948F5">
              <w:rPr>
                <w:sz w:val="18"/>
                <w:szCs w:val="18"/>
              </w:rPr>
              <w:t>«</w:t>
            </w:r>
            <w:r w:rsidRPr="000319A9">
              <w:rPr>
                <w:sz w:val="18"/>
                <w:szCs w:val="18"/>
              </w:rPr>
              <w:t>Всероссийское Ордена Трудового Красного Знамени общество слепых</w:t>
            </w:r>
            <w:r w:rsidR="000948F5"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603115, Нижний Новгород, ул. Ошарская, д. 57А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1025200015972 от 15.12.2002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5212010751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3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«Конкурс команд интеллектуального современного искусства (КИСИ) инвалидов по зрению Нижегородской области»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319A9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319A9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Нижегородская областная молодежная общественная поисковая организация </w:t>
            </w:r>
            <w:r>
              <w:rPr>
                <w:sz w:val="18"/>
                <w:szCs w:val="18"/>
              </w:rPr>
              <w:t>«</w:t>
            </w:r>
            <w:r w:rsidRPr="000319A9">
              <w:rPr>
                <w:sz w:val="18"/>
                <w:szCs w:val="18"/>
              </w:rPr>
              <w:t>Курган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603600, Нижний Новгород, пр.Гагарина, д.23, корп.2, к.423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1025200024080 от 30.12.2002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5212011378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«Пушкари»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319A9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319A9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Нижегородская областная организация имени Александра Невского Общероссийской общественной организации </w:t>
            </w:r>
            <w:r>
              <w:rPr>
                <w:sz w:val="18"/>
                <w:szCs w:val="18"/>
              </w:rPr>
              <w:t>«</w:t>
            </w:r>
            <w:r w:rsidRPr="000319A9">
              <w:rPr>
                <w:sz w:val="18"/>
                <w:szCs w:val="18"/>
              </w:rPr>
              <w:t>Всероссийское общество инвалидов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603109, Нижний Новгород, ул. Ильинская, д.33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1025200000935 от 27.09.2002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5212010885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319A9">
              <w:rPr>
                <w:sz w:val="18"/>
                <w:szCs w:val="18"/>
              </w:rPr>
              <w:t>еализация проекта «Без барьеров»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319A9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319A9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Региональная общественная организация инвалидов </w:t>
            </w:r>
            <w:r>
              <w:rPr>
                <w:sz w:val="18"/>
                <w:szCs w:val="18"/>
              </w:rPr>
              <w:t>«</w:t>
            </w:r>
            <w:r w:rsidRPr="000319A9">
              <w:rPr>
                <w:sz w:val="18"/>
                <w:szCs w:val="18"/>
              </w:rPr>
              <w:t>Нижегородская диабетическая лига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603086, Нижний Новгород, Бульвар Мира, д.10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1025200019855 от 21.12.2002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5212010474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319A9">
              <w:rPr>
                <w:sz w:val="18"/>
                <w:szCs w:val="18"/>
              </w:rPr>
              <w:t xml:space="preserve">еализация проекта «Школа саморегуляции диабета – как единственная возможность улучшения качества и продления жизни </w:t>
            </w:r>
            <w:r w:rsidR="000948F5">
              <w:rPr>
                <w:sz w:val="18"/>
                <w:szCs w:val="18"/>
              </w:rPr>
              <w:lastRenderedPageBreak/>
              <w:t>пожилых людей с сахарным д</w:t>
            </w:r>
            <w:r w:rsidR="000319A9">
              <w:rPr>
                <w:sz w:val="18"/>
                <w:szCs w:val="18"/>
              </w:rPr>
              <w:t>иабетом 2 типа»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0319A9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74 676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0319A9" w:rsidP="000319A9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Нижегородское областное отделение Общероссийской общественной организации </w:t>
            </w:r>
            <w:r>
              <w:rPr>
                <w:sz w:val="18"/>
                <w:szCs w:val="18"/>
              </w:rPr>
              <w:t>«</w:t>
            </w:r>
            <w:r w:rsidRPr="000319A9">
              <w:rPr>
                <w:sz w:val="18"/>
                <w:szCs w:val="18"/>
              </w:rPr>
              <w:t>Российский Красный Крест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603005, г.Нижний Новгород, ул.Б.Покровская, д.27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0319A9" w:rsidP="001F5133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1025200006754 от 21.11.2002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5212011015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36167">
              <w:rPr>
                <w:sz w:val="18"/>
                <w:szCs w:val="18"/>
              </w:rPr>
              <w:t>еализация проекта «Российский Красный Крест 150 лет – помощь, внимание, забота»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F36167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50 910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F36167" w:rsidP="00F36167">
            <w:pPr>
              <w:jc w:val="center"/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Нижегородская областная общественная организация ветеранов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>Никто, кроме нас!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603140, Нижегородская область, г. Нижний Новгород, пр-кт Ленина, д. 30, кв. 24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ОГРН 1155200002968 от 22.12.2015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5212013082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36167">
              <w:rPr>
                <w:sz w:val="18"/>
                <w:szCs w:val="18"/>
              </w:rPr>
              <w:t>еализация проекта «Гвардейцам десантных войск посвящается»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F36167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F36167" w:rsidP="00F36167">
            <w:pPr>
              <w:jc w:val="center"/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Нижегородское областное отделение Общероссийского общественного благотворительного фонда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>Российский детский фонд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603001, Нижний Новгород, ул.Рождественская, д. 24А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ОГРН 1025200009526 от 29.11.2002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5212030037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36167">
              <w:rPr>
                <w:sz w:val="18"/>
                <w:szCs w:val="18"/>
              </w:rPr>
              <w:t>еализация проекта «Я вырос здесь, и край мне это</w:t>
            </w:r>
            <w:r w:rsidR="000948F5">
              <w:rPr>
                <w:sz w:val="18"/>
                <w:szCs w:val="18"/>
              </w:rPr>
              <w:t>т</w:t>
            </w:r>
            <w:r w:rsidR="00F36167">
              <w:rPr>
                <w:sz w:val="18"/>
                <w:szCs w:val="18"/>
              </w:rPr>
              <w:t xml:space="preserve"> дорог»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F36167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F36167" w:rsidP="00F36167">
            <w:pPr>
              <w:jc w:val="center"/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Нижегородская областная общественная организация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 xml:space="preserve">Социально-психологический центр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>Доверие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603057, Нижний Новгород, ул.Мельникова-Печерского, 8-148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F36167" w:rsidP="001F5133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ОГРН 1055200006509 от 15.03.2005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5212012119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36167">
              <w:rPr>
                <w:sz w:val="18"/>
                <w:szCs w:val="18"/>
              </w:rPr>
              <w:t>еализация проекта «Проверь себя! (акции по профилактике ВИЧ и популяризации тестирования на ВИЧ на спортивных мероприятиях в Нижегородской области)»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F36167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0948F5">
        <w:trPr>
          <w:trHeight w:val="1898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Нижегородский региональный общественный фонд </w:t>
            </w:r>
            <w:r>
              <w:rPr>
                <w:sz w:val="18"/>
                <w:szCs w:val="18"/>
              </w:rPr>
              <w:t>«</w:t>
            </w:r>
            <w:r w:rsidRPr="002B19D2">
              <w:rPr>
                <w:sz w:val="18"/>
                <w:szCs w:val="18"/>
              </w:rPr>
              <w:t>Памяти Митрополита Нижегородского и Арзамасского Николая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603000, Нижний Новгород, пл.М.Горького, д.1/61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ОГРН 1025200011462 от 02.12.2002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5212030266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«Духовная связь поколений»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2B19D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0BBF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340BBF" w:rsidRDefault="00340BBF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Pr="00340BBF">
              <w:rPr>
                <w:sz w:val="18"/>
                <w:szCs w:val="18"/>
              </w:rPr>
              <w:t xml:space="preserve">июня 2017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907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Нижегородская областная общественная организация </w:t>
            </w:r>
            <w:r>
              <w:rPr>
                <w:sz w:val="18"/>
                <w:szCs w:val="18"/>
              </w:rPr>
              <w:t>«</w:t>
            </w:r>
            <w:r w:rsidRPr="002B19D2">
              <w:rPr>
                <w:sz w:val="18"/>
                <w:szCs w:val="18"/>
              </w:rPr>
              <w:t>Трезвение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607671, Нижегородская область, г.Кстово, пер.Гайдара, д.4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340BBF" w:rsidRPr="000A617C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ОГРН 1125200001970 от 25.05.2012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340BBF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5212012761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0BBF" w:rsidRPr="000A617C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B19D2">
              <w:rPr>
                <w:sz w:val="18"/>
                <w:szCs w:val="18"/>
              </w:rPr>
              <w:t>еализация проекта «Профилактика употребления психоактивных веществ в молодежной среде»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81661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340BBF" w:rsidRPr="001F5133" w:rsidRDefault="00781661" w:rsidP="00781661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Default="002B19D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0BBF" w:rsidRPr="006B7F00" w:rsidRDefault="00340BBF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340BBF" w:rsidRPr="001F5133" w:rsidRDefault="00340BBF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Автономная некоммерческая просветительская организация </w:t>
            </w:r>
            <w:r>
              <w:rPr>
                <w:sz w:val="18"/>
                <w:szCs w:val="18"/>
              </w:rPr>
              <w:t>«</w:t>
            </w:r>
            <w:r w:rsidRPr="002B19D2">
              <w:rPr>
                <w:sz w:val="18"/>
                <w:szCs w:val="18"/>
              </w:rPr>
              <w:t>Территория завтра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Нижний Новгород, ул.Нижне-Печерская, д.11/6, кв.2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ОГРН 1105200001587 от 17.05.2010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FE58E3" w:rsidP="000A617C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5262252156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B19D2">
              <w:rPr>
                <w:sz w:val="18"/>
                <w:szCs w:val="18"/>
              </w:rPr>
              <w:t>еализация проекта «Коррупция – преступление и наказание»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2B19D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Пильнинская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607490, Нижегородская область, Пильнинский р-н, р.п.Пильна, ул.Калинина, д.7, оф.11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ОГРН 1145200002200 от 20.10.2014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5212012976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B19D2">
              <w:rPr>
                <w:sz w:val="18"/>
                <w:szCs w:val="18"/>
              </w:rPr>
              <w:t>еализация проекта «Дружба народов – ценнее золота»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2B19D2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2B19D2" w:rsidP="00C0644C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Дальнеконстантиновская районная организация Нижегородской областной организации имени Александра Невского Общероссийской общественной организации </w:t>
            </w:r>
            <w:r w:rsidR="00C0644C">
              <w:rPr>
                <w:sz w:val="18"/>
                <w:szCs w:val="18"/>
              </w:rPr>
              <w:t>«</w:t>
            </w:r>
            <w:r w:rsidRPr="002B19D2">
              <w:rPr>
                <w:sz w:val="18"/>
                <w:szCs w:val="18"/>
              </w:rPr>
              <w:t>Всероссийское общество инвалидов</w:t>
            </w:r>
            <w:r w:rsidR="00C0644C"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Нижегородская область, Дальнеконстантиновский район, р.п. Дальнее Константиново, ул. Советская, д. 99, оф. 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2B19D2" w:rsidP="001F5133">
            <w:pPr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ОГРН 1025200011770 от 03.12.2002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5212010991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0644C">
              <w:rPr>
                <w:sz w:val="18"/>
                <w:szCs w:val="18"/>
              </w:rPr>
              <w:t>еализация проекта «Активное долголетие»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C0644C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июня 2017 года, распоряжение Правительства Нижегородской </w:t>
            </w:r>
            <w:r>
              <w:rPr>
                <w:sz w:val="18"/>
                <w:szCs w:val="18"/>
              </w:rPr>
              <w:lastRenderedPageBreak/>
              <w:t>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C0644C" w:rsidP="00C06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</w:t>
            </w:r>
            <w:r w:rsidRPr="00C0644C">
              <w:rPr>
                <w:sz w:val="18"/>
                <w:szCs w:val="18"/>
              </w:rPr>
              <w:t>Ассоциация районов бассейна реки Ветлуги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C0644C" w:rsidP="001F5133">
            <w:pPr>
              <w:rPr>
                <w:sz w:val="18"/>
                <w:szCs w:val="18"/>
              </w:rPr>
            </w:pPr>
            <w:r w:rsidRPr="00C0644C">
              <w:rPr>
                <w:sz w:val="18"/>
                <w:szCs w:val="18"/>
              </w:rPr>
              <w:t xml:space="preserve">606760, Нижегородская область, Варнавинский р-н, п.г.т. Варнавино, пл. </w:t>
            </w:r>
            <w:r w:rsidRPr="00C0644C">
              <w:rPr>
                <w:sz w:val="18"/>
                <w:szCs w:val="18"/>
              </w:rPr>
              <w:lastRenderedPageBreak/>
              <w:t>Советская, д. 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C0644C" w:rsidP="001F5133">
            <w:pPr>
              <w:rPr>
                <w:sz w:val="18"/>
                <w:szCs w:val="18"/>
              </w:rPr>
            </w:pPr>
            <w:r w:rsidRPr="00C0644C">
              <w:rPr>
                <w:sz w:val="18"/>
                <w:szCs w:val="18"/>
              </w:rPr>
              <w:lastRenderedPageBreak/>
              <w:t>ОГРН 1025200871882 от 17.12.2002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5214060036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0644C">
              <w:rPr>
                <w:sz w:val="18"/>
                <w:szCs w:val="18"/>
              </w:rPr>
              <w:t>еализация проекта «Зеленый патруль»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1826FD" w:rsidP="001826FD">
            <w:pPr>
              <w:jc w:val="center"/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Нижегородская областная спортивно-патриотическая общественная организация </w:t>
            </w:r>
            <w:r>
              <w:rPr>
                <w:sz w:val="18"/>
                <w:szCs w:val="18"/>
              </w:rPr>
              <w:t>«</w:t>
            </w:r>
            <w:r w:rsidRPr="001826FD">
              <w:rPr>
                <w:sz w:val="18"/>
                <w:szCs w:val="18"/>
              </w:rPr>
              <w:t>ДРУЖИНА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603116, Нижегородская область, г. Нижний Новгород, ул. Гордеевская, д. 62, кв. 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1095200004239 от 31.12.2009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5212012533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826FD">
              <w:rPr>
                <w:sz w:val="18"/>
                <w:szCs w:val="18"/>
              </w:rPr>
              <w:t>еализация проекта «Нижегородская дружина 2017»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66 600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1826FD" w:rsidP="001826FD">
            <w:pPr>
              <w:jc w:val="center"/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Некоммерческое образовательное частное учреждение дополнительного профессионального образования </w:t>
            </w:r>
            <w:r>
              <w:rPr>
                <w:sz w:val="18"/>
                <w:szCs w:val="18"/>
              </w:rPr>
              <w:t>«</w:t>
            </w:r>
            <w:r w:rsidRPr="001826FD">
              <w:rPr>
                <w:sz w:val="18"/>
                <w:szCs w:val="18"/>
              </w:rPr>
              <w:t>Учебно-методический центр Нижегородского облсовпрофа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603057, Нижний Новгород, пр.Гагарина, 25Б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1025203723302 от 22.08.2002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5214040031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826FD">
              <w:rPr>
                <w:sz w:val="18"/>
                <w:szCs w:val="18"/>
              </w:rPr>
              <w:t>еализация проекта «Мой друг - Компьютер»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1826FD" w:rsidP="001826FD">
            <w:pPr>
              <w:jc w:val="center"/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Чкаловская районная организация Нижегородской областной организации имени Александра Невского Общероссийской общественной организации </w:t>
            </w:r>
            <w:r>
              <w:rPr>
                <w:sz w:val="18"/>
                <w:szCs w:val="18"/>
              </w:rPr>
              <w:t>«</w:t>
            </w:r>
            <w:r w:rsidRPr="001826FD">
              <w:rPr>
                <w:sz w:val="18"/>
                <w:szCs w:val="18"/>
              </w:rPr>
              <w:t>Всероссийское общество инвалидов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Нижегородская область, г.Чкаловск, ул.Комсомольская, д.37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1025200004334 от 11.11.2002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5212010970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826FD">
              <w:rPr>
                <w:sz w:val="18"/>
                <w:szCs w:val="18"/>
              </w:rPr>
              <w:t>еализация проекта «Покажи мне МИР»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65 429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1826FD" w:rsidP="002B19D2">
            <w:pPr>
              <w:jc w:val="center"/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Частное учреждение дополнительного профессионального образования «Учебный центр Торгово-промышленной палаты Нижегородской области»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603005, Нижний Новгород, ул.Нестерова, д.31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1035205396720 от 28.04.2003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5214040353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826FD">
              <w:rPr>
                <w:sz w:val="18"/>
                <w:szCs w:val="18"/>
              </w:rPr>
              <w:t>еализация проекта «Мы с тобой одной крови»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19D2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 июня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B19D2" w:rsidRDefault="002B19D2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2017 года, распоряжение Правительства Нижегородской области №948-р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Pr="002B19D2" w:rsidRDefault="001826FD" w:rsidP="001826FD">
            <w:pPr>
              <w:jc w:val="center"/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Некоммерческая организация Благотворительный фонд </w:t>
            </w:r>
            <w:r>
              <w:rPr>
                <w:sz w:val="18"/>
                <w:szCs w:val="18"/>
              </w:rPr>
              <w:t>«</w:t>
            </w:r>
            <w:r w:rsidRPr="001826FD">
              <w:rPr>
                <w:sz w:val="18"/>
                <w:szCs w:val="18"/>
              </w:rPr>
              <w:t>Возрождение Святынь Сосновской земли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606170, Нижегородская область, Сосновский район, р.п. Сосновское, ул. Ленина, 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B19D2" w:rsidRPr="002B19D2" w:rsidRDefault="001826FD" w:rsidP="001F5133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1115200001641 от 01.04.2011 г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0A617C" w:rsidRDefault="005C0889" w:rsidP="000A617C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5214010488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B19D2" w:rsidRDefault="005C0889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826FD">
              <w:rPr>
                <w:sz w:val="18"/>
                <w:szCs w:val="18"/>
              </w:rPr>
              <w:t>еализация проекта «В гармонии с природой»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19D2" w:rsidRPr="002B19D2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2B19D2" w:rsidRPr="001F5133" w:rsidRDefault="002B19D2" w:rsidP="002B19D2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Default="001826FD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B19D2" w:rsidRPr="00FF5D0C" w:rsidRDefault="002B19D2" w:rsidP="00CD2E35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2B19D2" w:rsidRPr="001F5133" w:rsidRDefault="002B19D2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2546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E82546" w:rsidRDefault="00E82546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августа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82546" w:rsidRDefault="00E82546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августа 2017 года, распоряжение Правительства Нижегородской области №1429-р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82546" w:rsidRPr="001826FD" w:rsidRDefault="00E82546" w:rsidP="00182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развития народных художественных промыслов Нижегородской области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E82546" w:rsidRPr="001826FD" w:rsidRDefault="00E82546" w:rsidP="001F5133">
            <w:pPr>
              <w:rPr>
                <w:sz w:val="18"/>
                <w:szCs w:val="18"/>
              </w:rPr>
            </w:pPr>
            <w:r w:rsidRPr="00E82546">
              <w:rPr>
                <w:sz w:val="18"/>
                <w:szCs w:val="18"/>
              </w:rPr>
              <w:t>Нижегородская область, г. Нижний Новгород, ул. Б.Покровская, 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2546" w:rsidRDefault="00E82546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E82546" w:rsidRPr="001826FD" w:rsidRDefault="00E82546" w:rsidP="001F5133">
            <w:pPr>
              <w:rPr>
                <w:sz w:val="18"/>
                <w:szCs w:val="18"/>
              </w:rPr>
            </w:pPr>
            <w:r w:rsidRPr="00E82546">
              <w:rPr>
                <w:sz w:val="18"/>
                <w:szCs w:val="18"/>
              </w:rPr>
              <w:t xml:space="preserve">1025203051389  </w:t>
            </w:r>
            <w:r>
              <w:rPr>
                <w:sz w:val="18"/>
                <w:szCs w:val="18"/>
              </w:rPr>
              <w:t xml:space="preserve">от </w:t>
            </w:r>
            <w:r w:rsidRPr="00E82546">
              <w:rPr>
                <w:sz w:val="18"/>
                <w:szCs w:val="18"/>
              </w:rPr>
              <w:t>31.12.2002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82546" w:rsidRPr="005C0889" w:rsidRDefault="00E82546" w:rsidP="00E82546">
            <w:pPr>
              <w:jc w:val="right"/>
              <w:rPr>
                <w:sz w:val="18"/>
                <w:szCs w:val="18"/>
              </w:rPr>
            </w:pPr>
            <w:r w:rsidRPr="00E82546">
              <w:rPr>
                <w:sz w:val="18"/>
                <w:szCs w:val="18"/>
              </w:rPr>
              <w:t>5260066362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82546" w:rsidRDefault="00E82546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«Автопробег по местам традиционного бытования народных художественных промыслов Нижегородской области»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82546" w:rsidRPr="002B19D2" w:rsidRDefault="00E82546" w:rsidP="00E82546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E82546" w:rsidRPr="002B19D2" w:rsidRDefault="00E82546" w:rsidP="00E82546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E82546" w:rsidRDefault="00E82546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E82546" w:rsidRPr="002B19D2" w:rsidRDefault="00E82546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E82546" w:rsidRPr="001F5133" w:rsidRDefault="00E8254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2546" w:rsidRPr="00B079DE" w:rsidTr="001F5133">
        <w:trPr>
          <w:trHeight w:val="330"/>
        </w:trPr>
        <w:tc>
          <w:tcPr>
            <w:tcW w:w="1440" w:type="dxa"/>
            <w:shd w:val="clear" w:color="auto" w:fill="auto"/>
            <w:noWrap/>
            <w:vAlign w:val="bottom"/>
          </w:tcPr>
          <w:p w:rsidR="00E82546" w:rsidRDefault="00615A94" w:rsidP="001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августа 2017 года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82546" w:rsidRDefault="00615A94" w:rsidP="0061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 августа 2017 года, распоряжение Правительства Нижегородской области №14</w:t>
            </w: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-р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82546" w:rsidRPr="001826FD" w:rsidRDefault="00615A94" w:rsidP="00182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Дальнеконстантиновская районная общественная организация ветеранов (пенсионеров) войны, труда, Вооруженных Сил и правоохранительных органов Нижегородкой области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E82546" w:rsidRPr="001826FD" w:rsidRDefault="00615A94" w:rsidP="001F5133">
            <w:pPr>
              <w:rPr>
                <w:sz w:val="18"/>
                <w:szCs w:val="18"/>
              </w:rPr>
            </w:pPr>
            <w:r w:rsidRPr="00615A94">
              <w:rPr>
                <w:sz w:val="18"/>
                <w:szCs w:val="18"/>
              </w:rPr>
              <w:t>606310 Нижегородская обл. Дальнеконстантиновский р-н, п.г.т. Дальнее Константиново, ул. Советская, д. 30 б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2546" w:rsidRDefault="00615A94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615A94" w:rsidRPr="001826FD" w:rsidRDefault="00615A94" w:rsidP="001F5133">
            <w:pPr>
              <w:rPr>
                <w:sz w:val="18"/>
                <w:szCs w:val="18"/>
              </w:rPr>
            </w:pPr>
            <w:r w:rsidRPr="00615A94">
              <w:rPr>
                <w:sz w:val="18"/>
                <w:szCs w:val="18"/>
              </w:rPr>
              <w:t xml:space="preserve">1025200020955  </w:t>
            </w:r>
            <w:r>
              <w:rPr>
                <w:sz w:val="18"/>
                <w:szCs w:val="18"/>
              </w:rPr>
              <w:t xml:space="preserve">от </w:t>
            </w:r>
            <w:r w:rsidRPr="00615A94">
              <w:rPr>
                <w:sz w:val="18"/>
                <w:szCs w:val="18"/>
              </w:rPr>
              <w:t>24.12.2002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5A94" w:rsidRPr="00615A94" w:rsidRDefault="00615A94" w:rsidP="00615A94">
            <w:pPr>
              <w:rPr>
                <w:sz w:val="18"/>
                <w:szCs w:val="18"/>
              </w:rPr>
            </w:pPr>
          </w:p>
          <w:p w:rsidR="00E82546" w:rsidRPr="005C0889" w:rsidRDefault="00615A94" w:rsidP="00615A94">
            <w:pPr>
              <w:jc w:val="right"/>
              <w:rPr>
                <w:sz w:val="18"/>
                <w:szCs w:val="18"/>
              </w:rPr>
            </w:pPr>
            <w:r w:rsidRPr="00615A94">
              <w:rPr>
                <w:sz w:val="18"/>
                <w:szCs w:val="18"/>
              </w:rPr>
              <w:t>5215011594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82546" w:rsidRDefault="00615A94" w:rsidP="001F5133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Реализация проекта «От сочувствия к соучастию»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5A94" w:rsidRPr="002B19D2" w:rsidRDefault="00615A94" w:rsidP="00615A94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 xml:space="preserve">Финансовая </w:t>
            </w:r>
          </w:p>
          <w:p w:rsidR="00E82546" w:rsidRPr="002B19D2" w:rsidRDefault="00615A94" w:rsidP="00615A94">
            <w:pPr>
              <w:jc w:val="center"/>
              <w:rPr>
                <w:sz w:val="18"/>
                <w:szCs w:val="18"/>
              </w:rPr>
            </w:pPr>
            <w:r w:rsidRPr="002B19D2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E82546" w:rsidRDefault="00615A94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126 092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E82546" w:rsidRPr="002B19D2" w:rsidRDefault="00615A94" w:rsidP="00CD2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:rsidR="00E82546" w:rsidRPr="001F5133" w:rsidRDefault="00E8254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33BB9" w:rsidRPr="001F5133" w:rsidRDefault="00C33BB9">
      <w:pPr>
        <w:rPr>
          <w:sz w:val="28"/>
          <w:szCs w:val="28"/>
        </w:rPr>
      </w:pPr>
    </w:p>
    <w:sectPr w:rsidR="00C33BB9" w:rsidRPr="001F5133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1A"/>
    <w:rsid w:val="000319A9"/>
    <w:rsid w:val="000948F5"/>
    <w:rsid w:val="000A617C"/>
    <w:rsid w:val="000D2B55"/>
    <w:rsid w:val="00126A3F"/>
    <w:rsid w:val="00153ADA"/>
    <w:rsid w:val="001826FD"/>
    <w:rsid w:val="001832B7"/>
    <w:rsid w:val="001D267C"/>
    <w:rsid w:val="001F5133"/>
    <w:rsid w:val="0021783D"/>
    <w:rsid w:val="0029563B"/>
    <w:rsid w:val="002B19D2"/>
    <w:rsid w:val="00340BBF"/>
    <w:rsid w:val="00466D1A"/>
    <w:rsid w:val="00544CA2"/>
    <w:rsid w:val="005A1527"/>
    <w:rsid w:val="005C0889"/>
    <w:rsid w:val="005D2F01"/>
    <w:rsid w:val="005E0A32"/>
    <w:rsid w:val="00615A94"/>
    <w:rsid w:val="006B7F00"/>
    <w:rsid w:val="006D040F"/>
    <w:rsid w:val="00781661"/>
    <w:rsid w:val="00B0146C"/>
    <w:rsid w:val="00B81C10"/>
    <w:rsid w:val="00C0644C"/>
    <w:rsid w:val="00C3090D"/>
    <w:rsid w:val="00C33BB9"/>
    <w:rsid w:val="00CD2E35"/>
    <w:rsid w:val="00D40CBC"/>
    <w:rsid w:val="00E82546"/>
    <w:rsid w:val="00F36167"/>
    <w:rsid w:val="00FE58E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</dc:creator>
  <cp:keywords/>
  <dc:description/>
  <cp:lastModifiedBy>Казаков</cp:lastModifiedBy>
  <cp:revision>20</cp:revision>
  <dcterms:created xsi:type="dcterms:W3CDTF">2017-05-15T08:20:00Z</dcterms:created>
  <dcterms:modified xsi:type="dcterms:W3CDTF">2017-10-03T13:39:00Z</dcterms:modified>
</cp:coreProperties>
</file>