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5000" w14:textId="77777777" w:rsidR="006D0998" w:rsidRDefault="006D0998" w:rsidP="006D09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результатов проектов 2022-2023</w:t>
      </w:r>
    </w:p>
    <w:p w14:paraId="2BE5BCE2" w14:textId="2AB1CFFE" w:rsidR="006D0998" w:rsidRDefault="006D0998" w:rsidP="006D09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внутренней региональной и муниципальной политики Нижегородской области</w:t>
      </w:r>
    </w:p>
    <w:p w14:paraId="278BFC60" w14:textId="77777777" w:rsidR="006D0998" w:rsidRDefault="006D0998" w:rsidP="006D09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00"/>
        <w:gridCol w:w="2455"/>
        <w:gridCol w:w="1418"/>
        <w:gridCol w:w="1133"/>
        <w:gridCol w:w="1133"/>
        <w:gridCol w:w="1642"/>
        <w:gridCol w:w="1337"/>
        <w:gridCol w:w="1613"/>
        <w:gridCol w:w="1506"/>
        <w:gridCol w:w="1523"/>
      </w:tblGrid>
      <w:tr w:rsidR="005C7064" w14:paraId="6C0E0C76" w14:textId="77777777" w:rsidTr="008A6D93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B349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CB23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организации-победителя отбора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F2D4" w14:textId="514F1676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проекта, на осуществление которого предоставлена поддержка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852F" w14:textId="7FAD37A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достижения целевых показателей (ожидаемых количественных результатов проекта),</w:t>
            </w:r>
            <w:r w:rsidR="005C70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3192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выполнения ключевых мероприятий, включенных в календарный план мероприятий проекта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6B2E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прав), тыс.руб.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5F1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благополучателей проекта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ED69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населения Нижегородской области, охватываемого деятельностью СОНКО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D56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информационной открытости</w:t>
            </w:r>
          </w:p>
          <w:p w14:paraId="23A48E11" w14:textId="77777777" w:rsidR="006D0998" w:rsidRDefault="006D0998" w:rsidP="000C24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(высокий, средний, низкий)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E323" w14:textId="77777777" w:rsidR="006D0998" w:rsidRDefault="006D0998" w:rsidP="000C24D6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вывод об успешности реализации проекта</w:t>
            </w:r>
          </w:p>
          <w:p w14:paraId="2018A210" w14:textId="77777777" w:rsidR="006D0998" w:rsidRDefault="006D0998" w:rsidP="000C24D6">
            <w:pPr>
              <w:tabs>
                <w:tab w:val="left" w:pos="371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(успешно, удовлетворительно, неудовлетворительно)</w:t>
            </w:r>
          </w:p>
        </w:tc>
      </w:tr>
      <w:tr w:rsidR="005C7064" w:rsidRPr="004577C7" w14:paraId="13EE21A9" w14:textId="77777777" w:rsidTr="008A6D93">
        <w:tc>
          <w:tcPr>
            <w:tcW w:w="275" w:type="pct"/>
            <w:shd w:val="clear" w:color="auto" w:fill="auto"/>
          </w:tcPr>
          <w:p w14:paraId="271CFC90" w14:textId="438F168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pct"/>
            <w:shd w:val="clear" w:color="auto" w:fill="auto"/>
          </w:tcPr>
          <w:p w14:paraId="1E11D631" w14:textId="0FFEB66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02030281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Нижегородский областной союз организаций профсоюзов </w:t>
            </w:r>
            <w:r w:rsidR="005C706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Облсовпроф</w:t>
            </w:r>
            <w:bookmarkEnd w:id="0"/>
            <w:r w:rsidR="005C70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D52D0EC" w14:textId="582F68D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02030379"/>
            <w:r w:rsidRPr="004577C7">
              <w:rPr>
                <w:rFonts w:ascii="Times New Roman" w:hAnsi="Times New Roman"/>
                <w:sz w:val="24"/>
                <w:szCs w:val="24"/>
              </w:rPr>
              <w:t>Векторы развития 2023</w:t>
            </w:r>
            <w:bookmarkEnd w:id="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D46" w14:textId="748EFB34" w:rsidR="004577C7" w:rsidRPr="001321B6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179" w14:textId="611E535B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6AB" w14:textId="4FC6BFE4" w:rsidR="004577C7" w:rsidRPr="002874CF" w:rsidRDefault="005C706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726</w:t>
            </w:r>
            <w:r w:rsidR="002874CF"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,65</w:t>
            </w:r>
            <w:r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24E" w14:textId="268307A2" w:rsidR="004577C7" w:rsidRPr="004577C7" w:rsidRDefault="005C706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844" w14:textId="0C94E598" w:rsidR="004577C7" w:rsidRPr="005C7064" w:rsidRDefault="005C7064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0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77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7064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CFCF" w14:textId="3F4C17DE" w:rsidR="004577C7" w:rsidRPr="005C7064" w:rsidRDefault="0052126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946" w14:textId="265A6CA4" w:rsidR="004577C7" w:rsidRPr="005426C8" w:rsidRDefault="005426C8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33770BC" w14:textId="77777777" w:rsidTr="008A6D93">
        <w:tc>
          <w:tcPr>
            <w:tcW w:w="275" w:type="pct"/>
            <w:shd w:val="clear" w:color="auto" w:fill="auto"/>
          </w:tcPr>
          <w:p w14:paraId="4B2D54EC" w14:textId="6360DEE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14:paraId="251FD068" w14:textId="04814CC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0203111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содействия социальному развитию </w:t>
            </w:r>
            <w:r w:rsidR="00714ACB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СЛУЖЕНИЕ </w:t>
            </w:r>
            <w:r w:rsidR="00714A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НЭКСТ</w:t>
            </w:r>
            <w:bookmarkEnd w:id="2"/>
            <w:r w:rsidR="00714A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08AE41F" w14:textId="2DD6D86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Вместе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7E5" w14:textId="6370BFB2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5D6" w14:textId="6D965A5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770" w14:textId="12469ED6" w:rsidR="004577C7" w:rsidRPr="00CA45C6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C6">
              <w:rPr>
                <w:rFonts w:ascii="Times New Roman" w:hAnsi="Times New Roman"/>
                <w:sz w:val="24"/>
                <w:szCs w:val="24"/>
                <w:highlight w:val="white"/>
              </w:rPr>
              <w:t>966,250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7E6" w14:textId="00E4F008" w:rsidR="004577C7" w:rsidRPr="00CA45C6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C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832" w14:textId="6953C669" w:rsidR="004577C7" w:rsidRPr="00CA45C6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5C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088" w14:textId="065380B8" w:rsidR="004577C7" w:rsidRPr="004577C7" w:rsidRDefault="00CA45C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E5B" w14:textId="098E668A" w:rsidR="004577C7" w:rsidRPr="004577C7" w:rsidRDefault="005426C8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D3B3310" w14:textId="77777777" w:rsidTr="008A6D93">
        <w:tc>
          <w:tcPr>
            <w:tcW w:w="275" w:type="pct"/>
            <w:shd w:val="clear" w:color="auto" w:fill="auto"/>
          </w:tcPr>
          <w:p w14:paraId="7D3AF8D7" w14:textId="1654799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pct"/>
            <w:shd w:val="clear" w:color="auto" w:fill="auto"/>
          </w:tcPr>
          <w:p w14:paraId="5A694178" w14:textId="2EB880F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0203124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Ассоциация Военно-патриотический клуб </w:t>
            </w:r>
            <w:r w:rsidR="009F0547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Юный десантник</w:t>
            </w:r>
            <w:bookmarkEnd w:id="3"/>
            <w:r w:rsidR="009F05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301920E" w14:textId="38C37A4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Память Победы. Служу Отчизне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E76C" w14:textId="349422C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6E3" w14:textId="4F9BEF18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556" w14:textId="5A62502C" w:rsidR="004577C7" w:rsidRPr="004577C7" w:rsidRDefault="009F054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874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361</w:t>
            </w:r>
            <w:r w:rsidR="002874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6A0A" w14:textId="0AD8A860" w:rsidR="004577C7" w:rsidRPr="009F0547" w:rsidRDefault="009F05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47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B449" w14:textId="4738C10D" w:rsidR="004577C7" w:rsidRPr="009F0547" w:rsidRDefault="009F05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4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77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F0547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643" w14:textId="78D2E970" w:rsidR="004577C7" w:rsidRPr="00970DEA" w:rsidRDefault="00970DE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DEA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F10" w14:textId="223B124F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9C4A29A" w14:textId="77777777" w:rsidTr="008A6D93">
        <w:tc>
          <w:tcPr>
            <w:tcW w:w="275" w:type="pct"/>
            <w:shd w:val="clear" w:color="auto" w:fill="auto"/>
          </w:tcPr>
          <w:p w14:paraId="00A2F174" w14:textId="41CA8E9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14:paraId="0615925C" w14:textId="0E27B9E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>Дальнеконстантиновская районная общественная организация ветеранов (пенсионеров) войны, труда, Вооруженных сил и правоохранительных органов Нижегородской области</w:t>
            </w:r>
          </w:p>
        </w:tc>
        <w:tc>
          <w:tcPr>
            <w:tcW w:w="487" w:type="pct"/>
            <w:shd w:val="clear" w:color="auto" w:fill="auto"/>
          </w:tcPr>
          <w:p w14:paraId="049C9524" w14:textId="68470A9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Лапоть знай лаптя!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2A28" w14:textId="261D866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AD9" w14:textId="55B9B4B8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C38" w14:textId="510503DF" w:rsidR="004577C7" w:rsidRPr="002874CF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4C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4B1" w14:textId="7790FC1A" w:rsidR="004577C7" w:rsidRPr="002874CF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4CF">
              <w:rPr>
                <w:rFonts w:ascii="Times New Roman" w:hAnsi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4CF" w14:textId="6752D87A" w:rsidR="004577C7" w:rsidRPr="002874CF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4C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772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74CF">
              <w:rPr>
                <w:rFonts w:ascii="Times New Roman" w:hAnsi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271" w14:textId="2550C0AE" w:rsidR="004577C7" w:rsidRPr="007A41DD" w:rsidRDefault="002874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8957" w14:textId="20ADD88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D3A8CCB" w14:textId="77777777" w:rsidTr="008A6D93">
        <w:tc>
          <w:tcPr>
            <w:tcW w:w="275" w:type="pct"/>
            <w:shd w:val="clear" w:color="auto" w:fill="auto"/>
          </w:tcPr>
          <w:p w14:paraId="3D431273" w14:textId="12CD42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pct"/>
            <w:shd w:val="clear" w:color="auto" w:fill="auto"/>
          </w:tcPr>
          <w:p w14:paraId="5127A071" w14:textId="333E58E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02031540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</w:t>
            </w:r>
            <w:r w:rsidR="007A41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Информационно-аналитический центр </w:t>
            </w:r>
            <w:r w:rsidR="007A41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Стратегия Нижний</w:t>
            </w:r>
            <w:bookmarkEnd w:id="4"/>
            <w:r w:rsidR="007A41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842E0A5" w14:textId="086D7DE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 старшего поколения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2BA" w14:textId="5056E37D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BEA" w14:textId="30621AC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1C0" w14:textId="6E7B9B1E" w:rsidR="004577C7" w:rsidRPr="00B61D51" w:rsidRDefault="007A41DD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D51">
              <w:rPr>
                <w:rFonts w:ascii="Times New Roman" w:eastAsia="TimesNewRomanPSMT" w:hAnsi="Times New Roman"/>
                <w:color w:val="0D0D0D" w:themeColor="text1" w:themeTint="F2"/>
                <w:sz w:val="24"/>
                <w:szCs w:val="24"/>
                <w:lang w:eastAsia="ru-RU"/>
              </w:rPr>
              <w:t>1 159,9132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266" w14:textId="7047A878" w:rsidR="004577C7" w:rsidRPr="0017727A" w:rsidRDefault="0017727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27A">
              <w:rPr>
                <w:rFonts w:ascii="Times New Roman" w:hAnsi="Times New Roman"/>
                <w:bCs/>
                <w:sz w:val="24"/>
                <w:szCs w:val="24"/>
              </w:rPr>
              <w:t>107 700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01D" w14:textId="0816EFDE" w:rsidR="004577C7" w:rsidRPr="0017727A" w:rsidRDefault="0017727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27A">
              <w:rPr>
                <w:rFonts w:ascii="Times New Roman" w:hAnsi="Times New Roman"/>
                <w:bCs/>
                <w:sz w:val="24"/>
                <w:szCs w:val="24"/>
              </w:rPr>
              <w:t>107 700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94D" w14:textId="0C28040D" w:rsidR="004577C7" w:rsidRPr="004577C7" w:rsidRDefault="00D54EB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6FA" w14:textId="4858E4D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FF884E1" w14:textId="77777777" w:rsidTr="008A6D93">
        <w:tc>
          <w:tcPr>
            <w:tcW w:w="275" w:type="pct"/>
            <w:shd w:val="clear" w:color="auto" w:fill="auto"/>
          </w:tcPr>
          <w:p w14:paraId="1A1BFF43" w14:textId="676F78F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14:paraId="3F1C6C34" w14:textId="0ED4B31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102031625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</w:t>
            </w:r>
            <w:r w:rsidR="00A038C2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Федерация хоккея города Нижнего Новгорода</w:t>
            </w:r>
            <w:bookmarkEnd w:id="5"/>
            <w:r w:rsidR="00A038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06FEFF1" w14:textId="6B849C6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Специальный хоккей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D5B" w14:textId="3EAA6BD5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0681" w14:textId="4131448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06B" w14:textId="6BAC13F2" w:rsidR="004577C7" w:rsidRPr="00A038C2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8C2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038C2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663,95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C45" w14:textId="0900CB5A" w:rsidR="004577C7" w:rsidRPr="00A038C2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8C2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422" w14:textId="4677566E" w:rsidR="004577C7" w:rsidRPr="00A038C2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8C2">
              <w:rPr>
                <w:rFonts w:ascii="Times New Roman" w:hAnsi="Times New Roman"/>
                <w:bCs/>
                <w:sz w:val="24"/>
                <w:szCs w:val="24"/>
              </w:rPr>
              <w:t>22 000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9F0" w14:textId="2D4BC933" w:rsidR="004577C7" w:rsidRPr="004577C7" w:rsidRDefault="00A038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101" w14:textId="15504AF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EC9A1D7" w14:textId="77777777" w:rsidTr="008A6D93">
        <w:tc>
          <w:tcPr>
            <w:tcW w:w="275" w:type="pct"/>
            <w:shd w:val="clear" w:color="auto" w:fill="auto"/>
          </w:tcPr>
          <w:p w14:paraId="205373CD" w14:textId="3A81127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3" w:type="pct"/>
            <w:shd w:val="clear" w:color="auto" w:fill="auto"/>
          </w:tcPr>
          <w:p w14:paraId="3C8E4229" w14:textId="604AE67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10203173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развития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сельской территории села Подвязье Богородского муниципального округа Нижегородской области </w:t>
            </w:r>
            <w:r w:rsidR="00BB5AF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Село Подвязье</w:t>
            </w:r>
            <w:bookmarkEnd w:id="6"/>
            <w:r w:rsidR="00BB5A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88CEBB2" w14:textId="5970005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Сообщество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деятельных людей «Счастливые люди»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C79" w14:textId="43EA63A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B83" w14:textId="11FCEDA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73FE" w14:textId="2F8F6A41" w:rsidR="004577C7" w:rsidRPr="00BB5AF8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A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407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</w:t>
            </w:r>
            <w:r w:rsidRPr="00BB5A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A1FB" w14:textId="115A2385" w:rsidR="004577C7" w:rsidRPr="00BB5AF8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A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1 510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154" w14:textId="2D5A08F9" w:rsidR="004577C7" w:rsidRPr="00BB5AF8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AF8">
              <w:rPr>
                <w:rFonts w:ascii="Times New Roman" w:hAnsi="Times New Roman"/>
                <w:bCs/>
                <w:sz w:val="24"/>
                <w:szCs w:val="24"/>
              </w:rPr>
              <w:t>5 000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77BB" w14:textId="134122A2" w:rsidR="004577C7" w:rsidRPr="004577C7" w:rsidRDefault="00BB5AF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034" w14:textId="4458184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B773049" w14:textId="77777777" w:rsidTr="008A6D93">
        <w:tc>
          <w:tcPr>
            <w:tcW w:w="275" w:type="pct"/>
            <w:shd w:val="clear" w:color="auto" w:fill="auto"/>
          </w:tcPr>
          <w:p w14:paraId="796175D6" w14:textId="04AE64E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pct"/>
            <w:shd w:val="clear" w:color="auto" w:fill="auto"/>
          </w:tcPr>
          <w:p w14:paraId="2AF285AF" w14:textId="27789F0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102031826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</w:t>
            </w:r>
            <w:r w:rsidR="00BB5AF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Поисково-спасательный отряд </w:t>
            </w:r>
            <w:r w:rsidR="00BB5AF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Волонтёр</w:t>
            </w:r>
            <w:bookmarkEnd w:id="7"/>
            <w:r w:rsidR="00BB5A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4FF56A1" w14:textId="38C8FD9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сети местных добровольческих поисково-спасательных отрядов в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FFA" w14:textId="2F361B87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8A38" w14:textId="49CAC72F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C5D" w14:textId="5F59C9F9" w:rsidR="004577C7" w:rsidRPr="007754D4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8</w:t>
            </w:r>
            <w:r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 </w:t>
            </w: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004</w:t>
            </w:r>
            <w:r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,</w:t>
            </w: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754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358" w14:textId="19215C4D" w:rsidR="004577C7" w:rsidRPr="007754D4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4 801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C5B" w14:textId="48D2ADFD" w:rsidR="004577C7" w:rsidRPr="007754D4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4D4">
              <w:rPr>
                <w:rFonts w:ascii="Times New Roman" w:eastAsia="TimesNewRomanPSMT" w:hAnsi="Times New Roman"/>
                <w:sz w:val="24"/>
                <w:szCs w:val="24"/>
                <w14:ligatures w14:val="standardContextual"/>
              </w:rPr>
              <w:t>1 555 444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A2E" w14:textId="00B9C566" w:rsidR="004577C7" w:rsidRPr="004577C7" w:rsidRDefault="007754D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640" w14:textId="02A7568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832783C" w14:textId="77777777" w:rsidTr="008A6D93">
        <w:tc>
          <w:tcPr>
            <w:tcW w:w="275" w:type="pct"/>
            <w:shd w:val="clear" w:color="auto" w:fill="auto"/>
          </w:tcPr>
          <w:p w14:paraId="35E554DC" w14:textId="3161CD8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3" w:type="pct"/>
            <w:shd w:val="clear" w:color="auto" w:fill="auto"/>
          </w:tcPr>
          <w:p w14:paraId="39F5394A" w14:textId="543F5D4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02031913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Частное дошкольное образовательное учреждение </w:t>
            </w:r>
            <w:r w:rsidR="007754D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="007754D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ДИВО</w:t>
            </w:r>
            <w:bookmarkEnd w:id="8"/>
            <w:r w:rsidR="007754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FA39CA9" w14:textId="11B46AD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Онлайн-занятия для детей дошкольного возраста с ограниченными возможностями здоровья и особенност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ями развития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B88" w14:textId="4546415B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35C" w14:textId="334628E0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17AE" w14:textId="4E19625B" w:rsidR="004577C7" w:rsidRPr="004577C7" w:rsidRDefault="009E5E8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DEA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307</w:t>
            </w:r>
            <w:r w:rsidR="00A200C0" w:rsidRPr="00970DEA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87D" w14:textId="77777777" w:rsidR="009E5E88" w:rsidRDefault="009E5E88" w:rsidP="009E5E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1 048</w:t>
            </w:r>
          </w:p>
          <w:p w14:paraId="06363E17" w14:textId="77777777" w:rsidR="004577C7" w:rsidRPr="004577C7" w:rsidRDefault="004577C7" w:rsidP="009E5E8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965" w14:textId="77777777" w:rsidR="009E5E88" w:rsidRDefault="009E5E88" w:rsidP="009E5E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1 048</w:t>
            </w:r>
          </w:p>
          <w:p w14:paraId="69F89D98" w14:textId="77777777" w:rsidR="004577C7" w:rsidRPr="004577C7" w:rsidRDefault="004577C7" w:rsidP="009E5E8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4A0" w14:textId="7B2D4C23" w:rsidR="004577C7" w:rsidRPr="004577C7" w:rsidRDefault="009E5E88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0E3" w14:textId="3C25F2EE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00ED4E5" w14:textId="77777777" w:rsidTr="008A6D93">
        <w:tc>
          <w:tcPr>
            <w:tcW w:w="275" w:type="pct"/>
            <w:shd w:val="clear" w:color="auto" w:fill="auto"/>
          </w:tcPr>
          <w:p w14:paraId="5B57D12B" w14:textId="1017A0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14:paraId="530039A8" w14:textId="08883E2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Частное учреждение </w:t>
            </w:r>
            <w:r w:rsidR="0090321E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Нижегородский областной центр реабилитации инвалидов по зрению </w:t>
            </w:r>
            <w:r w:rsidR="0090321E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Камерата</w:t>
            </w:r>
            <w:r w:rsidR="0090321E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ОООИ-РАНСиС</w:t>
            </w:r>
          </w:p>
        </w:tc>
        <w:tc>
          <w:tcPr>
            <w:tcW w:w="487" w:type="pct"/>
            <w:shd w:val="clear" w:color="auto" w:fill="auto"/>
          </w:tcPr>
          <w:p w14:paraId="4AB0D678" w14:textId="517442D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Открытые возможности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DC5" w14:textId="553423E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926" w14:textId="4C52864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56F0" w14:textId="404577F2" w:rsidR="004577C7" w:rsidRPr="004577C7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0C0" w14:textId="283A1858" w:rsidR="004577C7" w:rsidRPr="0090321E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21E">
              <w:rPr>
                <w:rFonts w:ascii="Times New Roman" w:eastAsiaTheme="minorHAnsi" w:hAnsi="Times New Roman"/>
                <w:sz w:val="24"/>
                <w:szCs w:val="24"/>
              </w:rPr>
              <w:t>359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E3F" w14:textId="4C804782" w:rsidR="004577C7" w:rsidRPr="0090321E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21E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7DC" w14:textId="18BE338F" w:rsidR="004577C7" w:rsidRPr="004577C7" w:rsidRDefault="0090321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367" w14:textId="2A65313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3A0D8BEA" w14:textId="77777777" w:rsidTr="008A6D93">
        <w:tc>
          <w:tcPr>
            <w:tcW w:w="275" w:type="pct"/>
            <w:shd w:val="clear" w:color="auto" w:fill="auto"/>
          </w:tcPr>
          <w:p w14:paraId="73AAD6D0" w14:textId="7563AF9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3" w:type="pct"/>
            <w:shd w:val="clear" w:color="auto" w:fill="auto"/>
          </w:tcPr>
          <w:p w14:paraId="079E08B5" w14:textId="77777777" w:rsidR="00970DEA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0203226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</w:t>
            </w:r>
            <w:r w:rsidR="006470B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развития добровольчества </w:t>
            </w:r>
            <w:r w:rsidR="006470B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Мой город</w:t>
            </w:r>
            <w:r w:rsidR="006470B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BFFE830" w14:textId="1374EC6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г. Арзамаса Нижегородской области</w:t>
            </w:r>
            <w:bookmarkEnd w:id="9"/>
          </w:p>
        </w:tc>
        <w:tc>
          <w:tcPr>
            <w:tcW w:w="487" w:type="pct"/>
            <w:shd w:val="clear" w:color="auto" w:fill="auto"/>
          </w:tcPr>
          <w:p w14:paraId="237B78BE" w14:textId="74348EB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Медиапрорыв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BE0" w14:textId="3663A23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BD3" w14:textId="27532812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6343" w14:textId="1C001B62" w:rsidR="004577C7" w:rsidRPr="006470BF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765,8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15D" w14:textId="31E60CEA" w:rsidR="004577C7" w:rsidRPr="006470BF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653" w14:textId="4DBF67CE" w:rsidR="004577C7" w:rsidRPr="006470BF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86</w:t>
            </w:r>
            <w:r w:rsidR="007A169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Pr="006470B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A50" w14:textId="321D0DD9" w:rsidR="004577C7" w:rsidRPr="004577C7" w:rsidRDefault="006470B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8EF" w14:textId="213D3139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FE0DBBC" w14:textId="77777777" w:rsidTr="008A6D93">
        <w:tc>
          <w:tcPr>
            <w:tcW w:w="275" w:type="pct"/>
            <w:shd w:val="clear" w:color="auto" w:fill="auto"/>
          </w:tcPr>
          <w:p w14:paraId="41A4AFFE" w14:textId="0C534B4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14:paraId="66006A74" w14:textId="35CD29B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_Hlk10203241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Нижегородское региональное отделение Общероссийской общественной организации инвалидов </w:t>
            </w:r>
            <w:r w:rsidR="00EF10CA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Новые возможности</w:t>
            </w:r>
            <w:bookmarkEnd w:id="10"/>
            <w:r w:rsidR="00EF10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900D369" w14:textId="59FA5A7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Социум -</w:t>
            </w:r>
            <w:r w:rsidR="00EF10CA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r w:rsidR="00970D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жизнь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2DE" w14:textId="3C34F954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2AD" w14:textId="574DED98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392" w14:textId="4402F3E6" w:rsidR="004577C7" w:rsidRPr="00050847" w:rsidRDefault="0005084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47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1 173,66806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119" w14:textId="6AEBF86A" w:rsidR="004577C7" w:rsidRPr="00050847" w:rsidRDefault="0005084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84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361" w14:textId="7B1D1A0D" w:rsidR="004577C7" w:rsidRPr="00050847" w:rsidRDefault="007A169A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C08" w14:textId="3770B890" w:rsidR="004577C7" w:rsidRPr="00050847" w:rsidRDefault="000508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847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F93" w14:textId="43961BBE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399AC0F" w14:textId="77777777" w:rsidTr="008A6D93">
        <w:tc>
          <w:tcPr>
            <w:tcW w:w="275" w:type="pct"/>
            <w:shd w:val="clear" w:color="auto" w:fill="auto"/>
          </w:tcPr>
          <w:p w14:paraId="0610DEB8" w14:textId="727AE6E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pct"/>
            <w:shd w:val="clear" w:color="auto" w:fill="auto"/>
          </w:tcPr>
          <w:p w14:paraId="503CF8D5" w14:textId="610E5AE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_Hlk10203251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областная общественная организация </w:t>
            </w:r>
            <w:r w:rsidR="00C5717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Семейный центр </w:t>
            </w:r>
            <w:r w:rsidR="00C5717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ЛАДА</w:t>
            </w:r>
            <w:bookmarkEnd w:id="11"/>
            <w:r w:rsidR="00C571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E22E1DD" w14:textId="133D68A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Семейный диалог 2.0. Программа поддержки семей в трудной жизненной ситуации -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новый уровень.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700" w14:textId="63A0D78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B10" w14:textId="2C78504C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A44" w14:textId="3A60075C" w:rsidR="004577C7" w:rsidRPr="004577C7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lang w:eastAsia="ru-RU"/>
              </w:rPr>
              <w:t>2 000, 00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A4C" w14:textId="76289EA2" w:rsidR="004577C7" w:rsidRPr="001556D3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6D3"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60C" w14:textId="5459F6FB" w:rsidR="004577C7" w:rsidRPr="001556D3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56D3">
              <w:rPr>
                <w:rFonts w:ascii="Times New Roman" w:hAnsi="Times New Roman"/>
                <w:bCs/>
                <w:sz w:val="24"/>
                <w:szCs w:val="24"/>
              </w:rPr>
              <w:t>10 000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C4A" w14:textId="34E113D3" w:rsidR="004577C7" w:rsidRPr="004577C7" w:rsidRDefault="001556D3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C4F" w14:textId="70B31F2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4C02133" w14:textId="77777777" w:rsidTr="008A6D93">
        <w:tc>
          <w:tcPr>
            <w:tcW w:w="275" w:type="pct"/>
            <w:shd w:val="clear" w:color="auto" w:fill="auto"/>
          </w:tcPr>
          <w:p w14:paraId="6773CF92" w14:textId="6FFA555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3" w:type="pct"/>
            <w:shd w:val="clear" w:color="auto" w:fill="auto"/>
          </w:tcPr>
          <w:p w14:paraId="7F0965D7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_Hlk102035428"/>
            <w:r w:rsidRPr="004577C7">
              <w:rPr>
                <w:rFonts w:ascii="Times New Roman" w:hAnsi="Times New Roman"/>
                <w:sz w:val="24"/>
                <w:szCs w:val="24"/>
              </w:rPr>
              <w:t>Фонд содействия</w:t>
            </w:r>
          </w:p>
          <w:p w14:paraId="2694F167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>реализации равных</w:t>
            </w:r>
          </w:p>
          <w:p w14:paraId="3AFDBF7B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>возможностей</w:t>
            </w:r>
          </w:p>
          <w:p w14:paraId="33A79AF7" w14:textId="38968AE6" w:rsidR="004577C7" w:rsidRPr="004577C7" w:rsidRDefault="002608C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577C7" w:rsidRPr="004577C7">
              <w:rPr>
                <w:rFonts w:ascii="Times New Roman" w:hAnsi="Times New Roman"/>
                <w:sz w:val="24"/>
                <w:szCs w:val="24"/>
              </w:rPr>
              <w:t>Открытые Двери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bookmarkEnd w:id="12"/>
          <w:p w14:paraId="60EEFD3D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4B75E7E6" w14:textId="35E4E46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10203555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Дом удивительных людей. Интенсивные программы тренировочного сопровождаемого проживания для взрослых и подростков с ограниченными возможностями здоровья и развития, в том числе ментальными нарушениями</w:t>
            </w:r>
            <w:bookmarkEnd w:id="13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3B20" w14:textId="1EAD44AF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290" w14:textId="7830B594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6359" w14:textId="0C921725" w:rsidR="002608CF" w:rsidRDefault="002608CF" w:rsidP="002608CF">
            <w:pPr>
              <w:pStyle w:val="Default"/>
              <w:jc w:val="center"/>
            </w:pPr>
            <w:r>
              <w:t xml:space="preserve">2 121, 61550 </w:t>
            </w:r>
          </w:p>
          <w:p w14:paraId="78868108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E20" w14:textId="73F40600" w:rsidR="004577C7" w:rsidRPr="002608CF" w:rsidRDefault="002608C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8CF"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5F75" w14:textId="36E9F221" w:rsidR="002608CF" w:rsidRPr="002608CF" w:rsidRDefault="002608CF" w:rsidP="002608CF">
            <w:pPr>
              <w:pStyle w:val="Default"/>
              <w:jc w:val="center"/>
            </w:pPr>
            <w:r w:rsidRPr="002608CF">
              <w:t xml:space="preserve">2 350 </w:t>
            </w:r>
          </w:p>
          <w:p w14:paraId="35F1F2F5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8F9" w14:textId="6B509FB1" w:rsidR="004577C7" w:rsidRPr="004577C7" w:rsidRDefault="008D34E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55F" w14:textId="4A93055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9824761" w14:textId="77777777" w:rsidTr="008A6D93">
        <w:tc>
          <w:tcPr>
            <w:tcW w:w="275" w:type="pct"/>
            <w:shd w:val="clear" w:color="auto" w:fill="auto"/>
          </w:tcPr>
          <w:p w14:paraId="2DE5B674" w14:textId="71A992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3" w:type="pct"/>
            <w:shd w:val="clear" w:color="auto" w:fill="auto"/>
          </w:tcPr>
          <w:p w14:paraId="60954513" w14:textId="4411C0C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02035572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ФУТБОЛЬНЫЙ КЛУБ </w:t>
            </w:r>
            <w:r w:rsidR="00A2582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СПАРТАК </w:t>
            </w:r>
            <w:r w:rsidR="00A25820">
              <w:rPr>
                <w:rFonts w:ascii="Times New Roman" w:hAnsi="Times New Roman"/>
                <w:sz w:val="24"/>
                <w:szCs w:val="24"/>
              </w:rPr>
              <w:t>–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ТУМБОТИНО</w:t>
            </w:r>
            <w:r w:rsidR="00A25820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>Павловского района Нижегородской области</w:t>
            </w:r>
            <w:bookmarkEnd w:id="14"/>
          </w:p>
        </w:tc>
        <w:tc>
          <w:tcPr>
            <w:tcW w:w="487" w:type="pct"/>
            <w:shd w:val="clear" w:color="auto" w:fill="auto"/>
          </w:tcPr>
          <w:p w14:paraId="5987C7F0" w14:textId="027A334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0203566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Молодежный  фестиваль объединенных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уличных субкультур </w:t>
            </w:r>
            <w:r w:rsidR="00A2582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Прорыв</w:t>
            </w:r>
            <w:bookmarkEnd w:id="15"/>
            <w:r w:rsidR="00A2582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1A74" w14:textId="0E57607E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CEE" w14:textId="32B04D0A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A7D6" w14:textId="77777777" w:rsidR="00B53DA0" w:rsidRPr="00B53DA0" w:rsidRDefault="00B53DA0" w:rsidP="00B53DA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B53DA0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942,263</w:t>
            </w:r>
          </w:p>
          <w:p w14:paraId="1D0C09AB" w14:textId="7777777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B7A" w14:textId="7530F188" w:rsidR="008D34E7" w:rsidRPr="00B53DA0" w:rsidRDefault="008D34E7" w:rsidP="004577C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36A" w14:textId="77777777" w:rsidR="008D34E7" w:rsidRPr="008D34E7" w:rsidRDefault="008D34E7" w:rsidP="008D34E7">
            <w:pPr>
              <w:spacing w:line="240" w:lineRule="auto"/>
              <w:jc w:val="center"/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D34E7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18 008</w:t>
            </w:r>
          </w:p>
          <w:p w14:paraId="134E56AB" w14:textId="45F75E7A" w:rsidR="004577C7" w:rsidRPr="00B53DA0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E9A" w14:textId="3E96B93B" w:rsidR="004577C7" w:rsidRPr="004577C7" w:rsidRDefault="00B53DA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16D" w14:textId="054169A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264FF57" w14:textId="77777777" w:rsidTr="008A6D93">
        <w:tc>
          <w:tcPr>
            <w:tcW w:w="275" w:type="pct"/>
            <w:shd w:val="clear" w:color="auto" w:fill="auto"/>
          </w:tcPr>
          <w:p w14:paraId="023FBFF0" w14:textId="1154B84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3" w:type="pct"/>
            <w:shd w:val="clear" w:color="auto" w:fill="auto"/>
          </w:tcPr>
          <w:p w14:paraId="62B3147B" w14:textId="124CBD4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6" w:name="_Hlk102035707"/>
            <w:r w:rsidRPr="004577C7">
              <w:rPr>
                <w:rFonts w:ascii="Times New Roman" w:hAnsi="Times New Roman"/>
                <w:sz w:val="24"/>
                <w:szCs w:val="24"/>
              </w:rPr>
              <w:t>Ассоциация общественных объединений ветеранов боевых действий Нижегородской области</w:t>
            </w:r>
            <w:bookmarkEnd w:id="16"/>
          </w:p>
        </w:tc>
        <w:tc>
          <w:tcPr>
            <w:tcW w:w="487" w:type="pct"/>
            <w:shd w:val="clear" w:color="auto" w:fill="auto"/>
          </w:tcPr>
          <w:p w14:paraId="0B2598AB" w14:textId="6787539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7" w:name="_Hlk10203580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Ветераны в едином строю</w:t>
            </w:r>
            <w:bookmarkEnd w:id="17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467" w14:textId="308852C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AAC" w14:textId="78DC3D1C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780" w14:textId="12DE9776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8D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404,200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A1F" w14:textId="4F343DC6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230" w14:textId="2BAC9603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6A2" w14:textId="1CDD4F26" w:rsidR="004577C7" w:rsidRPr="006D28D9" w:rsidRDefault="006D28D9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D28D9">
              <w:rPr>
                <w:rFonts w:ascii="Times New Roman" w:hAnsi="Times New Roman"/>
                <w:bCs/>
                <w:sz w:val="24"/>
                <w:szCs w:val="24"/>
              </w:rPr>
              <w:t>редний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EB5C" w14:textId="397DD26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64F9696" w14:textId="77777777" w:rsidTr="008A6D93">
        <w:tc>
          <w:tcPr>
            <w:tcW w:w="275" w:type="pct"/>
            <w:shd w:val="clear" w:color="auto" w:fill="auto"/>
          </w:tcPr>
          <w:p w14:paraId="45F2AC88" w14:textId="7A2ED84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3" w:type="pct"/>
            <w:shd w:val="clear" w:color="auto" w:fill="auto"/>
          </w:tcPr>
          <w:p w14:paraId="09D1B97F" w14:textId="2505086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8" w:name="_Hlk102035839"/>
            <w:r w:rsidRPr="004577C7">
              <w:rPr>
                <w:rFonts w:ascii="Times New Roman" w:hAnsi="Times New Roman"/>
                <w:sz w:val="24"/>
                <w:szCs w:val="24"/>
              </w:rPr>
              <w:t>Фонд развития народных художественных промыслов Нижегородской области</w:t>
            </w:r>
            <w:bookmarkEnd w:id="18"/>
          </w:p>
        </w:tc>
        <w:tc>
          <w:tcPr>
            <w:tcW w:w="487" w:type="pct"/>
            <w:shd w:val="clear" w:color="auto" w:fill="auto"/>
          </w:tcPr>
          <w:p w14:paraId="4DC5F9AE" w14:textId="4D9E68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" w:name="_Hlk10203588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научно-творческой лаборатории народных художественных промыслов</w:t>
            </w:r>
            <w:bookmarkEnd w:id="19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90F" w14:textId="34214A7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DEA" w14:textId="7C31A0D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F34" w14:textId="5747D091" w:rsidR="004577C7" w:rsidRPr="007B228F" w:rsidRDefault="007B22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8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3 749,3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585" w14:textId="59A89DB4" w:rsidR="004577C7" w:rsidRPr="007B228F" w:rsidRDefault="007B22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8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1 780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208" w14:textId="36B19FAF" w:rsidR="004577C7" w:rsidRPr="007B228F" w:rsidRDefault="007B22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28F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EA57" w14:textId="4EF90E0D" w:rsidR="004577C7" w:rsidRPr="008D34E7" w:rsidRDefault="008D34E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4E7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8DA" w14:textId="2AFC900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FA13065" w14:textId="77777777" w:rsidTr="008A6D93">
        <w:tc>
          <w:tcPr>
            <w:tcW w:w="275" w:type="pct"/>
            <w:shd w:val="clear" w:color="auto" w:fill="auto"/>
          </w:tcPr>
          <w:p w14:paraId="0E8915CD" w14:textId="722D17F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3" w:type="pct"/>
            <w:shd w:val="clear" w:color="auto" w:fill="auto"/>
          </w:tcPr>
          <w:p w14:paraId="3C161724" w14:textId="4D20548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0" w:name="_Hlk102035909"/>
            <w:r w:rsidRPr="004577C7">
              <w:rPr>
                <w:rFonts w:ascii="Times New Roman" w:hAnsi="Times New Roman"/>
                <w:sz w:val="24"/>
                <w:szCs w:val="24"/>
              </w:rPr>
              <w:t>Ассоциация выпускников Нижегородского государственного университета им. Н.И. Лобачевского</w:t>
            </w:r>
            <w:bookmarkEnd w:id="20"/>
          </w:p>
        </w:tc>
        <w:tc>
          <w:tcPr>
            <w:tcW w:w="487" w:type="pct"/>
            <w:shd w:val="clear" w:color="auto" w:fill="auto"/>
          </w:tcPr>
          <w:p w14:paraId="3682865D" w14:textId="510E5EA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1" w:name="_Hlk10203595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Деструктивная агрессия в молодежной среде: комплексный мониторинг и системная профилактика</w:t>
            </w:r>
            <w:bookmarkEnd w:id="2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FCC" w14:textId="16F48FD5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FED" w14:textId="3F3EA08A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1044" w14:textId="7433C56A" w:rsidR="004577C7" w:rsidRPr="008D34E7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;MS Gothic" w:hAnsi="Times New Roman"/>
                <w:sz w:val="24"/>
                <w:szCs w:val="24"/>
                <w:lang w:val="en-GB" w:eastAsia="ru-RU"/>
              </w:rPr>
              <w:t>140</w:t>
            </w:r>
            <w:r w:rsidR="008D34E7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13F" w14:textId="1DC2D55C" w:rsidR="004577C7" w:rsidRPr="00FB6FE0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FE0"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122" w14:textId="1D648795" w:rsidR="004577C7" w:rsidRPr="00FB6FE0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6FE0">
              <w:rPr>
                <w:rFonts w:ascii="Times New Roman" w:hAnsi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79F" w14:textId="4872AA17" w:rsidR="004577C7" w:rsidRPr="004577C7" w:rsidRDefault="00FB6FE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98A" w14:textId="362D5C1E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621426" w:rsidRPr="004577C7" w14:paraId="581984FE" w14:textId="77777777" w:rsidTr="008A6D93">
        <w:tc>
          <w:tcPr>
            <w:tcW w:w="275" w:type="pct"/>
            <w:shd w:val="clear" w:color="auto" w:fill="auto"/>
          </w:tcPr>
          <w:p w14:paraId="3A9B6D81" w14:textId="46FDC489" w:rsidR="00621426" w:rsidRPr="004577C7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3" w:type="pct"/>
            <w:shd w:val="clear" w:color="auto" w:fill="auto"/>
          </w:tcPr>
          <w:p w14:paraId="77C4D2CA" w14:textId="24167108" w:rsidR="00621426" w:rsidRPr="004577C7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2" w:name="_Hlk102035980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культурно, социально-трудовой реабилитации инвалидов опорников и колясочников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ИНВАТУР</w:t>
            </w:r>
            <w:bookmarkEnd w:id="22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4D782EC" w14:textId="2F523F9B" w:rsidR="00621426" w:rsidRPr="004577C7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3" w:name="_Hlk10203603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Интеграл</w:t>
            </w:r>
            <w:bookmarkEnd w:id="23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52B" w14:textId="60A1B6E2" w:rsidR="00621426" w:rsidRPr="004577C7" w:rsidRDefault="001321B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FDE" w14:textId="36F1D365" w:rsidR="00621426" w:rsidRPr="004577C7" w:rsidRDefault="001321B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60A" w14:textId="6BDDED84" w:rsidR="00621426" w:rsidRPr="00621426" w:rsidRDefault="00621426" w:rsidP="00621426">
            <w:pPr>
              <w:pStyle w:val="Default"/>
              <w:jc w:val="center"/>
            </w:pPr>
            <w:r w:rsidRPr="00621426">
              <w:t>1</w:t>
            </w:r>
            <w:r w:rsidR="00032FC2">
              <w:t> </w:t>
            </w:r>
            <w:r w:rsidRPr="00621426">
              <w:t>850</w:t>
            </w:r>
            <w:r w:rsidR="00032FC2">
              <w:t>,0</w:t>
            </w:r>
            <w:r w:rsidRPr="00621426">
              <w:t xml:space="preserve"> </w:t>
            </w:r>
          </w:p>
          <w:p w14:paraId="765E1B31" w14:textId="77777777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4F3" w14:textId="33D7B4C9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426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52D" w14:textId="77777777" w:rsidR="00621426" w:rsidRPr="00621426" w:rsidRDefault="00621426" w:rsidP="00621426">
            <w:pPr>
              <w:pStyle w:val="Default"/>
              <w:jc w:val="center"/>
            </w:pPr>
            <w:r w:rsidRPr="00621426">
              <w:t xml:space="preserve">1 124 </w:t>
            </w:r>
          </w:p>
          <w:p w14:paraId="029E625B" w14:textId="77777777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9C1" w14:textId="0B175269" w:rsidR="00621426" w:rsidRPr="00621426" w:rsidRDefault="00621426" w:rsidP="006214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426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989" w14:textId="62FA3CDB" w:rsidR="00621426" w:rsidRPr="004577C7" w:rsidRDefault="00A1556B" w:rsidP="00621426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A206727" w14:textId="77777777" w:rsidTr="008A6D93">
        <w:tc>
          <w:tcPr>
            <w:tcW w:w="275" w:type="pct"/>
            <w:shd w:val="clear" w:color="auto" w:fill="auto"/>
          </w:tcPr>
          <w:p w14:paraId="7A6A972A" w14:textId="1069993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3" w:type="pct"/>
            <w:shd w:val="clear" w:color="auto" w:fill="auto"/>
          </w:tcPr>
          <w:p w14:paraId="663621B3" w14:textId="1643C63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4" w:name="_Hlk102036076"/>
            <w:r w:rsidRPr="004577C7">
              <w:rPr>
                <w:rFonts w:ascii="Times New Roman" w:hAnsi="Times New Roman"/>
                <w:sz w:val="24"/>
                <w:szCs w:val="24"/>
              </w:rPr>
              <w:t>Бутурлинская районная общественная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  <w:bookmarkEnd w:id="24"/>
          </w:p>
        </w:tc>
        <w:tc>
          <w:tcPr>
            <w:tcW w:w="487" w:type="pct"/>
            <w:shd w:val="clear" w:color="auto" w:fill="auto"/>
          </w:tcPr>
          <w:p w14:paraId="45B7C6CA" w14:textId="015ED85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" w:name="_Hlk10203612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Минувших лет живая память</w:t>
            </w:r>
            <w:bookmarkEnd w:id="2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967" w14:textId="7647949E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BFA" w14:textId="331D63D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B35" w14:textId="2EFD97A0" w:rsidR="004577C7" w:rsidRPr="004206C2" w:rsidRDefault="004206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6C2">
              <w:rPr>
                <w:rFonts w:ascii="Times New Roman" w:eastAsia="TimesNewRomanPSMT" w:hAnsi="Times New Roman"/>
                <w:sz w:val="24"/>
                <w:szCs w:val="24"/>
              </w:rPr>
              <w:t>212</w:t>
            </w:r>
            <w:r w:rsidR="00032FC2">
              <w:rPr>
                <w:rFonts w:ascii="Times New Roman" w:eastAsia="TimesNewRomanPSMT" w:hAnsi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054" w14:textId="3D5FE1A5" w:rsidR="00AB1430" w:rsidRPr="004206C2" w:rsidRDefault="004206C2" w:rsidP="00AB1430">
            <w:pPr>
              <w:pStyle w:val="Default"/>
              <w:jc w:val="center"/>
            </w:pPr>
            <w:r w:rsidRPr="004206C2">
              <w:t>1 246</w:t>
            </w:r>
          </w:p>
          <w:p w14:paraId="69E30B5F" w14:textId="77777777" w:rsidR="004577C7" w:rsidRPr="004206C2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4D" w14:textId="77777777" w:rsidR="004206C2" w:rsidRPr="004206C2" w:rsidRDefault="004206C2" w:rsidP="004206C2">
            <w:pPr>
              <w:pStyle w:val="Default"/>
              <w:jc w:val="center"/>
            </w:pPr>
            <w:r w:rsidRPr="004206C2">
              <w:t>1 246</w:t>
            </w:r>
          </w:p>
          <w:p w14:paraId="4638216A" w14:textId="77777777" w:rsidR="004577C7" w:rsidRPr="004206C2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A8B" w14:textId="055CE4D9" w:rsidR="004577C7" w:rsidRPr="00032FC2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FC2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AEF" w14:textId="34FD78D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879FD91" w14:textId="77777777" w:rsidTr="008A6D93">
        <w:tc>
          <w:tcPr>
            <w:tcW w:w="275" w:type="pct"/>
            <w:shd w:val="clear" w:color="auto" w:fill="auto"/>
          </w:tcPr>
          <w:p w14:paraId="42FA9423" w14:textId="3E274D2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3" w:type="pct"/>
            <w:shd w:val="clear" w:color="auto" w:fill="auto"/>
          </w:tcPr>
          <w:p w14:paraId="2211D956" w14:textId="50AA966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6" w:name="_Hlk102036170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</w:t>
            </w:r>
            <w:r w:rsidR="001553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Нижегородский благотворительный фонд защиты животных </w:t>
            </w:r>
            <w:r w:rsidR="001553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Сострадание НН</w:t>
            </w:r>
            <w:bookmarkEnd w:id="26"/>
            <w:r w:rsidR="001553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1CB6AD2" w14:textId="2E9ED3A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7" w:name="_Hlk102036219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Мы в ответе за тех, кого приручили</w:t>
            </w:r>
            <w:bookmarkEnd w:id="27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512" w14:textId="098B0A7E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1A7" w14:textId="361E34C7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3C3" w14:textId="159215F6" w:rsidR="004577C7" w:rsidRPr="00E4180F" w:rsidRDefault="00E4180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0F">
              <w:rPr>
                <w:rFonts w:ascii="Times New Roman" w:hAnsi="Times New Roman"/>
                <w:color w:val="000000"/>
                <w:sz w:val="24"/>
                <w:szCs w:val="24"/>
              </w:rPr>
              <w:t>672</w:t>
            </w:r>
            <w:r w:rsidR="00032FC2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F7D" w14:textId="4144AED1" w:rsidR="004577C7" w:rsidRPr="00E4180F" w:rsidRDefault="00E4180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0F">
              <w:rPr>
                <w:rFonts w:ascii="Times New Roman" w:eastAsia="TimesNewRomanPSMT" w:hAnsi="Times New Roman"/>
                <w:sz w:val="24"/>
                <w:szCs w:val="24"/>
              </w:rPr>
              <w:t>710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B79" w14:textId="7A508BF3" w:rsidR="004577C7" w:rsidRPr="00E4180F" w:rsidRDefault="00E4180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80F">
              <w:rPr>
                <w:rFonts w:ascii="Times New Roman" w:eastAsia="TimesNewRomanPSMT" w:hAnsi="Times New Roman"/>
                <w:sz w:val="24"/>
                <w:szCs w:val="24"/>
              </w:rPr>
              <w:t>120 000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B5D" w14:textId="3D079EAB" w:rsidR="004577C7" w:rsidRPr="00E4180F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06C" w14:textId="7B10F344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9692385" w14:textId="77777777" w:rsidTr="008A6D93">
        <w:tc>
          <w:tcPr>
            <w:tcW w:w="275" w:type="pct"/>
            <w:shd w:val="clear" w:color="auto" w:fill="auto"/>
          </w:tcPr>
          <w:p w14:paraId="024BD298" w14:textId="04C70B1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3" w:type="pct"/>
            <w:shd w:val="clear" w:color="auto" w:fill="auto"/>
          </w:tcPr>
          <w:p w14:paraId="31DABE7A" w14:textId="273F2A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8" w:name="_Hlk102036233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Инклюзивный центр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семьи и детства </w:t>
            </w:r>
            <w:bookmarkEnd w:id="28"/>
            <w:r w:rsidR="007B373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УМка</w:t>
            </w:r>
            <w:r w:rsidR="007B37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FCA1D13" w14:textId="1E29A6A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9" w:name="_Hlk10203630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Доступное дополнительное образование</w:t>
            </w:r>
            <w:bookmarkEnd w:id="29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8B5" w14:textId="3FDB8831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A8C" w14:textId="640487BB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AD4" w14:textId="2CD063C3" w:rsidR="004577C7" w:rsidRPr="00455C6A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C6A">
              <w:rPr>
                <w:rFonts w:ascii="Times New Roman" w:hAnsi="Times New Roman"/>
                <w:bCs/>
                <w:sz w:val="24"/>
                <w:szCs w:val="24"/>
              </w:rPr>
              <w:t>2 127,1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2D0" w14:textId="1372C970" w:rsidR="004577C7" w:rsidRPr="00455C6A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C6A">
              <w:rPr>
                <w:rFonts w:ascii="Times New Roman" w:eastAsia="TimesNewRomanPSMT" w:hAnsi="Times New Roman"/>
                <w:bCs/>
                <w:color w:val="000000" w:themeColor="text1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D717" w14:textId="73DACEF8" w:rsidR="004577C7" w:rsidRPr="00455C6A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55C6A">
              <w:rPr>
                <w:rFonts w:ascii="Times New Roman" w:hAnsi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9AB" w14:textId="225C149C" w:rsidR="004577C7" w:rsidRPr="004577C7" w:rsidRDefault="00455C6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9692" w14:textId="0BFCCEF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3933C457" w14:textId="77777777" w:rsidTr="008A6D93">
        <w:tc>
          <w:tcPr>
            <w:tcW w:w="275" w:type="pct"/>
            <w:shd w:val="clear" w:color="auto" w:fill="auto"/>
          </w:tcPr>
          <w:p w14:paraId="24195682" w14:textId="6302116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3" w:type="pct"/>
            <w:shd w:val="clear" w:color="auto" w:fill="auto"/>
          </w:tcPr>
          <w:p w14:paraId="7B187996" w14:textId="40F017B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0" w:name="_Hlk102036386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Региональное отделение Общероссийской общественной организации </w:t>
            </w:r>
            <w:r w:rsidR="00890EB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Союз журналистов России</w:t>
            </w:r>
            <w:r w:rsidR="00890EB6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- Общественная организация </w:t>
            </w:r>
            <w:r w:rsidR="00890EB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Союз журналистов Нижегородской области</w:t>
            </w:r>
            <w:bookmarkEnd w:id="30"/>
            <w:r w:rsidR="00890E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4FD70D1" w14:textId="1E6ED42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1" w:name="_Hlk10203650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Современное состояние местной прессы: традиции и инновации как требование времени</w:t>
            </w:r>
            <w:bookmarkEnd w:id="3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F8C" w14:textId="1CD7F929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DD0" w14:textId="247E66C6" w:rsidR="004577C7" w:rsidRPr="004577C7" w:rsidRDefault="001321B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0C6" w14:textId="0F44D7C2" w:rsidR="004577C7" w:rsidRPr="00AF4C92" w:rsidRDefault="00AF4C9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C92">
              <w:rPr>
                <w:rFonts w:ascii="Times New Roman" w:eastAsia="TimesNewRomanPSMT" w:hAnsi="Times New Roman"/>
                <w:sz w:val="24"/>
                <w:szCs w:val="24"/>
              </w:rPr>
              <w:t>396,8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5D9" w14:textId="5AD3824C" w:rsidR="004577C7" w:rsidRPr="00AF4C92" w:rsidRDefault="00AF4C9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C92">
              <w:rPr>
                <w:rFonts w:ascii="Times New Roman" w:eastAsia="TimesNewRomanPSMT" w:hAnsi="Times New Roman"/>
                <w:sz w:val="24"/>
                <w:szCs w:val="24"/>
              </w:rPr>
              <w:t>585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F55" w14:textId="650D422B" w:rsidR="004577C7" w:rsidRPr="00AF4C92" w:rsidRDefault="00AF4C9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4C92">
              <w:rPr>
                <w:rFonts w:ascii="Times New Roman" w:eastAsia="TimesNewRomanPSMT" w:hAnsi="Times New Roman"/>
                <w:sz w:val="24"/>
                <w:szCs w:val="24"/>
              </w:rPr>
              <w:t>315 158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021" w14:textId="2329E2A4" w:rsidR="004577C7" w:rsidRPr="00032FC2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FC2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A12" w14:textId="7C9D5DA7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539860A" w14:textId="77777777" w:rsidTr="008A6D93">
        <w:tc>
          <w:tcPr>
            <w:tcW w:w="275" w:type="pct"/>
            <w:shd w:val="clear" w:color="auto" w:fill="auto"/>
          </w:tcPr>
          <w:p w14:paraId="5DB9C427" w14:textId="616198C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3" w:type="pct"/>
            <w:shd w:val="clear" w:color="auto" w:fill="auto"/>
          </w:tcPr>
          <w:p w14:paraId="3AA6E6FB" w14:textId="2892D87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2" w:name="_Hlk102036555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историко-культурная общественная организация </w:t>
            </w:r>
            <w:r w:rsidR="00E8185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Петровский союз</w:t>
            </w:r>
            <w:bookmarkEnd w:id="32"/>
            <w:r w:rsidR="00E8185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FF80AB8" w14:textId="598BD63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3" w:name="_Hlk10203660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Исторический квест ВМЕСТЕ ЗА ОДНО</w:t>
            </w:r>
            <w:bookmarkEnd w:id="33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F06" w14:textId="1CCCE2A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C47" w14:textId="7B1F493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D420" w14:textId="7ADB4421" w:rsidR="004577C7" w:rsidRPr="00E633AA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AA">
              <w:rPr>
                <w:rFonts w:ascii="Times New Roman" w:eastAsia="TimesNewRomanPSMT" w:hAnsi="Times New Roman"/>
                <w:sz w:val="24"/>
                <w:szCs w:val="24"/>
              </w:rPr>
              <w:t>1 088, 9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2A4" w14:textId="132C1184" w:rsidR="004577C7" w:rsidRPr="00E633AA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AA">
              <w:rPr>
                <w:rFonts w:ascii="Times New Roman" w:eastAsia="TimesNewRomanPSMT" w:hAnsi="Times New Roman"/>
                <w:sz w:val="24"/>
                <w:szCs w:val="24"/>
              </w:rPr>
              <w:t>650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086" w14:textId="0DDA8414" w:rsidR="004577C7" w:rsidRPr="00E633AA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3AA">
              <w:rPr>
                <w:rFonts w:ascii="Times New Roman" w:eastAsia="TimesNewRomanPSMT" w:hAnsi="Times New Roman"/>
                <w:sz w:val="24"/>
                <w:szCs w:val="24"/>
              </w:rPr>
              <w:t>800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171" w14:textId="18F4F1F3" w:rsidR="004577C7" w:rsidRPr="004577C7" w:rsidRDefault="00E633A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0F3" w14:textId="3C1ED424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ED8AEA2" w14:textId="77777777" w:rsidTr="008A6D93">
        <w:tc>
          <w:tcPr>
            <w:tcW w:w="275" w:type="pct"/>
            <w:shd w:val="clear" w:color="auto" w:fill="auto"/>
          </w:tcPr>
          <w:p w14:paraId="5DB928E3" w14:textId="782E91E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3" w:type="pct"/>
            <w:shd w:val="clear" w:color="auto" w:fill="auto"/>
          </w:tcPr>
          <w:p w14:paraId="236264E2" w14:textId="39B5ED2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4" w:name="_Hlk10203665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Социально-экологическое частное учреждение </w:t>
            </w:r>
            <w:r w:rsidR="00CF0C4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ДОБРОДЕЛЫ</w:t>
            </w:r>
            <w:bookmarkEnd w:id="34"/>
            <w:r w:rsidR="00CF0C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0C4F278" w14:textId="64A5BED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5" w:name="_Hlk10203672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Апсайкл-тренд</w:t>
            </w:r>
            <w:bookmarkEnd w:id="3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A31" w14:textId="7A4910E1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746" w14:textId="01F685A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3A71" w14:textId="34A7E2B9" w:rsidR="004577C7" w:rsidRPr="00116AB0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AB0">
              <w:rPr>
                <w:rFonts w:ascii="Times New Roman" w:hAnsi="Times New Roman"/>
                <w:bCs/>
                <w:sz w:val="24"/>
                <w:szCs w:val="24"/>
              </w:rPr>
              <w:t>1 589,5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BDD" w14:textId="7575E2F7" w:rsidR="004577C7" w:rsidRPr="00116AB0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AB0">
              <w:rPr>
                <w:rFonts w:ascii="Times New Roman" w:hAnsi="Times New Roman"/>
                <w:bCs/>
                <w:sz w:val="24"/>
                <w:szCs w:val="24"/>
              </w:rPr>
              <w:t>4 320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CD2" w14:textId="2821B4E6" w:rsidR="004577C7" w:rsidRPr="00116AB0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AB0">
              <w:rPr>
                <w:rFonts w:ascii="Times New Roman" w:hAnsi="Times New Roman"/>
                <w:bCs/>
                <w:sz w:val="24"/>
                <w:szCs w:val="24"/>
              </w:rPr>
              <w:t>40 000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E78" w14:textId="734B4875" w:rsidR="004577C7" w:rsidRPr="004577C7" w:rsidRDefault="00116AB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B4B0" w14:textId="05BD485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DF0B3BA" w14:textId="77777777" w:rsidTr="008A6D93">
        <w:tc>
          <w:tcPr>
            <w:tcW w:w="275" w:type="pct"/>
            <w:shd w:val="clear" w:color="auto" w:fill="auto"/>
          </w:tcPr>
          <w:p w14:paraId="1F997B0D" w14:textId="2DA16BE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3" w:type="pct"/>
            <w:shd w:val="clear" w:color="auto" w:fill="auto"/>
          </w:tcPr>
          <w:p w14:paraId="5E12617C" w14:textId="2621D0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6" w:name="_Hlk10203674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инвалидов колясочников </w:t>
            </w:r>
            <w:r w:rsidR="009C776C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ПараПлан</w:t>
            </w:r>
            <w:r w:rsidR="009C776C">
              <w:rPr>
                <w:rFonts w:ascii="Times New Roman" w:hAnsi="Times New Roman"/>
                <w:sz w:val="24"/>
                <w:szCs w:val="24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 города Дзержинска Нижегородской области</w:t>
            </w:r>
            <w:bookmarkEnd w:id="36"/>
          </w:p>
        </w:tc>
        <w:tc>
          <w:tcPr>
            <w:tcW w:w="487" w:type="pct"/>
            <w:shd w:val="clear" w:color="auto" w:fill="auto"/>
          </w:tcPr>
          <w:p w14:paraId="0232C1FE" w14:textId="3D945642" w:rsidR="004577C7" w:rsidRPr="004577C7" w:rsidRDefault="009C776C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7" w:name="_Hlk10203679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4577C7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Взгляд с высоты</w:t>
            </w:r>
            <w:bookmarkEnd w:id="37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EFC" w14:textId="6972649B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EDA" w14:textId="648A81B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1EE" w14:textId="09F35654" w:rsidR="004577C7" w:rsidRPr="00E356C2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C2">
              <w:rPr>
                <w:rFonts w:ascii="Times New Roman" w:eastAsia="TimesNewRomanPSMT" w:hAnsi="Times New Roman"/>
                <w:sz w:val="24"/>
                <w:szCs w:val="24"/>
              </w:rPr>
              <w:t>459,0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E0C" w14:textId="1AEEE7AD" w:rsidR="004577C7" w:rsidRPr="00E356C2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C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9E2" w14:textId="19A50BC6" w:rsidR="004577C7" w:rsidRPr="00E356C2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C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D6F" w14:textId="4641449E" w:rsidR="004577C7" w:rsidRPr="004577C7" w:rsidRDefault="00E356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DD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5FE" w14:textId="684EB0C9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413B09B" w14:textId="77777777" w:rsidTr="008A6D93">
        <w:tc>
          <w:tcPr>
            <w:tcW w:w="275" w:type="pct"/>
            <w:shd w:val="clear" w:color="auto" w:fill="auto"/>
          </w:tcPr>
          <w:p w14:paraId="3DDA82E3" w14:textId="24B5039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3" w:type="pct"/>
            <w:shd w:val="clear" w:color="auto" w:fill="auto"/>
          </w:tcPr>
          <w:p w14:paraId="02DC03DA" w14:textId="6A30D2A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8" w:name="_Hlk102036826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</w:t>
            </w:r>
            <w:r w:rsidR="000065D2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СТЭП</w:t>
            </w:r>
            <w:bookmarkEnd w:id="38"/>
            <w:r w:rsidR="000065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D8C7D50" w14:textId="2E227C5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9" w:name="_Hlk10203686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Позитивная семья</w:t>
            </w:r>
            <w:bookmarkEnd w:id="39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4BF8" w14:textId="30A8C5EC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4C6" w14:textId="55BDAECC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4F0" w14:textId="2337E1F2" w:rsidR="004577C7" w:rsidRPr="00937C0D" w:rsidRDefault="00937C0D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32FC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  <w:r w:rsidR="00032FC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032" w14:textId="4FA2DA7A" w:rsidR="004577C7" w:rsidRPr="00937C0D" w:rsidRDefault="00937C0D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BF2" w14:textId="516FDF0A" w:rsidR="004577C7" w:rsidRPr="00937C0D" w:rsidRDefault="00937C0D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C15" w14:textId="0671B73F" w:rsidR="004577C7" w:rsidRPr="00937C0D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66A" w14:textId="2DE1101F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1F1CE02" w14:textId="77777777" w:rsidTr="008A6D93">
        <w:tc>
          <w:tcPr>
            <w:tcW w:w="275" w:type="pct"/>
            <w:shd w:val="clear" w:color="auto" w:fill="auto"/>
          </w:tcPr>
          <w:p w14:paraId="70E201F8" w14:textId="4F5771B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43" w:type="pct"/>
            <w:shd w:val="clear" w:color="auto" w:fill="auto"/>
          </w:tcPr>
          <w:p w14:paraId="29727B16" w14:textId="3D34B9F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областная молодежная общественная поисковая организация </w:t>
            </w:r>
            <w:r w:rsidR="0029714C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Курган</w:t>
            </w:r>
            <w:r w:rsidR="002971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7E8B55D" w14:textId="7C084A7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0" w:name="_Hlk10203694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Дороги Памяти - 2022</w:t>
            </w:r>
            <w:bookmarkEnd w:id="4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75F" w14:textId="0E3238B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2F09" w14:textId="37B6CCC7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69A" w14:textId="78EB76C0" w:rsidR="004577C7" w:rsidRPr="0029714C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4C">
              <w:rPr>
                <w:rFonts w:ascii="Times New Roman" w:eastAsia="TimesNewRomanPSMT;MS Gothic" w:hAnsi="Times New Roman"/>
                <w:sz w:val="24"/>
                <w:szCs w:val="24"/>
                <w:lang w:eastAsia="ru-RU"/>
              </w:rPr>
              <w:t>181,9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C9E" w14:textId="052AFAB9" w:rsidR="004577C7" w:rsidRPr="0029714C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4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57E" w14:textId="49C6AC3A" w:rsidR="004577C7" w:rsidRPr="0029714C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14C">
              <w:rPr>
                <w:rFonts w:ascii="Times New Roman" w:hAnsi="Times New Roman"/>
                <w:sz w:val="24"/>
                <w:szCs w:val="24"/>
              </w:rPr>
              <w:t>1 400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B72D" w14:textId="4681733E" w:rsidR="004577C7" w:rsidRPr="004577C7" w:rsidRDefault="0029714C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37C0D">
              <w:rPr>
                <w:rFonts w:ascii="Times New Roman" w:hAnsi="Times New Roman"/>
                <w:bCs/>
                <w:sz w:val="24"/>
                <w:szCs w:val="24"/>
              </w:rPr>
              <w:t>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BD9" w14:textId="2E344DD4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358566F" w14:textId="77777777" w:rsidTr="008A6D93">
        <w:tc>
          <w:tcPr>
            <w:tcW w:w="275" w:type="pct"/>
            <w:shd w:val="clear" w:color="auto" w:fill="auto"/>
          </w:tcPr>
          <w:p w14:paraId="5254742E" w14:textId="68B1C28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3" w:type="pct"/>
            <w:shd w:val="clear" w:color="auto" w:fill="auto"/>
          </w:tcPr>
          <w:p w14:paraId="0CF9E695" w14:textId="71DD463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1" w:name="_Hlk102036959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EE1D8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Социальный центр развития личности </w:t>
            </w:r>
            <w:r w:rsidR="00EE1D8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Детская академия искусств</w:t>
            </w:r>
            <w:bookmarkEnd w:id="41"/>
            <w:r w:rsidR="00EE1D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A0F8DF6" w14:textId="651D16D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2" w:name="_Hlk10203701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Мастерские современного искусства Точки на карте</w:t>
            </w:r>
            <w:bookmarkEnd w:id="42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2B" w14:textId="6AD6A0F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1B9" w14:textId="46EB064B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97" w14:textId="47408BB3" w:rsidR="00EE1D8F" w:rsidRPr="00EE1D8F" w:rsidRDefault="00EE1D8F" w:rsidP="00EE1D8F">
            <w:pPr>
              <w:pStyle w:val="Default"/>
              <w:jc w:val="center"/>
            </w:pPr>
            <w:r w:rsidRPr="00EE1D8F">
              <w:t>500</w:t>
            </w:r>
            <w:r w:rsidR="00032FC2">
              <w:t>,0</w:t>
            </w:r>
            <w:r w:rsidRPr="00EE1D8F">
              <w:t xml:space="preserve"> </w:t>
            </w:r>
          </w:p>
          <w:p w14:paraId="57B54B05" w14:textId="77777777" w:rsidR="004577C7" w:rsidRPr="00EE1D8F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F79" w14:textId="5D762F97" w:rsidR="004577C7" w:rsidRPr="00EE1D8F" w:rsidRDefault="00EE1D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8F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AF0" w14:textId="547E7F20" w:rsidR="004577C7" w:rsidRPr="00EE1D8F" w:rsidRDefault="00EE1D8F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D8F">
              <w:rPr>
                <w:rFonts w:ascii="Times New Roman" w:hAnsi="Times New Roman"/>
                <w:sz w:val="24"/>
                <w:szCs w:val="24"/>
              </w:rPr>
              <w:t>3 500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4D4" w14:textId="692A43FC" w:rsidR="004577C7" w:rsidRPr="00EE1D8F" w:rsidRDefault="00EE1D8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D8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3956" w14:textId="279A8C5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6E7E528" w14:textId="77777777" w:rsidTr="008A6D93">
        <w:tc>
          <w:tcPr>
            <w:tcW w:w="275" w:type="pct"/>
            <w:shd w:val="clear" w:color="auto" w:fill="auto"/>
          </w:tcPr>
          <w:p w14:paraId="0355C2AD" w14:textId="0681BC5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3" w:type="pct"/>
            <w:shd w:val="clear" w:color="auto" w:fill="auto"/>
          </w:tcPr>
          <w:p w14:paraId="0C1A0CC4" w14:textId="227795D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3" w:name="_Hlk102037042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поддержки детей и молодежи </w:t>
            </w:r>
            <w:r w:rsidR="00EE1D8F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Верас</w:t>
            </w:r>
            <w:bookmarkEnd w:id="43"/>
            <w:r w:rsidR="00EE1D8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E686B3B" w14:textId="2802E42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4" w:name="_Hlk10203707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Школа самостоятельной жизни</w:t>
            </w:r>
            <w:bookmarkEnd w:id="44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0D4" w14:textId="625E1BD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285" w14:textId="68ED4D3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BAD" w14:textId="2E3536D7" w:rsidR="004577C7" w:rsidRPr="003A5F10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F10">
              <w:rPr>
                <w:rFonts w:ascii="Times New Roman" w:hAnsi="Times New Roman"/>
                <w:bCs/>
                <w:sz w:val="24"/>
                <w:szCs w:val="24"/>
              </w:rPr>
              <w:t>448,9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9C8" w14:textId="0542EE06" w:rsidR="004577C7" w:rsidRPr="003A5F10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F10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E65" w14:textId="73B1FC79" w:rsidR="004577C7" w:rsidRPr="003A5F10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F1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022" w14:textId="521FFBEB" w:rsidR="004577C7" w:rsidRPr="004577C7" w:rsidRDefault="003A5F1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D8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E138" w14:textId="6F05D225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CC15247" w14:textId="77777777" w:rsidTr="008A6D93">
        <w:tc>
          <w:tcPr>
            <w:tcW w:w="275" w:type="pct"/>
            <w:shd w:val="clear" w:color="auto" w:fill="auto"/>
          </w:tcPr>
          <w:p w14:paraId="0E94F581" w14:textId="3A225D7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3" w:type="pct"/>
            <w:shd w:val="clear" w:color="auto" w:fill="auto"/>
          </w:tcPr>
          <w:p w14:paraId="039B03A6" w14:textId="6BD2F77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5" w:name="_Hlk102037095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r w:rsidR="00391FB8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Устойчивое развитие Нижегородской области</w:t>
            </w:r>
            <w:bookmarkEnd w:id="45"/>
            <w:r w:rsidR="00391F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CE7AA1B" w14:textId="11F71A5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6" w:name="_Hlk10203712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Съезд учителей географии Нижегородской области</w:t>
            </w:r>
            <w:bookmarkEnd w:id="46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D7F" w14:textId="72B781DB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F7" w14:textId="013F9C9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F8D" w14:textId="2EF82ACE" w:rsidR="004577C7" w:rsidRPr="00BD4211" w:rsidRDefault="00391FB8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C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A200C0" w:rsidRPr="00032FC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32FC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B8C" w14:textId="652BD534" w:rsidR="004577C7" w:rsidRPr="00BD4211" w:rsidRDefault="00BD4211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1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648" w14:textId="6D24FE44" w:rsidR="004577C7" w:rsidRPr="00BD4211" w:rsidRDefault="00BD4211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211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BB3" w14:textId="452C909B" w:rsidR="004577C7" w:rsidRPr="004577C7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02C" w14:textId="4D5BC3A9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5C072C34" w14:textId="77777777" w:rsidTr="008A6D93">
        <w:tc>
          <w:tcPr>
            <w:tcW w:w="275" w:type="pct"/>
            <w:shd w:val="clear" w:color="auto" w:fill="auto"/>
          </w:tcPr>
          <w:p w14:paraId="57A56D8C" w14:textId="5369A47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3" w:type="pct"/>
            <w:shd w:val="clear" w:color="auto" w:fill="auto"/>
          </w:tcPr>
          <w:p w14:paraId="00687AD1" w14:textId="429704C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7" w:name="_Hlk102037139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Благотворительный фонд </w:t>
            </w:r>
            <w:r w:rsidR="00E10F0E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Жизнь без границ</w:t>
            </w:r>
            <w:bookmarkEnd w:id="47"/>
            <w:r w:rsidR="00E10F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33C4711" w14:textId="4FBA263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8" w:name="_Hlk102037187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Экстрим со смыслом</w:t>
            </w:r>
            <w:bookmarkEnd w:id="48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848" w14:textId="00662FE3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9F7" w14:textId="6B47B656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3A7" w14:textId="29717510" w:rsidR="004577C7" w:rsidRPr="001A7C45" w:rsidRDefault="001A7C4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45">
              <w:rPr>
                <w:rFonts w:ascii="Times New Roman" w:eastAsia="TimesNewRomanPSMT" w:hAnsi="Times New Roman"/>
                <w:sz w:val="24"/>
                <w:szCs w:val="24"/>
              </w:rPr>
              <w:t>621</w:t>
            </w:r>
            <w:r w:rsidR="00032FC2">
              <w:rPr>
                <w:rFonts w:ascii="Times New Roman" w:eastAsia="TimesNewRomanPSMT" w:hAnsi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FF4D" w14:textId="236134AD" w:rsidR="004577C7" w:rsidRPr="001A7C45" w:rsidRDefault="001A7C4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4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A73" w14:textId="15E9BCF1" w:rsidR="004577C7" w:rsidRPr="001A7C45" w:rsidRDefault="001A7C4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45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092" w14:textId="53269DE8" w:rsidR="004577C7" w:rsidRPr="001A7C45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63B" w14:textId="546E0BBA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7020DFB" w14:textId="77777777" w:rsidTr="008A6D93">
        <w:tc>
          <w:tcPr>
            <w:tcW w:w="275" w:type="pct"/>
            <w:shd w:val="clear" w:color="auto" w:fill="auto"/>
          </w:tcPr>
          <w:p w14:paraId="1B2D1204" w14:textId="16D6F5B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3" w:type="pct"/>
            <w:shd w:val="clear" w:color="auto" w:fill="auto"/>
          </w:tcPr>
          <w:p w14:paraId="2B18D3C9" w14:textId="7CB68E5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9" w:name="_Hlk102037203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A200C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поддержки и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развития социальных инициатив </w:t>
            </w:r>
            <w:r w:rsidR="00A200C0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Родная земля</w:t>
            </w:r>
            <w:bookmarkEnd w:id="49"/>
            <w:r w:rsidR="00A200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2817F90" w14:textId="3359D99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0" w:name="_Hlk10203725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Школа здоровой улыбки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особенных детей</w:t>
            </w:r>
            <w:bookmarkEnd w:id="5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455" w14:textId="392AE04A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5CE" w14:textId="3CEB393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373" w14:textId="3EC6C314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C0">
              <w:rPr>
                <w:rFonts w:ascii="Times New Roman" w:eastAsia="TimesNewRomanPSMT" w:hAnsi="Times New Roman"/>
                <w:sz w:val="24"/>
                <w:szCs w:val="24"/>
              </w:rPr>
              <w:t>150, 275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709" w14:textId="50E01BDA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C0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9919" w14:textId="5FE69DCD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C0"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9BB" w14:textId="176862CD" w:rsidR="004577C7" w:rsidRPr="00A200C0" w:rsidRDefault="00A200C0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6DF" w14:textId="06E5850D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8BE055B" w14:textId="77777777" w:rsidTr="008A6D93">
        <w:tc>
          <w:tcPr>
            <w:tcW w:w="275" w:type="pct"/>
            <w:shd w:val="clear" w:color="auto" w:fill="auto"/>
          </w:tcPr>
          <w:p w14:paraId="0ECCC81F" w14:textId="4F9E60A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3" w:type="pct"/>
            <w:shd w:val="clear" w:color="auto" w:fill="auto"/>
          </w:tcPr>
          <w:p w14:paraId="612611D2" w14:textId="13A8439E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1" w:name="_Hlk10203729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Ассоциация </w:t>
            </w:r>
            <w:r w:rsidR="00141995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Сад музыки</w:t>
            </w:r>
            <w:bookmarkEnd w:id="51"/>
            <w:r w:rsidR="001419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C8686D9" w14:textId="18FC364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2" w:name="_Hlk10203732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Сельская филармония. Китежские встречи</w:t>
            </w:r>
            <w:bookmarkEnd w:id="5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F958" w14:textId="26FE037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585" w14:textId="79D8A17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421" w14:textId="35842035" w:rsidR="004577C7" w:rsidRPr="001A0E5F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E5F">
              <w:rPr>
                <w:rFonts w:ascii="Times New Roman" w:hAnsi="Times New Roman"/>
                <w:bCs/>
                <w:sz w:val="24"/>
                <w:szCs w:val="24"/>
              </w:rPr>
              <w:t>317</w:t>
            </w:r>
            <w:r w:rsidR="00032FC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6A6" w14:textId="7E1CF43F" w:rsidR="004577C7" w:rsidRPr="001A0E5F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E5F">
              <w:rPr>
                <w:rFonts w:ascii="Times New Roman" w:eastAsia="TimesNewRomanPSMT" w:hAnsi="Times New Roman"/>
                <w:bCs/>
                <w:sz w:val="24"/>
                <w:szCs w:val="24"/>
                <w:lang w:eastAsia="ru-RU"/>
              </w:rPr>
              <w:t>2</w:t>
            </w:r>
            <w:r w:rsidR="00032FC2">
              <w:rPr>
                <w:rFonts w:ascii="Times New Roman" w:eastAsia="TimesNewRomanPSMT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0E5F">
              <w:rPr>
                <w:rFonts w:ascii="Times New Roman" w:eastAsia="TimesNewRomanPSMT" w:hAnsi="Times New Roman"/>
                <w:bCs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CDEC" w14:textId="569EA735" w:rsidR="004577C7" w:rsidRPr="001A0E5F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0E5F">
              <w:rPr>
                <w:rFonts w:ascii="Times New Roman" w:hAnsi="Times New Roman"/>
                <w:bCs/>
                <w:sz w:val="24"/>
                <w:szCs w:val="24"/>
              </w:rPr>
              <w:t>969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262" w14:textId="020DFF32" w:rsidR="004577C7" w:rsidRPr="004577C7" w:rsidRDefault="001A0E5F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D31" w14:textId="2E2E0895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2BB723AA" w14:textId="77777777" w:rsidTr="008A6D93">
        <w:tc>
          <w:tcPr>
            <w:tcW w:w="275" w:type="pct"/>
            <w:shd w:val="clear" w:color="auto" w:fill="auto"/>
          </w:tcPr>
          <w:p w14:paraId="22F546EE" w14:textId="09EFA0D9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3" w:type="pct"/>
            <w:shd w:val="clear" w:color="auto" w:fill="auto"/>
          </w:tcPr>
          <w:p w14:paraId="36AEE8C9" w14:textId="3BBEA93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3" w:name="_Hlk10203734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родителей детей-инвалидов по зрению </w:t>
            </w:r>
            <w:r w:rsidR="00574E9A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Перспектива</w:t>
            </w:r>
            <w:bookmarkEnd w:id="53"/>
            <w:r w:rsidR="00574E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F253611" w14:textId="1EBA971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4" w:name="_Hlk10203739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 четыре руки: реабилитация через семейное творчество</w:t>
            </w:r>
            <w:bookmarkEnd w:id="54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1C39" w14:textId="1BD33B6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581" w14:textId="6CC572F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272" w14:textId="72DBB0F6" w:rsidR="004577C7" w:rsidRPr="00554804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731,4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06B" w14:textId="2BE440A3" w:rsidR="004577C7" w:rsidRPr="00554804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5AC4" w14:textId="1FD9D123" w:rsidR="004577C7" w:rsidRPr="00554804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04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F80" w14:textId="5A577BF0" w:rsidR="004577C7" w:rsidRPr="004577C7" w:rsidRDefault="00554804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35C" w14:textId="370C133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31953A7" w14:textId="77777777" w:rsidTr="008A6D93">
        <w:tc>
          <w:tcPr>
            <w:tcW w:w="275" w:type="pct"/>
            <w:shd w:val="clear" w:color="auto" w:fill="auto"/>
          </w:tcPr>
          <w:p w14:paraId="61711BFC" w14:textId="48FA49B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3" w:type="pct"/>
            <w:shd w:val="clear" w:color="auto" w:fill="auto"/>
          </w:tcPr>
          <w:p w14:paraId="4B4B8A6F" w14:textId="3331BC1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5" w:name="_Hlk102037418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областная организация Общероссийской общественной организации </w:t>
            </w:r>
            <w:r w:rsidR="00B727F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Российский Союз ветеранов Афганистана</w:t>
            </w:r>
            <w:bookmarkEnd w:id="55"/>
            <w:r w:rsidR="00B727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C0A8FC7" w14:textId="7742EC4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6" w:name="_Hlk10203745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Памяти павших - во имя живых</w:t>
            </w:r>
            <w:bookmarkEnd w:id="56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BC3" w14:textId="6DD94F8A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2D7" w14:textId="44CD563F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FB7D" w14:textId="1C1DA29B" w:rsidR="004577C7" w:rsidRPr="00A53105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312,5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E24" w14:textId="16A4EF99" w:rsidR="004577C7" w:rsidRPr="00A53105" w:rsidRDefault="00A5310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05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BDA" w14:textId="30998570" w:rsidR="004577C7" w:rsidRPr="00A53105" w:rsidRDefault="00A53105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105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CB0" w14:textId="6DAB1AA9" w:rsidR="004577C7" w:rsidRPr="00A53105" w:rsidRDefault="00A53105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105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B9E" w14:textId="6549418C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0BED644" w14:textId="77777777" w:rsidTr="008A6D93">
        <w:tc>
          <w:tcPr>
            <w:tcW w:w="275" w:type="pct"/>
            <w:shd w:val="clear" w:color="auto" w:fill="auto"/>
          </w:tcPr>
          <w:p w14:paraId="11CA1A99" w14:textId="44EA199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3" w:type="pct"/>
            <w:shd w:val="clear" w:color="auto" w:fill="auto"/>
          </w:tcPr>
          <w:p w14:paraId="116B11A3" w14:textId="6FB98557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7" w:name="_Hlk102037472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Общественная организация ветеранов городского округа города Саров Нижегородской области </w:t>
            </w:r>
            <w:r w:rsidR="00584FF3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ВОИН</w:t>
            </w:r>
            <w:bookmarkEnd w:id="57"/>
            <w:r w:rsidR="00584F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3905A94" w14:textId="5D70207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8" w:name="_Hlk10203751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Десантник, подвиг твой бессмертен</w:t>
            </w:r>
            <w:bookmarkEnd w:id="58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ABA" w14:textId="1472852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F09" w14:textId="086A1F74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AEF" w14:textId="76FAF673" w:rsidR="004577C7" w:rsidRPr="00213C94" w:rsidRDefault="00213C9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C9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180</w:t>
            </w:r>
            <w:r w:rsidR="00032FC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6AC" w14:textId="419FC016" w:rsidR="004577C7" w:rsidRPr="00213C94" w:rsidRDefault="00213C9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C9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1C7" w14:textId="76165F45" w:rsidR="004577C7" w:rsidRPr="00213C94" w:rsidRDefault="00213C94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C9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91A" w14:textId="4445856F" w:rsidR="004577C7" w:rsidRPr="00032FC2" w:rsidRDefault="00032FC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2FC2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1B3" w14:textId="466496A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0DB296ED" w14:textId="77777777" w:rsidTr="008A6D93">
        <w:tc>
          <w:tcPr>
            <w:tcW w:w="275" w:type="pct"/>
            <w:shd w:val="clear" w:color="auto" w:fill="auto"/>
          </w:tcPr>
          <w:p w14:paraId="56ED7DA0" w14:textId="63E48D3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3" w:type="pct"/>
            <w:shd w:val="clear" w:color="auto" w:fill="auto"/>
          </w:tcPr>
          <w:p w14:paraId="6FF94CC5" w14:textId="0568D0A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9" w:name="_Hlk102037531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Некоммерческое партнерство </w:t>
            </w:r>
            <w:r w:rsidR="00641F6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Футбольный клуб </w:t>
            </w:r>
            <w:r w:rsidR="00641F61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Ворсма</w:t>
            </w:r>
            <w:bookmarkEnd w:id="59"/>
            <w:r w:rsidR="00641F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A03261D" w14:textId="319B1F1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0" w:name="_Hlk10203756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«Спартакиада среди жителей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среднего и старшего возраста г.Павлово и Павловского муниципального округа Нижегородской области»</w:t>
            </w:r>
            <w:bookmarkEnd w:id="6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CCF" w14:textId="6A455E2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F14" w14:textId="023A2D81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80B" w14:textId="2DAA6E97" w:rsidR="009F7280" w:rsidRPr="009F7280" w:rsidRDefault="009F7280" w:rsidP="009F7280">
            <w:pPr>
              <w:pStyle w:val="Default"/>
              <w:jc w:val="center"/>
            </w:pPr>
            <w:r w:rsidRPr="00032FC2">
              <w:rPr>
                <w:color w:val="000000" w:themeColor="text1"/>
              </w:rPr>
              <w:t>21</w:t>
            </w:r>
            <w:r w:rsidRPr="009F7280">
              <w:t>8</w:t>
            </w:r>
            <w:r w:rsidR="00BA6B94">
              <w:t>,</w:t>
            </w:r>
            <w:r w:rsidRPr="009F7280">
              <w:t xml:space="preserve">3 </w:t>
            </w:r>
          </w:p>
          <w:p w14:paraId="798E6219" w14:textId="77777777" w:rsidR="004577C7" w:rsidRPr="009F7280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F22" w14:textId="3A1CCE23" w:rsidR="004577C7" w:rsidRPr="009F7280" w:rsidRDefault="009F7280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280">
              <w:rPr>
                <w:rFonts w:ascii="Times New Roman" w:hAnsi="Times New Roman"/>
                <w:sz w:val="24"/>
                <w:szCs w:val="24"/>
              </w:rPr>
              <w:t>1</w:t>
            </w:r>
            <w:r w:rsidR="00032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28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47B" w14:textId="1E5A4A62" w:rsidR="004577C7" w:rsidRPr="009F7280" w:rsidRDefault="00F84D5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018" w14:textId="08E441C9" w:rsidR="004577C7" w:rsidRPr="004577C7" w:rsidRDefault="00641F61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7F0B" w14:textId="1BF3D1F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337750F4" w14:textId="77777777" w:rsidTr="008A6D93">
        <w:tc>
          <w:tcPr>
            <w:tcW w:w="275" w:type="pct"/>
            <w:shd w:val="clear" w:color="auto" w:fill="auto"/>
          </w:tcPr>
          <w:p w14:paraId="61639CFC" w14:textId="520A959A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3" w:type="pct"/>
            <w:shd w:val="clear" w:color="auto" w:fill="auto"/>
          </w:tcPr>
          <w:p w14:paraId="458A4B1C" w14:textId="4D291C5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Ассоциация </w:t>
            </w:r>
            <w:r w:rsidR="007A7256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Нижегородская гильдия экскурсоводов и гидов-переводчиков</w:t>
            </w:r>
            <w:r w:rsidR="007A72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57049A9" w14:textId="239E2AB0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1" w:name="_Hlk10203762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</w:t>
            </w:r>
            <w:r w:rsidR="007A725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Лучшие гиды Нижнего Новгорода</w:t>
            </w:r>
            <w:bookmarkEnd w:id="61"/>
            <w:r w:rsidR="007A725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C618" w14:textId="0CF062D7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3733" w14:textId="7D0C95B1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702" w14:textId="1908AB42" w:rsidR="004577C7" w:rsidRPr="00104456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Cs/>
                <w:sz w:val="24"/>
                <w:szCs w:val="24"/>
              </w:rPr>
              <w:t>156</w:t>
            </w:r>
            <w:r w:rsidR="00F84D5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C81" w14:textId="03DB6BB6" w:rsidR="004577C7" w:rsidRPr="00104456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677" w14:textId="72D2BFB5" w:rsidR="004577C7" w:rsidRPr="00104456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456">
              <w:rPr>
                <w:rFonts w:ascii="Times New Roman" w:hAnsi="Times New Roman"/>
                <w:bCs/>
                <w:sz w:val="24"/>
                <w:szCs w:val="24"/>
              </w:rPr>
              <w:t>9 272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8C3" w14:textId="7354C7B5" w:rsidR="004577C7" w:rsidRPr="004577C7" w:rsidRDefault="00104456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90A" w14:textId="73C9E58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030C7DF" w14:textId="77777777" w:rsidTr="008A6D93">
        <w:tc>
          <w:tcPr>
            <w:tcW w:w="275" w:type="pct"/>
            <w:shd w:val="clear" w:color="auto" w:fill="auto"/>
          </w:tcPr>
          <w:p w14:paraId="0548E8AF" w14:textId="7B1A233D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3" w:type="pct"/>
            <w:shd w:val="clear" w:color="auto" w:fill="auto"/>
          </w:tcPr>
          <w:p w14:paraId="59134622" w14:textId="535B4CA2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2" w:name="_Hlk102037657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</w:t>
            </w:r>
            <w:r w:rsidR="007467A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Социальный военно-патриотический Центр исторического фехтования </w:t>
            </w:r>
            <w:r w:rsidR="007467A4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Легион</w:t>
            </w:r>
            <w:bookmarkEnd w:id="62"/>
            <w:r w:rsidR="007467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37667E8" w14:textId="1D1B658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3" w:name="_Hlk10203769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Военно-исторический фестиваль </w:t>
            </w:r>
            <w:r w:rsidR="007467A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Под знаменем Отечества</w:t>
            </w:r>
            <w:bookmarkEnd w:id="63"/>
            <w:r w:rsidR="007467A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C28" w14:textId="66D791F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DB15" w14:textId="1ECE40FA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A971" w14:textId="3B621ED3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487,25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402C" w14:textId="0AA30D22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5F3" w14:textId="25AFA4E6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2 480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635" w14:textId="37BC67A1" w:rsidR="004577C7" w:rsidRPr="00232B47" w:rsidRDefault="00232B4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232B47">
              <w:rPr>
                <w:rFonts w:ascii="Times New Roman" w:hAnsi="Times New Roman"/>
                <w:bCs/>
                <w:sz w:val="24"/>
                <w:szCs w:val="24"/>
              </w:rPr>
              <w:t>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287" w14:textId="73746476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45C7D59C" w14:textId="77777777" w:rsidTr="008A6D93">
        <w:tc>
          <w:tcPr>
            <w:tcW w:w="275" w:type="pct"/>
            <w:shd w:val="clear" w:color="auto" w:fill="auto"/>
          </w:tcPr>
          <w:p w14:paraId="770C992E" w14:textId="34C6C36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3" w:type="pct"/>
            <w:shd w:val="clear" w:color="auto" w:fill="auto"/>
          </w:tcPr>
          <w:p w14:paraId="395D5FC4" w14:textId="6039FAC3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4" w:name="_Hlk102037754"/>
            <w:r w:rsidRPr="004577C7">
              <w:rPr>
                <w:rFonts w:ascii="Times New Roman" w:hAnsi="Times New Roman"/>
                <w:sz w:val="24"/>
                <w:szCs w:val="24"/>
              </w:rPr>
              <w:t xml:space="preserve">Нижегородская региональная общественная организация развития и воспитания </w:t>
            </w:r>
            <w:r w:rsidRPr="004577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молодежи </w:t>
            </w:r>
            <w:r w:rsidR="00885272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Радость активной жизни</w:t>
            </w:r>
            <w:bookmarkEnd w:id="64"/>
            <w:r w:rsidR="008852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E2FA4F7" w14:textId="235289D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5" w:name="_Hlk102037799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Дворовый футбол</w:t>
            </w:r>
            <w:bookmarkEnd w:id="6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B81" w14:textId="699F6A8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A30" w14:textId="23C656E5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15D" w14:textId="6F405804" w:rsidR="004577C7" w:rsidRPr="00885272" w:rsidRDefault="0088527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7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700</w:t>
            </w:r>
            <w:r w:rsidR="00F84D5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2307" w14:textId="2C8D0EE2" w:rsidR="004577C7" w:rsidRPr="00885272" w:rsidRDefault="0088527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7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001" w14:textId="7A3D47D8" w:rsidR="004577C7" w:rsidRPr="00885272" w:rsidRDefault="0088527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272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5BE" w14:textId="04B0553B" w:rsidR="004577C7" w:rsidRPr="004577C7" w:rsidRDefault="006D3680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2FD" w14:textId="533F08C3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7924A43F" w14:textId="77777777" w:rsidTr="008A6D93">
        <w:tc>
          <w:tcPr>
            <w:tcW w:w="275" w:type="pct"/>
            <w:shd w:val="clear" w:color="auto" w:fill="auto"/>
          </w:tcPr>
          <w:p w14:paraId="6CC734A1" w14:textId="484279E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3" w:type="pct"/>
            <w:shd w:val="clear" w:color="auto" w:fill="auto"/>
          </w:tcPr>
          <w:p w14:paraId="313AF8A1" w14:textId="1977270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6" w:name="_Hlk102037818"/>
            <w:r w:rsidRPr="004577C7">
              <w:rPr>
                <w:rFonts w:ascii="Times New Roman" w:hAnsi="Times New Roman"/>
                <w:sz w:val="24"/>
                <w:szCs w:val="24"/>
              </w:rPr>
              <w:t>Благотворительный фонд помощи детям с Расстройством Аутистического Спектра «Время РАСсвета»</w:t>
            </w:r>
            <w:bookmarkEnd w:id="66"/>
          </w:p>
        </w:tc>
        <w:tc>
          <w:tcPr>
            <w:tcW w:w="487" w:type="pct"/>
            <w:shd w:val="clear" w:color="auto" w:fill="auto"/>
          </w:tcPr>
          <w:p w14:paraId="3E6100F2" w14:textId="58ECF94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7" w:name="_Hlk10203788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Инклюзивный театр кукол </w:t>
            </w:r>
            <w:r w:rsidR="00C6506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РАСсвет сознания</w:t>
            </w:r>
            <w:bookmarkEnd w:id="67"/>
            <w:r w:rsidR="00C6506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031" w14:textId="0B005C3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FE31" w14:textId="1CDBF616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8832" w14:textId="772421F2" w:rsidR="004577C7" w:rsidRPr="006A228B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28B">
              <w:rPr>
                <w:rFonts w:ascii="Times New Roman" w:hAnsi="Times New Roman"/>
                <w:bCs/>
                <w:sz w:val="24"/>
                <w:szCs w:val="24"/>
              </w:rPr>
              <w:t>1 646,8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3AB" w14:textId="3569FDFB" w:rsidR="004577C7" w:rsidRPr="006A228B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28B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A8E" w14:textId="755E7B73" w:rsidR="004577C7" w:rsidRPr="006A228B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28B">
              <w:rPr>
                <w:rFonts w:ascii="Times New Roman" w:hAnsi="Times New Roman"/>
                <w:bCs/>
                <w:sz w:val="24"/>
                <w:szCs w:val="24"/>
              </w:rPr>
              <w:t>3 058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E90" w14:textId="26F86C12" w:rsidR="004577C7" w:rsidRPr="004577C7" w:rsidRDefault="006A228B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DE5" w14:textId="34401175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FF63D2C" w14:textId="77777777" w:rsidTr="008A6D93">
        <w:tc>
          <w:tcPr>
            <w:tcW w:w="275" w:type="pct"/>
            <w:shd w:val="clear" w:color="auto" w:fill="auto"/>
          </w:tcPr>
          <w:p w14:paraId="341CFC28" w14:textId="394BF4C1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pct"/>
            <w:shd w:val="clear" w:color="auto" w:fill="auto"/>
          </w:tcPr>
          <w:p w14:paraId="57025A54" w14:textId="0E8D172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2B55D7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 xml:space="preserve">Центр поддержки социально значимых проектов </w:t>
            </w:r>
            <w:r w:rsidR="002B55D7">
              <w:rPr>
                <w:rFonts w:ascii="Times New Roman" w:hAnsi="Times New Roman"/>
                <w:sz w:val="24"/>
                <w:szCs w:val="24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</w:rPr>
              <w:t>Меняющие мир</w:t>
            </w:r>
            <w:r w:rsidR="002B55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0503384" w14:textId="0069E4F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8" w:name="_Hlk102037946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Школа лыжного туризма</w:t>
            </w:r>
            <w:bookmarkEnd w:id="68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11D" w14:textId="4E7F6F9D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E49" w14:textId="09E9C137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DF6" w14:textId="2356BBCB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5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90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F3C" w14:textId="300DBBBF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449B" w14:textId="009AB149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6E8" w14:textId="2D4C789B" w:rsidR="004577C7" w:rsidRPr="007905D2" w:rsidRDefault="007905D2" w:rsidP="004577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1FF" w14:textId="18EA8F92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14A5A466" w14:textId="77777777" w:rsidTr="008A6D93">
        <w:tc>
          <w:tcPr>
            <w:tcW w:w="275" w:type="pct"/>
            <w:shd w:val="clear" w:color="auto" w:fill="auto"/>
          </w:tcPr>
          <w:p w14:paraId="0D578110" w14:textId="31F9556C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3" w:type="pct"/>
            <w:shd w:val="clear" w:color="auto" w:fill="auto"/>
          </w:tcPr>
          <w:p w14:paraId="70FEF72F" w14:textId="28F0BF65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Приокская районная общественная организация ветеранов (пенсионеров) войны, труда, вооруженных Сил и правоохранительных органов города Нижнего Новгорода</w:t>
            </w:r>
          </w:p>
        </w:tc>
        <w:tc>
          <w:tcPr>
            <w:tcW w:w="487" w:type="pct"/>
            <w:shd w:val="clear" w:color="auto" w:fill="auto"/>
          </w:tcPr>
          <w:p w14:paraId="005DC502" w14:textId="79810DC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 кино с соседями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5D1" w14:textId="67A61306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D38" w14:textId="6934C849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1B4" w14:textId="48F87E7A" w:rsidR="004577C7" w:rsidRPr="00BE0402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D52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E040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 601,61892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9F7" w14:textId="64E00DDB" w:rsidR="004577C7" w:rsidRPr="00BE0402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40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14 027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5112" w14:textId="6CD75E60" w:rsidR="004577C7" w:rsidRPr="00BE0402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40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800 640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F4C" w14:textId="58BC017A" w:rsidR="004577C7" w:rsidRPr="004577C7" w:rsidRDefault="00BE0402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5B1" w14:textId="79929440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603BABB6" w14:textId="77777777" w:rsidTr="008A6D93">
        <w:tc>
          <w:tcPr>
            <w:tcW w:w="275" w:type="pct"/>
            <w:shd w:val="clear" w:color="auto" w:fill="auto"/>
          </w:tcPr>
          <w:p w14:paraId="34A2C917" w14:textId="454EEABF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3" w:type="pct"/>
            <w:shd w:val="clear" w:color="auto" w:fill="auto"/>
          </w:tcPr>
          <w:p w14:paraId="640950D1" w14:textId="7BFAA6A4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9" w:name="_Hlk10203809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благотворительная общественная организация инвалидов </w:t>
            </w:r>
            <w:r w:rsidR="00FB738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Забота</w:t>
            </w:r>
            <w:bookmarkEnd w:id="69"/>
            <w:r w:rsidR="00FB738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46E5D7B" w14:textId="66FA5A6B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0" w:name="_Hlk10203813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Лаборатория социального творчества</w:t>
            </w:r>
            <w:bookmarkEnd w:id="7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5AE" w14:textId="28F48312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090" w14:textId="0D99349E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81AC" w14:textId="074F9CD7" w:rsidR="004577C7" w:rsidRPr="00FB738E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38E">
              <w:rPr>
                <w:rFonts w:ascii="Times New Roman" w:hAnsi="Times New Roman"/>
                <w:bCs/>
                <w:sz w:val="24"/>
                <w:szCs w:val="24"/>
              </w:rPr>
              <w:t>1 044,5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89C3" w14:textId="2142C773" w:rsidR="004577C7" w:rsidRPr="00FB738E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38E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55C" w14:textId="2372C471" w:rsidR="004577C7" w:rsidRPr="00FB738E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38E">
              <w:rPr>
                <w:rFonts w:ascii="Times New Roman" w:hAnsi="Times New Roman"/>
                <w:bCs/>
                <w:sz w:val="24"/>
                <w:szCs w:val="24"/>
              </w:rPr>
              <w:t>10 000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3E5" w14:textId="2E110067" w:rsidR="004577C7" w:rsidRPr="004577C7" w:rsidRDefault="00FB738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7E2" w14:textId="074E4EA5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5C7064" w:rsidRPr="004577C7" w14:paraId="309092BB" w14:textId="77777777" w:rsidTr="008A6D93">
        <w:tc>
          <w:tcPr>
            <w:tcW w:w="275" w:type="pct"/>
            <w:shd w:val="clear" w:color="auto" w:fill="auto"/>
          </w:tcPr>
          <w:p w14:paraId="69FDBC52" w14:textId="7F908B6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843" w:type="pct"/>
            <w:shd w:val="clear" w:color="auto" w:fill="auto"/>
          </w:tcPr>
          <w:p w14:paraId="462E7E17" w14:textId="294CD296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1" w:name="_Hlk10203815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Общественная организация </w:t>
            </w:r>
            <w:r w:rsidR="00404B9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помощи населению Уренского муниципального района</w:t>
            </w:r>
            <w:bookmarkEnd w:id="71"/>
            <w:r w:rsidR="00404B9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0A80C34" w14:textId="2D6B9BE8" w:rsidR="004577C7" w:rsidRPr="004577C7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2" w:name="_Hlk10203818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Время выбрало нас</w:t>
            </w:r>
            <w:bookmarkEnd w:id="72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42F" w14:textId="49844B18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8E2" w14:textId="7341AC4F" w:rsidR="004577C7" w:rsidRPr="004577C7" w:rsidRDefault="00163DDA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1D1" w14:textId="22D28D56" w:rsidR="004577C7" w:rsidRPr="00404B9E" w:rsidRDefault="00404B9E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B9E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  <w:r w:rsidR="00F84D52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404B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636" w14:textId="6C24943E" w:rsidR="00F84D52" w:rsidRPr="00F84D52" w:rsidRDefault="00F84D52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4D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3A3" w14:textId="77777777" w:rsidR="00F84D52" w:rsidRPr="00F84D52" w:rsidRDefault="00F84D52" w:rsidP="00F84D52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4D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2 000</w:t>
            </w:r>
          </w:p>
          <w:p w14:paraId="3E6DE60D" w14:textId="5FDF96E5" w:rsidR="004577C7" w:rsidRPr="00F84D52" w:rsidRDefault="004577C7" w:rsidP="004577C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1CC" w14:textId="72BA0326" w:rsidR="004577C7" w:rsidRPr="004577C7" w:rsidRDefault="00404B9E" w:rsidP="004577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71D" w14:textId="4ECA1231" w:rsidR="004577C7" w:rsidRPr="004577C7" w:rsidRDefault="00A1556B" w:rsidP="004577C7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71A7D34F" w14:textId="77777777" w:rsidTr="008A6D93">
        <w:tc>
          <w:tcPr>
            <w:tcW w:w="275" w:type="pct"/>
            <w:shd w:val="clear" w:color="auto" w:fill="auto"/>
          </w:tcPr>
          <w:p w14:paraId="088C29DB" w14:textId="674115C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3" w:type="pct"/>
            <w:shd w:val="clear" w:color="auto" w:fill="auto"/>
          </w:tcPr>
          <w:p w14:paraId="042E5A01" w14:textId="71A15AC2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3" w:name="_Hlk102038217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Лига молодежного самоуправления</w:t>
            </w:r>
            <w:bookmarkEnd w:id="7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13F889F" w14:textId="1448CF6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4" w:name="_Hlk102038274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Добрый двор</w:t>
            </w:r>
            <w:bookmarkEnd w:id="74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E56" w14:textId="397C55A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A63" w14:textId="71EF94C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84F" w14:textId="66EA8967" w:rsidR="00B43B40" w:rsidRPr="00B43B40" w:rsidRDefault="00B43B40" w:rsidP="00B43B40">
            <w:pPr>
              <w:pStyle w:val="Default"/>
              <w:jc w:val="center"/>
            </w:pPr>
            <w:r w:rsidRPr="00B43B40">
              <w:t>295</w:t>
            </w:r>
            <w:r w:rsidR="00F84D52">
              <w:t>,0</w:t>
            </w:r>
            <w:r w:rsidRPr="00B43B40">
              <w:t xml:space="preserve"> </w:t>
            </w:r>
          </w:p>
          <w:p w14:paraId="4A0E819E" w14:textId="77777777" w:rsidR="00B43B40" w:rsidRPr="00B43B40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one" w:sz="6" w:space="0" w:color="auto"/>
              <w:bottom w:val="none" w:sz="6" w:space="0" w:color="auto"/>
            </w:tcBorders>
          </w:tcPr>
          <w:p w14:paraId="298F7972" w14:textId="3897D8FC" w:rsidR="00B43B40" w:rsidRPr="00B43B40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B40">
              <w:rPr>
                <w:rFonts w:ascii="Times New Roman" w:hAnsi="Times New Roman"/>
                <w:sz w:val="24"/>
                <w:szCs w:val="24"/>
              </w:rPr>
              <w:t xml:space="preserve">177 516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D63" w14:textId="77777777" w:rsidR="00B43B40" w:rsidRPr="00B43B40" w:rsidRDefault="00B43B40" w:rsidP="00B43B40">
            <w:pPr>
              <w:pStyle w:val="Default"/>
              <w:jc w:val="center"/>
            </w:pPr>
            <w:r w:rsidRPr="00B43B40">
              <w:t xml:space="preserve">177 516 </w:t>
            </w:r>
          </w:p>
          <w:p w14:paraId="0032C53D" w14:textId="77777777" w:rsidR="00B43B40" w:rsidRPr="00B43B40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8D4" w14:textId="63C2A31D" w:rsidR="00B43B40" w:rsidRPr="004577C7" w:rsidRDefault="00A53C55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22D" w14:textId="3928C84E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51C8D2A" w14:textId="77777777" w:rsidTr="008A6D93">
        <w:tc>
          <w:tcPr>
            <w:tcW w:w="275" w:type="pct"/>
            <w:shd w:val="clear" w:color="auto" w:fill="auto"/>
          </w:tcPr>
          <w:p w14:paraId="2CB07E6A" w14:textId="27F970F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3" w:type="pct"/>
            <w:shd w:val="clear" w:color="auto" w:fill="auto"/>
          </w:tcPr>
          <w:p w14:paraId="09EE7AA2" w14:textId="329076D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5" w:name="_Hlk102038293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областная общественная организация Союз семей погибших военнослужащих в Афганистане и Чечне </w:t>
            </w:r>
            <w:r w:rsidR="00C728B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Горячая точка</w:t>
            </w:r>
            <w:bookmarkEnd w:id="75"/>
            <w:r w:rsidR="00C728B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CE34F54" w14:textId="48486347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6" w:name="_Hlk10203833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Вспомним их сегодня, всех до одного</w:t>
            </w:r>
            <w:bookmarkEnd w:id="76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F03" w14:textId="0F2C7D34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A75" w14:textId="35ACD82E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36C" w14:textId="53B74910" w:rsidR="0038538B" w:rsidRPr="0038538B" w:rsidRDefault="0038538B" w:rsidP="003853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38B">
              <w:rPr>
                <w:rFonts w:ascii="Times New Roman" w:hAnsi="Times New Roman"/>
                <w:sz w:val="24"/>
                <w:szCs w:val="24"/>
              </w:rPr>
              <w:t>912</w:t>
            </w:r>
            <w:r w:rsidR="00F84D5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5767E15A" w14:textId="77777777" w:rsidR="00B43B40" w:rsidRPr="0038538B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209" w14:textId="75E4586B" w:rsidR="00B43B40" w:rsidRPr="0038538B" w:rsidRDefault="0038538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38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C308" w14:textId="73A9DC24" w:rsidR="00B43B40" w:rsidRPr="0038538B" w:rsidRDefault="0038538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38B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2A0" w14:textId="7B2C7468" w:rsidR="00B43B40" w:rsidRPr="0038538B" w:rsidRDefault="00F84D5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139" w14:textId="6C991E64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40165235" w14:textId="77777777" w:rsidTr="008A6D93">
        <w:tc>
          <w:tcPr>
            <w:tcW w:w="275" w:type="pct"/>
            <w:shd w:val="clear" w:color="auto" w:fill="auto"/>
          </w:tcPr>
          <w:p w14:paraId="691141A8" w14:textId="457C5F4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3" w:type="pct"/>
            <w:shd w:val="clear" w:color="auto" w:fill="auto"/>
          </w:tcPr>
          <w:p w14:paraId="5610ABBD" w14:textId="058C220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7" w:name="_Hlk10203836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Творческое объединение </w:t>
            </w:r>
            <w:r w:rsidR="008A00D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ВОСТОРГ</w:t>
            </w:r>
            <w:bookmarkEnd w:id="77"/>
            <w:r w:rsidR="008A00D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899461A" w14:textId="1C15669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8" w:name="_Hlk102038439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Анимационный просветительский проект «ЖИЛИ – БЫЛИ»</w:t>
            </w:r>
            <w:bookmarkEnd w:id="78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87D" w14:textId="42EE36E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C3F" w14:textId="209801CE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DDE" w14:textId="3027BF2C" w:rsidR="00B13CA3" w:rsidRPr="00B13CA3" w:rsidRDefault="00B13CA3" w:rsidP="00B13CA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B13CA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948,760</w:t>
            </w:r>
          </w:p>
          <w:p w14:paraId="21312681" w14:textId="77777777" w:rsidR="00B43B40" w:rsidRPr="00B13CA3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FA1" w14:textId="067493EB" w:rsidR="00B43B40" w:rsidRPr="00B13CA3" w:rsidRDefault="00B13CA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93D" w14:textId="37392255" w:rsidR="00B43B40" w:rsidRPr="00B13CA3" w:rsidRDefault="00B13CA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112 465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CC5" w14:textId="7A128D27" w:rsidR="00B43B40" w:rsidRPr="00B13CA3" w:rsidRDefault="00B13CA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C43" w14:textId="492FDC29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24F821D8" w14:textId="77777777" w:rsidTr="008A6D93">
        <w:tc>
          <w:tcPr>
            <w:tcW w:w="275" w:type="pct"/>
            <w:shd w:val="clear" w:color="auto" w:fill="auto"/>
          </w:tcPr>
          <w:p w14:paraId="3641C84B" w14:textId="4F5FCA8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3" w:type="pct"/>
            <w:shd w:val="clear" w:color="auto" w:fill="auto"/>
          </w:tcPr>
          <w:p w14:paraId="14ADAFE1" w14:textId="7AB23C3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9" w:name="_Hlk102038471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Большемурашкинская районная организация Нижегородской областной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общественной организации ветеранов (пенсионеров) войны, труда, вооруженных сил и правоохранительных органов</w:t>
            </w:r>
            <w:bookmarkEnd w:id="79"/>
          </w:p>
        </w:tc>
        <w:tc>
          <w:tcPr>
            <w:tcW w:w="487" w:type="pct"/>
            <w:shd w:val="clear" w:color="auto" w:fill="auto"/>
          </w:tcPr>
          <w:p w14:paraId="664111EB" w14:textId="7C0EB4B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0" w:name="_Hlk102038517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Мы этим именем гордимся</w:t>
            </w:r>
            <w:bookmarkEnd w:id="8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3A3" w14:textId="0289F5E9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A4E" w14:textId="01AB965C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001" w14:textId="4E82147D" w:rsidR="00B43B40" w:rsidRPr="0015048C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8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CA6" w14:textId="395EC2CA" w:rsidR="00B43B40" w:rsidRPr="0015048C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8C"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E51" w14:textId="6C06DFD2" w:rsidR="00B43B40" w:rsidRPr="0015048C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48C">
              <w:rPr>
                <w:rFonts w:ascii="Times New Roman" w:hAnsi="Times New Roman"/>
                <w:bCs/>
                <w:sz w:val="24"/>
                <w:szCs w:val="24"/>
              </w:rPr>
              <w:t>9 700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43D" w14:textId="64E22147" w:rsidR="00B43B40" w:rsidRPr="004577C7" w:rsidRDefault="0015048C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7B1" w14:textId="4C1DF838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2F1C27D" w14:textId="77777777" w:rsidTr="008A6D93">
        <w:tc>
          <w:tcPr>
            <w:tcW w:w="275" w:type="pct"/>
            <w:shd w:val="clear" w:color="auto" w:fill="auto"/>
          </w:tcPr>
          <w:p w14:paraId="44092AE4" w14:textId="28E9B5E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3" w:type="pct"/>
            <w:shd w:val="clear" w:color="auto" w:fill="auto"/>
          </w:tcPr>
          <w:p w14:paraId="2EBF3596" w14:textId="0E3E913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1" w:name="_Hlk10203854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Частное учреждение дополнительного образования </w:t>
            </w:r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СЁМА</w:t>
            </w:r>
            <w:bookmarkEnd w:id="81"/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8777D47" w14:textId="49D6230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2" w:name="_Hlk10203858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Гражданско-патриотический форум </w:t>
            </w:r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Патриот 52</w:t>
            </w:r>
            <w:bookmarkEnd w:id="82"/>
            <w:r w:rsidR="00091A5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911" w14:textId="2EB3E912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6CA" w14:textId="15E04DAD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D0C" w14:textId="0E60D5C7" w:rsidR="00B43B40" w:rsidRPr="0032391D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91D">
              <w:rPr>
                <w:rFonts w:ascii="Times New Roman" w:eastAsia="TimesNewRomanPSMT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182,950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88B" w14:textId="05FC0AFA" w:rsidR="00B43B40" w:rsidRPr="0032391D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91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2EE" w14:textId="4EE07EBB" w:rsidR="00B43B40" w:rsidRPr="0032391D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91D">
              <w:rPr>
                <w:rFonts w:ascii="Times New Roman" w:hAnsi="Times New Roman"/>
                <w:bCs/>
                <w:sz w:val="24"/>
                <w:szCs w:val="24"/>
              </w:rPr>
              <w:t>11 990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FA7" w14:textId="46D9034F" w:rsidR="00B43B40" w:rsidRPr="004577C7" w:rsidRDefault="0032391D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200C0">
              <w:rPr>
                <w:rFonts w:ascii="Times New Roman" w:hAnsi="Times New Roman"/>
                <w:bCs/>
                <w:sz w:val="24"/>
                <w:szCs w:val="24"/>
              </w:rPr>
              <w:t>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D29" w14:textId="34C868B1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F646C71" w14:textId="77777777" w:rsidTr="008A6D93">
        <w:tc>
          <w:tcPr>
            <w:tcW w:w="275" w:type="pct"/>
            <w:shd w:val="clear" w:color="auto" w:fill="auto"/>
          </w:tcPr>
          <w:p w14:paraId="1E45EF0F" w14:textId="28F4010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3" w:type="pct"/>
            <w:shd w:val="clear" w:color="auto" w:fill="auto"/>
          </w:tcPr>
          <w:p w14:paraId="7BF0DE93" w14:textId="07167D9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3" w:name="_Hlk10203860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социальной поддержки и защиты пожилых людей и инвалидов </w:t>
            </w:r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добра</w:t>
            </w:r>
            <w:bookmarkEnd w:id="83"/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297A7B9" w14:textId="713C40D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4" w:name="_Hlk10203866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Инклюзивный конкурс красоты и достижений для людей с ограниченными возможностями здоровья </w:t>
            </w:r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Я все могу</w:t>
            </w:r>
            <w:bookmarkEnd w:id="84"/>
            <w:r w:rsidR="000C3FE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3F3E" w14:textId="5910AA08" w:rsidR="00B43B40" w:rsidRPr="004577C7" w:rsidRDefault="00163DDA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21F5" w14:textId="1EC50012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EB3" w14:textId="5F3F949F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84D5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0C3FE2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  <w:r w:rsidR="00F84D52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4E5" w14:textId="00AF1987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40E" w14:textId="126BCF6A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C8C" w14:textId="0E0C15DB" w:rsidR="00B43B40" w:rsidRPr="000C3FE2" w:rsidRDefault="000C3FE2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14A" w14:textId="07651ACE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6BC1F8E" w14:textId="77777777" w:rsidTr="008A6D93">
        <w:tc>
          <w:tcPr>
            <w:tcW w:w="275" w:type="pct"/>
            <w:shd w:val="clear" w:color="auto" w:fill="auto"/>
          </w:tcPr>
          <w:p w14:paraId="4C74B653" w14:textId="33D79C5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3" w:type="pct"/>
            <w:shd w:val="clear" w:color="auto" w:fill="auto"/>
          </w:tcPr>
          <w:p w14:paraId="3483606D" w14:textId="2A9AC91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5" w:name="_Hlk10203869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Содействия Здоровому Образу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Жизни </w:t>
            </w:r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Здоровое поколение</w:t>
            </w:r>
            <w:bookmarkEnd w:id="85"/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F16FA02" w14:textId="3E6CC20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6" w:name="_Hlk102038776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Центр помощи </w:t>
            </w:r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Дари добро</w:t>
            </w:r>
            <w:bookmarkEnd w:id="86"/>
            <w:r w:rsidR="003A550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259" w14:textId="06A0668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F15" w14:textId="528A983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ECD" w14:textId="4B723813" w:rsidR="00B43B40" w:rsidRPr="007C04C2" w:rsidRDefault="007C04C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4C2">
              <w:rPr>
                <w:rFonts w:ascii="Times New Roman" w:hAnsi="Times New Roman"/>
                <w:bCs/>
                <w:sz w:val="24"/>
                <w:szCs w:val="24"/>
              </w:rPr>
              <w:t>311,984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D9B" w14:textId="57E1CEED" w:rsidR="00B43B40" w:rsidRPr="007C04C2" w:rsidRDefault="007C04C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4C2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073" w14:textId="10A49F14" w:rsidR="00B43B40" w:rsidRPr="007C04C2" w:rsidRDefault="007C04C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4C2"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E02" w14:textId="360B6B62" w:rsidR="00B43B40" w:rsidRPr="007C04C2" w:rsidRDefault="00F84D52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D1AA" w14:textId="4CC215C5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EAA4963" w14:textId="77777777" w:rsidTr="008A6D93">
        <w:tc>
          <w:tcPr>
            <w:tcW w:w="275" w:type="pct"/>
            <w:shd w:val="clear" w:color="auto" w:fill="auto"/>
          </w:tcPr>
          <w:p w14:paraId="249FAF60" w14:textId="7196988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3" w:type="pct"/>
            <w:shd w:val="clear" w:color="auto" w:fill="auto"/>
          </w:tcPr>
          <w:p w14:paraId="1D17B6D7" w14:textId="77BC787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7" w:name="_Hlk102038802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просветительская организация </w:t>
            </w:r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завтра</w:t>
            </w:r>
            <w:bookmarkEnd w:id="87"/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1CE1C17" w14:textId="7600E5C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8" w:name="_Hlk102038845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Шестой международный Конкурс-фестиваль журналистских и творческих работ экологической тематики </w:t>
            </w:r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 завтра</w:t>
            </w:r>
            <w:bookmarkEnd w:id="88"/>
            <w:r w:rsidR="0015454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ADB" w14:textId="29FE7F40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3EDC" w14:textId="23648B1A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598" w14:textId="740B48A2" w:rsidR="00B43B40" w:rsidRPr="00A54A9B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A9B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1</w:t>
            </w:r>
            <w:r w:rsidR="00F84D5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 </w:t>
            </w:r>
            <w:r w:rsidRPr="00A54A9B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000</w:t>
            </w:r>
            <w:r w:rsidR="00F84D52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07E" w14:textId="56560D8F" w:rsidR="00B43B40" w:rsidRPr="00A54A9B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A9B"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4D6" w14:textId="000E44A0" w:rsidR="00B43B40" w:rsidRPr="00A54A9B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A9B">
              <w:rPr>
                <w:rFonts w:ascii="Times New Roman" w:hAnsi="Times New Roman"/>
                <w:sz w:val="24"/>
                <w:szCs w:val="24"/>
              </w:rPr>
              <w:t>500 000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E63E" w14:textId="270E09B4" w:rsidR="00B43B40" w:rsidRPr="004577C7" w:rsidRDefault="00A54A9B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C624" w14:textId="4CCA049A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5BC83B56" w14:textId="77777777" w:rsidTr="008A6D93">
        <w:tc>
          <w:tcPr>
            <w:tcW w:w="275" w:type="pct"/>
            <w:shd w:val="clear" w:color="auto" w:fill="auto"/>
          </w:tcPr>
          <w:p w14:paraId="013C3734" w14:textId="3966D08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3" w:type="pct"/>
            <w:shd w:val="clear" w:color="auto" w:fill="auto"/>
          </w:tcPr>
          <w:p w14:paraId="7E1E66B5" w14:textId="79EDDAC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9" w:name="_Hlk102038888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поддержки социальных и творческих инициатив </w:t>
            </w:r>
            <w:r w:rsidR="0091172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Добрые соседи</w:t>
            </w:r>
            <w:bookmarkEnd w:id="89"/>
            <w:r w:rsidR="0091172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6F571D05" w14:textId="6F2364B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0" w:name="_Hlk102038956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Я сама себе швея: создание социальной швейной мастерской в пос.</w:t>
            </w:r>
            <w:r w:rsidR="00F84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Варнавино Нижегородской области</w:t>
            </w:r>
            <w:bookmarkEnd w:id="9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A84" w14:textId="6339178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93FA" w14:textId="20492B0E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B88F" w14:textId="0E8EFF08" w:rsidR="00B43B40" w:rsidRPr="00134B1F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B1F">
              <w:rPr>
                <w:rFonts w:ascii="Times New Roman" w:hAnsi="Times New Roman"/>
                <w:sz w:val="24"/>
                <w:szCs w:val="24"/>
              </w:rPr>
              <w:t>164,6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E83" w14:textId="0AC16042" w:rsidR="00B43B40" w:rsidRPr="00134B1F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B1F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7C40" w14:textId="49D852C3" w:rsidR="00B43B40" w:rsidRPr="00134B1F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B1F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C56" w14:textId="2EFFCDC7" w:rsidR="00B43B40" w:rsidRPr="004577C7" w:rsidRDefault="00134B1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571A" w14:textId="7D1F6035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159BD742" w14:textId="77777777" w:rsidTr="008A6D93">
        <w:tc>
          <w:tcPr>
            <w:tcW w:w="275" w:type="pct"/>
            <w:shd w:val="clear" w:color="auto" w:fill="auto"/>
          </w:tcPr>
          <w:p w14:paraId="1960051E" w14:textId="385AC88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3" w:type="pct"/>
            <w:shd w:val="clear" w:color="auto" w:fill="auto"/>
          </w:tcPr>
          <w:p w14:paraId="13B0FFB5" w14:textId="63A6654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4328A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всесторонней поддержки детей и молодежи с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ограниченными возможностями здоровья </w:t>
            </w:r>
            <w:r w:rsidR="004328A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СНАМИ</w:t>
            </w:r>
            <w:r w:rsidR="004328A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84E71E3" w14:textId="1F0ECE7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1" w:name="_Hlk102039050"/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Открывая новые горизонты</w:t>
            </w:r>
            <w:bookmarkEnd w:id="91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E9B" w14:textId="32057FB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28B" w14:textId="6B311BF4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6FE" w14:textId="370D6696" w:rsidR="00B43B40" w:rsidRPr="009D590F" w:rsidRDefault="002E525A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0F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512,525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676" w14:textId="49CE1B66" w:rsidR="00B43B40" w:rsidRPr="009D590F" w:rsidRDefault="009D590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0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50E" w14:textId="0D82D786" w:rsidR="00B43B40" w:rsidRPr="009D590F" w:rsidRDefault="009D590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90F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B0C" w14:textId="4903302B" w:rsidR="00B43B40" w:rsidRPr="004577C7" w:rsidRDefault="009D590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CA3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7B5" w14:textId="37BAD068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48BB7CAD" w14:textId="77777777" w:rsidTr="008A6D93">
        <w:tc>
          <w:tcPr>
            <w:tcW w:w="275" w:type="pct"/>
            <w:shd w:val="clear" w:color="auto" w:fill="auto"/>
          </w:tcPr>
          <w:p w14:paraId="65B6E0E9" w14:textId="0DCC863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3" w:type="pct"/>
            <w:shd w:val="clear" w:color="auto" w:fill="auto"/>
          </w:tcPr>
          <w:p w14:paraId="33DF296E" w14:textId="5CC67D1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Общественная организация социальной поддержки </w:t>
            </w:r>
            <w:r w:rsidR="0016705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От чистого сердца</w:t>
            </w:r>
            <w:r w:rsidR="0016705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Кстовского района Нижегородской области</w:t>
            </w:r>
          </w:p>
        </w:tc>
        <w:tc>
          <w:tcPr>
            <w:tcW w:w="487" w:type="pct"/>
            <w:shd w:val="clear" w:color="auto" w:fill="auto"/>
          </w:tcPr>
          <w:p w14:paraId="13453230" w14:textId="16138DB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Активный житель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B04" w14:textId="6C5D72D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F67" w14:textId="580C248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249" w14:textId="6F92E999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8DF">
              <w:rPr>
                <w:rFonts w:ascii="Times New Roman" w:hAnsi="Times New Roman"/>
                <w:bCs/>
                <w:sz w:val="24"/>
                <w:szCs w:val="24"/>
              </w:rPr>
              <w:t xml:space="preserve">550,689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BA1" w14:textId="0A3BB363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8DF">
              <w:rPr>
                <w:rFonts w:ascii="Times New Roman" w:hAnsi="Times New Roman"/>
                <w:sz w:val="24"/>
                <w:szCs w:val="24"/>
              </w:rPr>
              <w:t>2 082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E28D" w14:textId="2F5D8F65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8DF">
              <w:rPr>
                <w:rFonts w:ascii="Times New Roman" w:hAnsi="Times New Roman"/>
                <w:sz w:val="24"/>
                <w:szCs w:val="24"/>
              </w:rPr>
              <w:t>2 082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480" w14:textId="554400ED" w:rsidR="00B43B40" w:rsidRPr="00B458DF" w:rsidRDefault="00B458DF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8D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511" w14:textId="14DA0910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44649A71" w14:textId="77777777" w:rsidTr="008A6D93">
        <w:tc>
          <w:tcPr>
            <w:tcW w:w="275" w:type="pct"/>
            <w:shd w:val="clear" w:color="auto" w:fill="auto"/>
          </w:tcPr>
          <w:p w14:paraId="1996CD4E" w14:textId="7A45C04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3" w:type="pct"/>
            <w:shd w:val="clear" w:color="auto" w:fill="auto"/>
          </w:tcPr>
          <w:p w14:paraId="494ED757" w14:textId="6392B051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487" w:type="pct"/>
            <w:shd w:val="clear" w:color="auto" w:fill="auto"/>
          </w:tcPr>
          <w:p w14:paraId="70A812AC" w14:textId="0730D647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Век живи-век учись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4A2A" w14:textId="64E261AD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CDD" w14:textId="5BCA15BE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AC2" w14:textId="305D01E1" w:rsidR="007837DA" w:rsidRPr="00AA0FCB" w:rsidRDefault="007837DA" w:rsidP="007837D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7DA"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  <w:r w:rsidR="00AA0FC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52B0DAA6" w14:textId="77777777" w:rsidR="00B43B40" w:rsidRPr="007837DA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D44" w14:textId="52F38274" w:rsidR="00B43B40" w:rsidRPr="007837DA" w:rsidRDefault="007837DA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7D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72D" w14:textId="19D1B1D0" w:rsidR="00B43B40" w:rsidRPr="007837DA" w:rsidRDefault="007837DA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7DA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B4A" w14:textId="43B013F5" w:rsidR="00B43B40" w:rsidRPr="004577C7" w:rsidRDefault="00663154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905D2">
              <w:rPr>
                <w:rFonts w:ascii="Times New Roman" w:hAnsi="Times New Roman"/>
                <w:sz w:val="24"/>
                <w:szCs w:val="24"/>
              </w:rPr>
              <w:t>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35E" w14:textId="0B9A7824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5A22F4F2" w14:textId="77777777" w:rsidTr="008A6D93">
        <w:tc>
          <w:tcPr>
            <w:tcW w:w="275" w:type="pct"/>
            <w:shd w:val="clear" w:color="auto" w:fill="auto"/>
          </w:tcPr>
          <w:p w14:paraId="58DB255C" w14:textId="60EE248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3" w:type="pct"/>
            <w:shd w:val="clear" w:color="auto" w:fill="auto"/>
          </w:tcPr>
          <w:p w14:paraId="6A352EA2" w14:textId="2544F4FE" w:rsidR="00B43B40" w:rsidRPr="004577C7" w:rsidRDefault="008A6D93" w:rsidP="008A6D93">
            <w:pPr>
              <w:spacing w:line="240" w:lineRule="auto"/>
              <w:ind w:right="-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Нижегородская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региональная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«Военно-патриотический клуб</w:t>
            </w:r>
            <w:r w:rsidR="00B43B40"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«Хочу стать десантником»</w:t>
            </w:r>
          </w:p>
        </w:tc>
        <w:tc>
          <w:tcPr>
            <w:tcW w:w="487" w:type="pct"/>
            <w:shd w:val="clear" w:color="auto" w:fill="auto"/>
          </w:tcPr>
          <w:p w14:paraId="154AF27E" w14:textId="7799186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Каждый может Родину защищать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5FD" w14:textId="72B10970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4048" w14:textId="0CC411B7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049" w14:textId="7B1DDCE4" w:rsidR="00B43B40" w:rsidRPr="00EF12D3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2D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698,17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EA1A" w14:textId="23C3B831" w:rsidR="00B43B40" w:rsidRPr="00EF12D3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2D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928" w14:textId="26FB9A3F" w:rsidR="00B43B40" w:rsidRPr="00EF12D3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2D3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8D7" w14:textId="54FA8508" w:rsidR="00B43B40" w:rsidRPr="004577C7" w:rsidRDefault="00EF12D3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FE2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EDD" w14:textId="3FFFC1F0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0847BB3F" w14:textId="77777777" w:rsidTr="008A6D93">
        <w:tc>
          <w:tcPr>
            <w:tcW w:w="275" w:type="pct"/>
            <w:shd w:val="clear" w:color="auto" w:fill="auto"/>
          </w:tcPr>
          <w:p w14:paraId="2FF40930" w14:textId="2AFC4CD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3" w:type="pct"/>
            <w:shd w:val="clear" w:color="auto" w:fill="auto"/>
          </w:tcPr>
          <w:p w14:paraId="4011457D" w14:textId="108D8DFE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Межрегиональное общественное движение </w:t>
            </w:r>
            <w:r w:rsidR="00C03B7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Здоровая нация</w:t>
            </w:r>
            <w:r w:rsidR="00C03B7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71A39816" w14:textId="4749145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Акселератор проектных инициатив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«Инсайт 52»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F5E" w14:textId="58E84F0E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7DD" w14:textId="551DEA10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465" w14:textId="6B87EA39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B9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500</w:t>
            </w:r>
            <w:r w:rsidR="00AA0FCB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219" w14:textId="7C2B4D4F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B9">
              <w:rPr>
                <w:rFonts w:ascii="Times New Roman" w:eastAsia="TimesNewRomanPSMT" w:hAnsi="Times New Roman"/>
                <w:color w:val="000000" w:themeColor="text1"/>
                <w:sz w:val="24"/>
                <w:szCs w:val="24"/>
              </w:rPr>
              <w:t>2 070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C938" w14:textId="298205F5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B9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E8B" w14:textId="59644A8E" w:rsidR="00B43B40" w:rsidRPr="008E38B9" w:rsidRDefault="008E38B9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B9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2FC" w14:textId="51BFEB41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5DF15841" w14:textId="77777777" w:rsidTr="008A6D93">
        <w:tc>
          <w:tcPr>
            <w:tcW w:w="275" w:type="pct"/>
            <w:shd w:val="clear" w:color="auto" w:fill="auto"/>
          </w:tcPr>
          <w:p w14:paraId="4351DC9C" w14:textId="2C1CF9B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43" w:type="pct"/>
            <w:shd w:val="clear" w:color="auto" w:fill="auto"/>
          </w:tcPr>
          <w:p w14:paraId="368924DD" w14:textId="16822DB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Нижегородский региональный общественный фонд содействия и развития спорта, образования и молодежной политики </w:t>
            </w:r>
            <w:r w:rsidR="006B68C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Дружба</w:t>
            </w:r>
            <w:r w:rsidR="006B68C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4658041B" w14:textId="599F5B8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Будущее Нижегородской области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6723" w14:textId="77A9440C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FB3" w14:textId="33A47134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F288" w14:textId="7C9C1EFB" w:rsidR="00B43B40" w:rsidRPr="006B68C8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8C8">
              <w:rPr>
                <w:rFonts w:ascii="Times New Roman" w:hAnsi="Times New Roman"/>
                <w:bCs/>
                <w:sz w:val="24"/>
                <w:szCs w:val="24"/>
              </w:rPr>
              <w:t>368</w:t>
            </w:r>
            <w:r w:rsidR="00AA0FCB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057" w14:textId="7B01A983" w:rsidR="00B43B40" w:rsidRPr="006B68C8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8C8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7A4" w14:textId="4DF093E3" w:rsidR="00B43B40" w:rsidRPr="006B68C8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68C8"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E6D7" w14:textId="55712A78" w:rsidR="00B43B40" w:rsidRPr="004577C7" w:rsidRDefault="006B68C8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5D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543" w14:textId="4AB0F900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188C9DFF" w14:textId="77777777" w:rsidTr="008A6D93">
        <w:tc>
          <w:tcPr>
            <w:tcW w:w="275" w:type="pct"/>
            <w:shd w:val="clear" w:color="auto" w:fill="auto"/>
          </w:tcPr>
          <w:p w14:paraId="363FD0F1" w14:textId="6EA40BD6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3" w:type="pct"/>
            <w:shd w:val="clear" w:color="auto" w:fill="auto"/>
          </w:tcPr>
          <w:p w14:paraId="493F8751" w14:textId="5963975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7737C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природообустройства и культурного наследия </w:t>
            </w:r>
            <w:r w:rsidR="007737C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Ветлужское землячество</w:t>
            </w:r>
            <w:r w:rsidR="007737C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2536F922" w14:textId="5187FE4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Доступный музей для особых людей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480" w14:textId="4697A0A5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05A" w14:textId="41FAC21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BF7" w14:textId="49D50BB7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129,67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9AC" w14:textId="2F3CC502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1 210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0EE" w14:textId="0AA541C6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8 000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7A1" w14:textId="0C5D8783" w:rsidR="00B43B40" w:rsidRPr="00D9188C" w:rsidRDefault="00D9188C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E5B" w14:textId="024D4D6B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A1341C4" w14:textId="77777777" w:rsidTr="008A6D93">
        <w:tc>
          <w:tcPr>
            <w:tcW w:w="275" w:type="pct"/>
            <w:shd w:val="clear" w:color="auto" w:fill="auto"/>
          </w:tcPr>
          <w:p w14:paraId="4492D970" w14:textId="2666F95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3" w:type="pct"/>
            <w:shd w:val="clear" w:color="auto" w:fill="auto"/>
          </w:tcPr>
          <w:p w14:paraId="50AC6D69" w14:textId="6F84B6FF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социальной адаптации ветеранов боевых действий и содействие охране общественного порядка </w:t>
            </w:r>
            <w:r w:rsidR="00A8161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Ратник</w:t>
            </w:r>
            <w:r w:rsidR="00A8161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01EE392E" w14:textId="69338DC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ОНК против пыток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9A2" w14:textId="004ED53D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DDE" w14:textId="6B573C74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E16" w14:textId="31960CF7" w:rsidR="005C0194" w:rsidRPr="005C0194" w:rsidRDefault="005C0194" w:rsidP="005C019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C0194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 w:rsidR="00AA0FCB">
              <w:rPr>
                <w:rFonts w:ascii="Times New Roman" w:eastAsia="TimesNewRomanPSMT" w:hAnsi="Times New Roman"/>
                <w:sz w:val="24"/>
                <w:szCs w:val="24"/>
              </w:rPr>
              <w:t> </w:t>
            </w:r>
            <w:r w:rsidRPr="005C0194">
              <w:rPr>
                <w:rFonts w:ascii="Times New Roman" w:eastAsia="TimesNewRomanPSMT" w:hAnsi="Times New Roman"/>
                <w:sz w:val="24"/>
                <w:szCs w:val="24"/>
              </w:rPr>
              <w:t>039</w:t>
            </w:r>
            <w:r w:rsidR="00AA0FCB">
              <w:rPr>
                <w:rFonts w:ascii="Times New Roman" w:eastAsia="TimesNewRomanPSMT" w:hAnsi="Times New Roman"/>
                <w:sz w:val="24"/>
                <w:szCs w:val="24"/>
              </w:rPr>
              <w:t>,0</w:t>
            </w:r>
          </w:p>
          <w:p w14:paraId="3EC7B91A" w14:textId="77777777" w:rsidR="00B43B40" w:rsidRPr="005C0194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0EA" w14:textId="657C0A68" w:rsidR="00B43B40" w:rsidRPr="005C0194" w:rsidRDefault="005C0194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9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C03" w14:textId="08E77D74" w:rsidR="00B43B40" w:rsidRPr="005C0194" w:rsidRDefault="005C0194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9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21C" w14:textId="647C2E07" w:rsidR="00B43B40" w:rsidRPr="001E4B08" w:rsidRDefault="001E4B08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B08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FE7" w14:textId="6A9FC23B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2E8CE278" w14:textId="77777777" w:rsidTr="008A6D93">
        <w:tc>
          <w:tcPr>
            <w:tcW w:w="275" w:type="pct"/>
            <w:shd w:val="clear" w:color="auto" w:fill="auto"/>
          </w:tcPr>
          <w:p w14:paraId="63CDA0AF" w14:textId="57786E5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3" w:type="pct"/>
            <w:shd w:val="clear" w:color="auto" w:fill="auto"/>
          </w:tcPr>
          <w:p w14:paraId="629A5042" w14:textId="1D23B1FC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0C632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Первомайский детско-юношеский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спортивный клуб </w:t>
            </w:r>
            <w:r w:rsidR="000C632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Созвездие</w:t>
            </w:r>
            <w:r w:rsidR="000C632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5505E963" w14:textId="79D35299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Островки отдыха для любителей спорта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D01" w14:textId="0FD8702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ABD" w14:textId="7D53DD7C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34D" w14:textId="6ADD92A1" w:rsidR="00B43B40" w:rsidRPr="006259F7" w:rsidRDefault="006259F7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9F7">
              <w:rPr>
                <w:rFonts w:ascii="Times New Roman" w:hAnsi="Times New Roman"/>
                <w:bCs/>
                <w:sz w:val="24"/>
                <w:szCs w:val="24"/>
              </w:rPr>
              <w:t>390</w:t>
            </w:r>
            <w:r w:rsidR="0098318D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51F" w14:textId="445C3994" w:rsidR="00AA0FCB" w:rsidRPr="00AA0FCB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0F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C60" w14:textId="77777777" w:rsidR="00AA0FCB" w:rsidRPr="00AA0FCB" w:rsidRDefault="00AA0FCB" w:rsidP="00AA0FC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A0F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110</w:t>
            </w:r>
          </w:p>
          <w:p w14:paraId="5EEF2910" w14:textId="6970D758" w:rsidR="00B43B40" w:rsidRPr="00AA0FCB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A80" w14:textId="17821FD4" w:rsidR="00B43B40" w:rsidRPr="004577C7" w:rsidRDefault="006259F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88C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2240" w14:textId="100CA984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694D751C" w14:textId="77777777" w:rsidTr="008A6D93">
        <w:tc>
          <w:tcPr>
            <w:tcW w:w="275" w:type="pct"/>
            <w:shd w:val="clear" w:color="auto" w:fill="auto"/>
          </w:tcPr>
          <w:p w14:paraId="559856C5" w14:textId="422D395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pct"/>
            <w:shd w:val="clear" w:color="auto" w:fill="auto"/>
          </w:tcPr>
          <w:p w14:paraId="5045B9E1" w14:textId="397815E2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Нижегородское региональное отделение Всероссийского общественного движения </w:t>
            </w:r>
            <w:r w:rsidR="001F547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ВОЛОНТЁРЫ ПОБЕДЫ</w:t>
            </w:r>
            <w:r w:rsidR="001F547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DF8BF50" w14:textId="3B14BE1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Арт-двор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9FB" w14:textId="1564E346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9BAF" w14:textId="5A6FA668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8D3" w14:textId="3E9FBA5B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FF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91</w:t>
            </w:r>
            <w:r w:rsidR="00AA0FCB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5EBC" w14:textId="4D5EB5FF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FF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218" w14:textId="6B4DB707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FF">
              <w:rPr>
                <w:rFonts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DB8" w14:textId="635BA690" w:rsidR="00B43B40" w:rsidRPr="007C35FF" w:rsidRDefault="007C35FF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5F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E02" w14:textId="50CFDB42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2E1A0190" w14:textId="77777777" w:rsidTr="008A6D93">
        <w:tc>
          <w:tcPr>
            <w:tcW w:w="275" w:type="pct"/>
            <w:shd w:val="clear" w:color="auto" w:fill="auto"/>
          </w:tcPr>
          <w:p w14:paraId="18412B01" w14:textId="5BFCF07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3" w:type="pct"/>
            <w:shd w:val="clear" w:color="auto" w:fill="auto"/>
          </w:tcPr>
          <w:p w14:paraId="171B9371" w14:textId="2313FF7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областная общественная организация ветеранов </w:t>
            </w:r>
            <w:r w:rsidR="007C35F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Никто, кроме нас!</w:t>
            </w:r>
            <w:r w:rsidR="007C35F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17F413DF" w14:textId="25CCE0E8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Гордость за историю Воздушно-десантных войск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FFDF" w14:textId="084FC38B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7C9" w14:textId="770D6437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F37" w14:textId="3E2573EB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C3"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ru-RU"/>
              </w:rPr>
              <w:t>500</w:t>
            </w:r>
            <w:r w:rsidR="00AA0FCB">
              <w:rPr>
                <w:rFonts w:ascii="Times New Roman" w:eastAsia="TimesNewRomanPSMT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FD7" w14:textId="167FA787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C3">
              <w:rPr>
                <w:rFonts w:ascii="Times New Roman" w:hAnsi="Times New Roman"/>
                <w:sz w:val="24"/>
                <w:szCs w:val="24"/>
              </w:rPr>
              <w:t>1 500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A8A" w14:textId="490789BB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C3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2C9" w14:textId="180D0456" w:rsidR="00B43B40" w:rsidRPr="00942EC3" w:rsidRDefault="00942EC3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EC3"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AC5" w14:textId="10AAEFC3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1E210B47" w14:textId="77777777" w:rsidTr="008A6D93">
        <w:tc>
          <w:tcPr>
            <w:tcW w:w="275" w:type="pct"/>
            <w:shd w:val="clear" w:color="auto" w:fill="auto"/>
          </w:tcPr>
          <w:p w14:paraId="52AC7353" w14:textId="11A1810A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3" w:type="pct"/>
            <w:shd w:val="clear" w:color="auto" w:fill="auto"/>
          </w:tcPr>
          <w:p w14:paraId="3CD110C4" w14:textId="4F65DA07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Нижегородская региональная общественная организация патриотического воспитания граждан </w:t>
            </w:r>
            <w:r w:rsidR="00D272F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Наследники Победы</w:t>
            </w:r>
            <w:r w:rsidR="00D272F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7" w:type="pct"/>
            <w:shd w:val="clear" w:color="auto" w:fill="auto"/>
          </w:tcPr>
          <w:p w14:paraId="3B7D1255" w14:textId="3FDCDD60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 госпиталя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CA2" w14:textId="57CA7F13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FF4" w14:textId="0E79E7BA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E760" w14:textId="0639FC35" w:rsidR="00713DF7" w:rsidRPr="00713DF7" w:rsidRDefault="00713DF7" w:rsidP="00713DF7">
            <w:pPr>
              <w:pStyle w:val="Default"/>
              <w:jc w:val="center"/>
            </w:pPr>
            <w:r w:rsidRPr="00713DF7">
              <w:t xml:space="preserve">142,945 </w:t>
            </w:r>
          </w:p>
          <w:p w14:paraId="3FB6D9F5" w14:textId="77777777" w:rsidR="00B43B40" w:rsidRPr="00713DF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F6F" w14:textId="43BEF83D" w:rsidR="00B43B40" w:rsidRPr="00713DF7" w:rsidRDefault="00713DF7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F7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096" w14:textId="1FA0A57D" w:rsidR="00B43B40" w:rsidRPr="00713DF7" w:rsidRDefault="00713DF7" w:rsidP="00B43B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DF7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D79" w14:textId="08609C44" w:rsidR="00B43B40" w:rsidRPr="004577C7" w:rsidRDefault="00DE01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FF">
              <w:rPr>
                <w:rFonts w:ascii="Times New Roman" w:hAnsi="Times New Roman"/>
                <w:bCs/>
                <w:sz w:val="24"/>
                <w:szCs w:val="24"/>
              </w:rPr>
              <w:t>высокий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2C5" w14:textId="0B078855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  <w:tr w:rsidR="00B43B40" w:rsidRPr="004577C7" w14:paraId="3DD1444F" w14:textId="77777777" w:rsidTr="008A6D93">
        <w:tc>
          <w:tcPr>
            <w:tcW w:w="275" w:type="pct"/>
            <w:shd w:val="clear" w:color="auto" w:fill="auto"/>
          </w:tcPr>
          <w:p w14:paraId="466A7F64" w14:textId="7BE0098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3" w:type="pct"/>
            <w:shd w:val="clear" w:color="auto" w:fill="auto"/>
          </w:tcPr>
          <w:p w14:paraId="7EA5E981" w14:textId="0CFF0A03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Ветлужская районная организация Нижегородской областной общественной организации ветеранов (пенсионеров) войны, труда, Вооруженных </w:t>
            </w: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сил и правоохранительных органов</w:t>
            </w:r>
          </w:p>
        </w:tc>
        <w:tc>
          <w:tcPr>
            <w:tcW w:w="487" w:type="pct"/>
            <w:shd w:val="clear" w:color="auto" w:fill="auto"/>
          </w:tcPr>
          <w:p w14:paraId="3DFBF353" w14:textId="17259574" w:rsidR="00B43B40" w:rsidRPr="004577C7" w:rsidRDefault="00B43B40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традициями милосердия в век инноваций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B91" w14:textId="78B0090C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6EF" w14:textId="1458093F" w:rsidR="00B43B40" w:rsidRPr="004577C7" w:rsidRDefault="00D05E37" w:rsidP="00B43B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1B6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D94" w14:textId="0A621CAF" w:rsidR="00B43B40" w:rsidRPr="00657412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114,0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692" w14:textId="7AC97DB7" w:rsidR="00B43B40" w:rsidRPr="007C73F6" w:rsidRDefault="007C73F6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3F6">
              <w:rPr>
                <w:rFonts w:ascii="Times New Roman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489" w14:textId="4AC41786" w:rsidR="00B43B40" w:rsidRPr="007C73F6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8E9" w14:textId="36B6B961" w:rsidR="00B43B40" w:rsidRPr="007C73F6" w:rsidRDefault="00AA0FCB" w:rsidP="00B43B4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4E1" w14:textId="3B05ECBC" w:rsidR="00B43B40" w:rsidRPr="004577C7" w:rsidRDefault="00A1556B" w:rsidP="00B43B40">
            <w:pPr>
              <w:spacing w:line="240" w:lineRule="auto"/>
              <w:ind w:hanging="1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6C8">
              <w:rPr>
                <w:rFonts w:ascii="Times New Roman" w:hAnsi="Times New Roman"/>
                <w:bCs/>
                <w:sz w:val="24"/>
                <w:szCs w:val="24"/>
              </w:rPr>
              <w:t>успешно</w:t>
            </w:r>
          </w:p>
        </w:tc>
      </w:tr>
    </w:tbl>
    <w:p w14:paraId="161FA337" w14:textId="77777777" w:rsidR="00125EF8" w:rsidRPr="004577C7" w:rsidRDefault="00125EF8">
      <w:pPr>
        <w:rPr>
          <w:rFonts w:ascii="Times New Roman" w:hAnsi="Times New Roman"/>
          <w:sz w:val="24"/>
          <w:szCs w:val="24"/>
        </w:rPr>
      </w:pPr>
    </w:p>
    <w:sectPr w:rsidR="00125EF8" w:rsidRPr="004577C7" w:rsidSect="00C72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;MS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30"/>
    <w:rsid w:val="000065D2"/>
    <w:rsid w:val="00032FC2"/>
    <w:rsid w:val="00050847"/>
    <w:rsid w:val="00091A5F"/>
    <w:rsid w:val="000C3FE2"/>
    <w:rsid w:val="000C6327"/>
    <w:rsid w:val="00104456"/>
    <w:rsid w:val="00116AB0"/>
    <w:rsid w:val="00125EF8"/>
    <w:rsid w:val="001321B6"/>
    <w:rsid w:val="00134B1F"/>
    <w:rsid w:val="00141995"/>
    <w:rsid w:val="00147959"/>
    <w:rsid w:val="0015048C"/>
    <w:rsid w:val="00154549"/>
    <w:rsid w:val="001553DD"/>
    <w:rsid w:val="001556D3"/>
    <w:rsid w:val="00163DDA"/>
    <w:rsid w:val="0016705E"/>
    <w:rsid w:val="0017727A"/>
    <w:rsid w:val="001A0E5F"/>
    <w:rsid w:val="001A7C45"/>
    <w:rsid w:val="001E4B08"/>
    <w:rsid w:val="001F5477"/>
    <w:rsid w:val="00213C94"/>
    <w:rsid w:val="00232B47"/>
    <w:rsid w:val="002608CF"/>
    <w:rsid w:val="002874CF"/>
    <w:rsid w:val="0029714C"/>
    <w:rsid w:val="002B55D7"/>
    <w:rsid w:val="002E525A"/>
    <w:rsid w:val="0032391D"/>
    <w:rsid w:val="0038538B"/>
    <w:rsid w:val="00391FB8"/>
    <w:rsid w:val="003A550F"/>
    <w:rsid w:val="003A5F10"/>
    <w:rsid w:val="00404B9E"/>
    <w:rsid w:val="004206C2"/>
    <w:rsid w:val="004328AF"/>
    <w:rsid w:val="00455C6A"/>
    <w:rsid w:val="004577C7"/>
    <w:rsid w:val="0052126F"/>
    <w:rsid w:val="005426C8"/>
    <w:rsid w:val="00554804"/>
    <w:rsid w:val="00574E9A"/>
    <w:rsid w:val="00584FF3"/>
    <w:rsid w:val="005B507E"/>
    <w:rsid w:val="005C0194"/>
    <w:rsid w:val="005C2FC8"/>
    <w:rsid w:val="005C7064"/>
    <w:rsid w:val="00621426"/>
    <w:rsid w:val="006259F7"/>
    <w:rsid w:val="00641F61"/>
    <w:rsid w:val="006470BF"/>
    <w:rsid w:val="00657412"/>
    <w:rsid w:val="00663154"/>
    <w:rsid w:val="00673096"/>
    <w:rsid w:val="006A228B"/>
    <w:rsid w:val="006B68C8"/>
    <w:rsid w:val="006D0998"/>
    <w:rsid w:val="006D28D9"/>
    <w:rsid w:val="006D3680"/>
    <w:rsid w:val="006D70F4"/>
    <w:rsid w:val="00713DF7"/>
    <w:rsid w:val="00714ACB"/>
    <w:rsid w:val="007467A4"/>
    <w:rsid w:val="007737C9"/>
    <w:rsid w:val="007754D4"/>
    <w:rsid w:val="007837DA"/>
    <w:rsid w:val="007905D2"/>
    <w:rsid w:val="007A169A"/>
    <w:rsid w:val="007A41DD"/>
    <w:rsid w:val="007A7256"/>
    <w:rsid w:val="007B228F"/>
    <w:rsid w:val="007B3730"/>
    <w:rsid w:val="007C04C2"/>
    <w:rsid w:val="007C35FF"/>
    <w:rsid w:val="007C73F6"/>
    <w:rsid w:val="00885272"/>
    <w:rsid w:val="00890EB6"/>
    <w:rsid w:val="008A00D3"/>
    <w:rsid w:val="008A6D93"/>
    <w:rsid w:val="008D34E7"/>
    <w:rsid w:val="008E38B9"/>
    <w:rsid w:val="0090321E"/>
    <w:rsid w:val="00911725"/>
    <w:rsid w:val="00937C0D"/>
    <w:rsid w:val="00942EC3"/>
    <w:rsid w:val="00970DEA"/>
    <w:rsid w:val="0098318D"/>
    <w:rsid w:val="009C776C"/>
    <w:rsid w:val="009D590F"/>
    <w:rsid w:val="009E5E88"/>
    <w:rsid w:val="009F0547"/>
    <w:rsid w:val="009F7280"/>
    <w:rsid w:val="00A038C2"/>
    <w:rsid w:val="00A1556B"/>
    <w:rsid w:val="00A200C0"/>
    <w:rsid w:val="00A25820"/>
    <w:rsid w:val="00A53105"/>
    <w:rsid w:val="00A53C55"/>
    <w:rsid w:val="00A54A9B"/>
    <w:rsid w:val="00A81616"/>
    <w:rsid w:val="00AA0FCB"/>
    <w:rsid w:val="00AB1430"/>
    <w:rsid w:val="00AE3641"/>
    <w:rsid w:val="00AF4C92"/>
    <w:rsid w:val="00B13CA3"/>
    <w:rsid w:val="00B43B40"/>
    <w:rsid w:val="00B458DF"/>
    <w:rsid w:val="00B53DA0"/>
    <w:rsid w:val="00B61D51"/>
    <w:rsid w:val="00B727F6"/>
    <w:rsid w:val="00BA6B94"/>
    <w:rsid w:val="00BB5AF8"/>
    <w:rsid w:val="00BD4211"/>
    <w:rsid w:val="00BE0402"/>
    <w:rsid w:val="00C03B78"/>
    <w:rsid w:val="00C46730"/>
    <w:rsid w:val="00C57170"/>
    <w:rsid w:val="00C65069"/>
    <w:rsid w:val="00C728B3"/>
    <w:rsid w:val="00C973AC"/>
    <w:rsid w:val="00CA45C6"/>
    <w:rsid w:val="00CF0C46"/>
    <w:rsid w:val="00D05E37"/>
    <w:rsid w:val="00D272FE"/>
    <w:rsid w:val="00D54EB7"/>
    <w:rsid w:val="00D677E9"/>
    <w:rsid w:val="00D9188C"/>
    <w:rsid w:val="00DE0137"/>
    <w:rsid w:val="00E10F0E"/>
    <w:rsid w:val="00E356C2"/>
    <w:rsid w:val="00E4180F"/>
    <w:rsid w:val="00E633AA"/>
    <w:rsid w:val="00E81858"/>
    <w:rsid w:val="00EA0154"/>
    <w:rsid w:val="00EE1D8F"/>
    <w:rsid w:val="00EE539F"/>
    <w:rsid w:val="00EF10CA"/>
    <w:rsid w:val="00EF12D3"/>
    <w:rsid w:val="00F84D52"/>
    <w:rsid w:val="00FB6FE0"/>
    <w:rsid w:val="00F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419"/>
  <w15:chartTrackingRefBased/>
  <w15:docId w15:val="{D4D937DD-27DA-4844-8864-F2033FD9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98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0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19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dcterms:created xsi:type="dcterms:W3CDTF">2023-08-15T11:37:00Z</dcterms:created>
  <dcterms:modified xsi:type="dcterms:W3CDTF">2023-09-14T07:54:00Z</dcterms:modified>
</cp:coreProperties>
</file>