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DA" w:rsidRPr="00464CDA" w:rsidRDefault="00464CDA" w:rsidP="00464CD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64CDA">
        <w:rPr>
          <w:rFonts w:ascii="Times New Roman" w:hAnsi="Times New Roman" w:cs="Times New Roman"/>
          <w:szCs w:val="22"/>
        </w:rPr>
        <w:t>Приложение N 2</w:t>
      </w:r>
    </w:p>
    <w:p w:rsidR="00464CDA" w:rsidRPr="00464CDA" w:rsidRDefault="00464CDA" w:rsidP="00464CD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к Перечню документов, представляемых</w:t>
      </w:r>
    </w:p>
    <w:p w:rsidR="00464CDA" w:rsidRPr="00464CDA" w:rsidRDefault="00464CDA" w:rsidP="00464CD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для получения Субсидии</w:t>
      </w:r>
    </w:p>
    <w:p w:rsidR="00464CDA" w:rsidRPr="00464CDA" w:rsidRDefault="00464CDA" w:rsidP="00464C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2013"/>
      <w:bookmarkEnd w:id="1"/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СПРАВКА</w:t>
      </w:r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о просроченной задолженности по субсидиям, бюджетным</w:t>
      </w:r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инвестициям и иным средствам, предоставленным из областного</w:t>
      </w:r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бюджета в соответствии с нормативными правовыми актами</w:t>
      </w:r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 xml:space="preserve">Нижегородской области </w:t>
      </w:r>
    </w:p>
    <w:p w:rsidR="00464CDA" w:rsidRPr="00464CDA" w:rsidRDefault="00464CDA" w:rsidP="00464CD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на ____ _________ 20___ г.</w:t>
      </w:r>
    </w:p>
    <w:p w:rsidR="00464CDA" w:rsidRPr="00464CDA" w:rsidRDefault="00464CDA" w:rsidP="00464C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4CDA" w:rsidRPr="00464CDA" w:rsidRDefault="00464CDA" w:rsidP="00464CDA">
      <w:pPr>
        <w:pStyle w:val="ConsPlusNormal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Наименование Получателя ____________________________________</w:t>
      </w:r>
    </w:p>
    <w:p w:rsidR="00464CDA" w:rsidRPr="00464CDA" w:rsidRDefault="00464CDA" w:rsidP="00464CDA">
      <w:pPr>
        <w:rPr>
          <w:rFonts w:ascii="Times New Roman" w:hAnsi="Times New Roman" w:cs="Times New Roman"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66"/>
        <w:gridCol w:w="565"/>
        <w:gridCol w:w="567"/>
        <w:gridCol w:w="794"/>
        <w:gridCol w:w="566"/>
        <w:gridCol w:w="624"/>
        <w:gridCol w:w="850"/>
        <w:gridCol w:w="510"/>
        <w:gridCol w:w="964"/>
        <w:gridCol w:w="571"/>
        <w:gridCol w:w="680"/>
        <w:gridCol w:w="942"/>
        <w:gridCol w:w="510"/>
        <w:gridCol w:w="1020"/>
      </w:tblGrid>
      <w:tr w:rsidR="00464CDA" w:rsidRPr="00464CDA" w:rsidTr="00464CDA">
        <w:tc>
          <w:tcPr>
            <w:tcW w:w="1247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Наименование средств, предоставленных из областного бюджета</w:t>
            </w:r>
          </w:p>
        </w:tc>
        <w:tc>
          <w:tcPr>
            <w:tcW w:w="2492" w:type="dxa"/>
            <w:gridSpan w:val="4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Нормативный правовой акт Нижегородской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3514" w:type="dxa"/>
            <w:gridSpan w:val="5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Соглашение (договор), заключенный между главным распорядителем средств областного бюджета и Получателем на предоставление средств из областного бюджета</w:t>
            </w:r>
          </w:p>
        </w:tc>
        <w:tc>
          <w:tcPr>
            <w:tcW w:w="3723" w:type="dxa"/>
            <w:gridSpan w:val="5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64CDA" w:rsidRPr="00464CDA" w:rsidTr="00464CDA">
        <w:tc>
          <w:tcPr>
            <w:tcW w:w="1247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565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7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94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624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850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сумма, тыс. руб.</w:t>
            </w:r>
          </w:p>
        </w:tc>
        <w:tc>
          <w:tcPr>
            <w:tcW w:w="1474" w:type="dxa"/>
            <w:gridSpan w:val="2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680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42" w:type="dxa"/>
            <w:vMerge w:val="restart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сумма, тыс. руб.</w:t>
            </w:r>
          </w:p>
        </w:tc>
        <w:tc>
          <w:tcPr>
            <w:tcW w:w="1530" w:type="dxa"/>
            <w:gridSpan w:val="2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</w:tr>
      <w:tr w:rsidR="00464CDA" w:rsidRPr="00464CDA" w:rsidTr="00464CDA">
        <w:tc>
          <w:tcPr>
            <w:tcW w:w="1247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4" w:type="dxa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</w:tcPr>
          <w:p w:rsidR="00464CDA" w:rsidRPr="00464CDA" w:rsidRDefault="00464CDA" w:rsidP="00EC1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20" w:type="dxa"/>
          </w:tcPr>
          <w:p w:rsidR="00464CDA" w:rsidRPr="00464CDA" w:rsidRDefault="00464CDA" w:rsidP="00EC15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CDA">
              <w:rPr>
                <w:rFonts w:ascii="Times New Roman" w:hAnsi="Times New Roman" w:cs="Times New Roman"/>
                <w:szCs w:val="22"/>
              </w:rPr>
              <w:t>в том числе просроченная</w:t>
            </w:r>
          </w:p>
        </w:tc>
      </w:tr>
      <w:tr w:rsidR="00464CDA" w:rsidRPr="00464CDA" w:rsidTr="00464CDA">
        <w:tc>
          <w:tcPr>
            <w:tcW w:w="124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2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4CDA" w:rsidRPr="00464CDA" w:rsidTr="00464CDA">
        <w:tc>
          <w:tcPr>
            <w:tcW w:w="124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2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4CDA" w:rsidRPr="00464CDA" w:rsidTr="00464CDA">
        <w:tc>
          <w:tcPr>
            <w:tcW w:w="124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2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64CDA" w:rsidRPr="00464CDA" w:rsidRDefault="00464CDA" w:rsidP="00EC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64CDA" w:rsidRPr="00464CDA" w:rsidRDefault="00464CDA" w:rsidP="00464C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>Руководитель Получателя</w:t>
      </w: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>(уполномоченное лицо)   __________________ __________ _____________________</w:t>
      </w: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 xml:space="preserve">                            (должность)     (подпись) (расшифровка подписи)</w:t>
      </w: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>Исполнитель __________________ ________________________ ___________________</w:t>
      </w: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 xml:space="preserve">                (должность)    (фамилия, имя, отчество)      (телефон)</w:t>
      </w: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4CDA" w:rsidRPr="00464CDA" w:rsidRDefault="00464CDA" w:rsidP="00464C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CDA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464CDA" w:rsidRPr="00464CDA" w:rsidRDefault="00464CDA" w:rsidP="00464C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64CDA" w:rsidRPr="00464CDA" w:rsidRDefault="00464CDA" w:rsidP="00464CD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64CDA">
        <w:rPr>
          <w:rFonts w:ascii="Times New Roman" w:hAnsi="Times New Roman" w:cs="Times New Roman"/>
          <w:szCs w:val="22"/>
        </w:rPr>
        <w:t>--------------------------------</w:t>
      </w:r>
    </w:p>
    <w:sectPr w:rsidR="00464CDA" w:rsidRPr="00464CDA" w:rsidSect="00464CD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DA"/>
    <w:rsid w:val="001848BE"/>
    <w:rsid w:val="00464CDA"/>
    <w:rsid w:val="00A51AAC"/>
    <w:rsid w:val="00E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62B38-A582-4EF1-9DE2-00F0580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4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2021-07-25T19:10:00Z</dcterms:created>
  <dcterms:modified xsi:type="dcterms:W3CDTF">2021-07-25T19:10:00Z</dcterms:modified>
</cp:coreProperties>
</file>