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EE5" w:rsidRPr="006C7EE5" w:rsidRDefault="00AB0C2E" w:rsidP="006C7EE5">
      <w:pPr>
        <w:tabs>
          <w:tab w:val="left" w:pos="108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63D9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Информация о</w:t>
      </w:r>
      <w:r w:rsidR="00F513D4" w:rsidRPr="00863D9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r w:rsidRPr="00863D9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дате, месте и</w:t>
      </w:r>
      <w:r w:rsidR="00F513D4" w:rsidRPr="00863D9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r w:rsidRPr="00863D9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времени проведения второго этапа конкурса и</w:t>
      </w:r>
      <w:r w:rsidR="00F513D4" w:rsidRPr="00863D9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r w:rsidRPr="00863D9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список </w:t>
      </w:r>
      <w:r w:rsidR="004B0ED3" w:rsidRPr="00863D9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кандидатов,</w:t>
      </w:r>
      <w:r w:rsidR="00146A69" w:rsidRPr="00863D9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допущенных к</w:t>
      </w:r>
      <w:r w:rsidR="00F513D4" w:rsidRPr="00863D9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r w:rsidR="00146A69" w:rsidRPr="00863D9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участию </w:t>
      </w:r>
      <w:r w:rsidRPr="00863D9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в</w:t>
      </w:r>
      <w:r w:rsidR="00F513D4" w:rsidRPr="00863D9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r w:rsidRPr="00863D9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конкурс</w:t>
      </w:r>
      <w:r w:rsidR="009C5A17" w:rsidRPr="00863D9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е</w:t>
      </w:r>
      <w:r w:rsidR="00146A69" w:rsidRPr="00863D9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r w:rsidR="00821591" w:rsidRPr="00863D99">
        <w:rPr>
          <w:rFonts w:ascii="Times New Roman" w:eastAsia="Times New Roman" w:hAnsi="Times New Roman" w:cs="Times New Roman"/>
          <w:b/>
          <w:sz w:val="28"/>
          <w:szCs w:val="28"/>
        </w:rPr>
        <w:t xml:space="preserve">на </w:t>
      </w:r>
      <w:r w:rsidR="0085434A" w:rsidRPr="00863D99">
        <w:rPr>
          <w:rFonts w:ascii="Times New Roman" w:eastAsia="Times New Roman" w:hAnsi="Times New Roman" w:cs="Times New Roman"/>
          <w:b/>
          <w:sz w:val="28"/>
          <w:szCs w:val="28"/>
        </w:rPr>
        <w:t>замещение вакантн</w:t>
      </w:r>
      <w:r w:rsidR="00E05729" w:rsidRPr="00863D99">
        <w:rPr>
          <w:rFonts w:ascii="Times New Roman" w:eastAsia="Times New Roman" w:hAnsi="Times New Roman" w:cs="Times New Roman"/>
          <w:b/>
          <w:sz w:val="28"/>
          <w:szCs w:val="28"/>
        </w:rPr>
        <w:t>ой</w:t>
      </w:r>
      <w:r w:rsidR="0085434A" w:rsidRPr="00863D99">
        <w:rPr>
          <w:rFonts w:ascii="Times New Roman" w:eastAsia="Times New Roman" w:hAnsi="Times New Roman" w:cs="Times New Roman"/>
          <w:b/>
          <w:sz w:val="28"/>
          <w:szCs w:val="28"/>
        </w:rPr>
        <w:t xml:space="preserve"> должност</w:t>
      </w:r>
      <w:r w:rsidR="00E05729" w:rsidRPr="00863D99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="0085434A" w:rsidRPr="00863D99">
        <w:rPr>
          <w:rFonts w:ascii="Times New Roman" w:eastAsia="Times New Roman" w:hAnsi="Times New Roman" w:cs="Times New Roman"/>
          <w:b/>
          <w:sz w:val="28"/>
          <w:szCs w:val="28"/>
        </w:rPr>
        <w:t xml:space="preserve"> государственной гражданской службы </w:t>
      </w:r>
      <w:r w:rsidR="006C7EE5" w:rsidRPr="006C7EE5">
        <w:rPr>
          <w:rFonts w:ascii="Times New Roman" w:eastAsia="Times New Roman" w:hAnsi="Times New Roman" w:cs="Times New Roman"/>
          <w:b/>
          <w:sz w:val="28"/>
          <w:szCs w:val="28"/>
        </w:rPr>
        <w:t>министерства внутренней региональной и муниципальной политики Нижегородской области</w:t>
      </w:r>
    </w:p>
    <w:p w:rsidR="00D039CE" w:rsidRPr="000E5511" w:rsidRDefault="00D039CE" w:rsidP="0084791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7042F9" w:rsidRPr="00DE0443" w:rsidRDefault="007042F9" w:rsidP="00DE0443">
      <w:pPr>
        <w:tabs>
          <w:tab w:val="left" w:pos="0"/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3D99">
        <w:rPr>
          <w:rFonts w:ascii="Times New Roman" w:eastAsia="Times New Roman" w:hAnsi="Times New Roman" w:cs="Times New Roman"/>
          <w:sz w:val="28"/>
          <w:szCs w:val="28"/>
        </w:rPr>
        <w:t>Список кандидатов, допущенных к участию во втором этапе конкурса на замещение вакантной должности государственной гражданской службы</w:t>
      </w:r>
      <w:r w:rsidRPr="00863D99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606F61">
        <w:rPr>
          <w:rFonts w:ascii="Times New Roman" w:hAnsi="Times New Roman" w:cs="Times New Roman"/>
          <w:noProof/>
          <w:sz w:val="28"/>
          <w:szCs w:val="28"/>
        </w:rPr>
        <w:t xml:space="preserve"> - </w:t>
      </w:r>
      <w:r w:rsidR="00DE0443" w:rsidRPr="00DE0443">
        <w:rPr>
          <w:rFonts w:ascii="Times New Roman" w:eastAsia="Times New Roman" w:hAnsi="Times New Roman" w:cs="Times New Roman"/>
          <w:sz w:val="28"/>
          <w:szCs w:val="28"/>
        </w:rPr>
        <w:t xml:space="preserve">консультант отдела общественных проектов управления общественной политики министерства внутренней региональной и муниципальной </w:t>
      </w:r>
      <w:r w:rsidR="00DE0443">
        <w:rPr>
          <w:rFonts w:ascii="Times New Roman" w:eastAsia="Times New Roman" w:hAnsi="Times New Roman" w:cs="Times New Roman"/>
          <w:sz w:val="28"/>
          <w:szCs w:val="28"/>
        </w:rPr>
        <w:t>политики Нижегородской области</w:t>
      </w:r>
      <w:r w:rsidRPr="00606F61">
        <w:rPr>
          <w:rFonts w:ascii="Times New Roman" w:hAnsi="Times New Roman" w:cs="Times New Roman"/>
          <w:sz w:val="28"/>
          <w:szCs w:val="28"/>
        </w:rPr>
        <w:t>:</w:t>
      </w:r>
    </w:p>
    <w:p w:rsidR="00DF11DA" w:rsidRPr="00863D99" w:rsidRDefault="00DF11DA" w:rsidP="007042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Борисова Татьяна Сергеевна</w:t>
      </w:r>
    </w:p>
    <w:p w:rsidR="00DF11DA" w:rsidRDefault="00DF11DA" w:rsidP="007042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Горбунова Анна Сергеевна</w:t>
      </w:r>
    </w:p>
    <w:p w:rsidR="00DF11DA" w:rsidRDefault="00DF11DA" w:rsidP="007042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Егорова Мария Васильевна</w:t>
      </w:r>
    </w:p>
    <w:p w:rsidR="00DF11DA" w:rsidRDefault="00DF11DA" w:rsidP="007042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Заботкин Сергей Владимирович</w:t>
      </w:r>
    </w:p>
    <w:p w:rsidR="00DF11DA" w:rsidRPr="00863D99" w:rsidRDefault="00DF11DA" w:rsidP="007042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Итальянкина Евгения Борисовна</w:t>
      </w:r>
    </w:p>
    <w:p w:rsidR="00DF11DA" w:rsidRPr="00863D99" w:rsidRDefault="00DF11DA" w:rsidP="007042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Мигунов Евгений Валерьевич</w:t>
      </w:r>
    </w:p>
    <w:p w:rsidR="00DF11DA" w:rsidRDefault="00DF11DA" w:rsidP="007042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Назаров Денис Николаевич</w:t>
      </w:r>
    </w:p>
    <w:p w:rsidR="00DF11DA" w:rsidRDefault="00DF11DA" w:rsidP="007042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Наледин Иван Игоревич</w:t>
      </w:r>
    </w:p>
    <w:p w:rsidR="00816B6C" w:rsidRDefault="00816B6C" w:rsidP="00816B6C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863D99" w:rsidRPr="00816B6C" w:rsidRDefault="00816B6C" w:rsidP="00816B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16"/>
          <w:szCs w:val="16"/>
        </w:rPr>
        <w:t xml:space="preserve">               </w:t>
      </w:r>
      <w:r w:rsidR="00863D99" w:rsidRPr="00816B6C">
        <w:rPr>
          <w:rFonts w:ascii="Times New Roman" w:eastAsia="Times New Roman" w:hAnsi="Times New Roman" w:cs="Times New Roman"/>
          <w:sz w:val="28"/>
          <w:szCs w:val="28"/>
        </w:rPr>
        <w:t>Дата, место и время проведения второго этапа конкурса:</w:t>
      </w:r>
    </w:p>
    <w:p w:rsidR="00596C59" w:rsidRPr="00C6700C" w:rsidRDefault="00596C59" w:rsidP="00863D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DE0443" w:rsidRPr="00DE0443" w:rsidRDefault="00DE0443" w:rsidP="00DF11DA">
      <w:pPr>
        <w:tabs>
          <w:tab w:val="num" w:pos="851"/>
          <w:tab w:val="left" w:pos="108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0443">
        <w:rPr>
          <w:rFonts w:ascii="Times New Roman" w:eastAsia="Times New Roman" w:hAnsi="Times New Roman" w:cs="Times New Roman"/>
          <w:sz w:val="28"/>
          <w:szCs w:val="28"/>
        </w:rPr>
        <w:t>28 октября 2024 г. в 10.00 – тестирование на знание государственного языка Российской Федерации (русского языка), знания основ Конституции Российской Федерации, законодательства Российской Федерации о государственной службе и о противодействии коррупции, знания и умения в сфере информационно-коммуникационных технологий (г. Н.Новгород, ул. Ульянова, д. 10 а, каб. 305).</w:t>
      </w:r>
    </w:p>
    <w:p w:rsidR="00DE0443" w:rsidRPr="00DE0443" w:rsidRDefault="00DE0443" w:rsidP="00DF11DA">
      <w:pPr>
        <w:tabs>
          <w:tab w:val="left" w:pos="108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0443">
        <w:rPr>
          <w:rFonts w:ascii="Times New Roman" w:eastAsia="Times New Roman" w:hAnsi="Times New Roman" w:cs="Times New Roman"/>
          <w:sz w:val="28"/>
          <w:szCs w:val="28"/>
        </w:rPr>
        <w:t>Авторизация в компьютерной системе тестирования происходит через Единую систему идентификации и аутентификации (ЕСИА), что требует предварительной регистрации гражданина на портале госуслуг;</w:t>
      </w:r>
    </w:p>
    <w:p w:rsidR="00DE0443" w:rsidRPr="00DE0443" w:rsidRDefault="00DE0443" w:rsidP="00DF11DA">
      <w:pPr>
        <w:tabs>
          <w:tab w:val="num" w:pos="851"/>
          <w:tab w:val="left" w:pos="108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0443">
        <w:rPr>
          <w:rFonts w:ascii="Times New Roman" w:eastAsia="Times New Roman" w:hAnsi="Times New Roman" w:cs="Times New Roman"/>
          <w:sz w:val="28"/>
          <w:szCs w:val="28"/>
        </w:rPr>
        <w:t>30 октября 2024 г. в 10.00 – тестирование по тематике профессиональной служебной деятельности исходя из области и вида профессиональной служебной деятельности (г. Н.Новгород, Кремль, корпус 14, каб. 114 а);</w:t>
      </w:r>
    </w:p>
    <w:p w:rsidR="00DE0443" w:rsidRPr="00DE0443" w:rsidRDefault="00DE0443" w:rsidP="00DF11DA">
      <w:pPr>
        <w:tabs>
          <w:tab w:val="num" w:pos="851"/>
          <w:tab w:val="left" w:pos="108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0443">
        <w:rPr>
          <w:rFonts w:ascii="Times New Roman" w:eastAsia="Times New Roman" w:hAnsi="Times New Roman" w:cs="Times New Roman"/>
          <w:sz w:val="28"/>
          <w:szCs w:val="28"/>
        </w:rPr>
        <w:t>1 ноября 2024 г. в</w:t>
      </w:r>
      <w:bookmarkStart w:id="0" w:name="_GoBack"/>
      <w:bookmarkEnd w:id="0"/>
      <w:r w:rsidRPr="00DE0443">
        <w:rPr>
          <w:rFonts w:ascii="Times New Roman" w:eastAsia="Times New Roman" w:hAnsi="Times New Roman" w:cs="Times New Roman"/>
          <w:sz w:val="28"/>
          <w:szCs w:val="28"/>
        </w:rPr>
        <w:t xml:space="preserve"> 14.00 – индивидуальное собеседование (г. Н.Новгород, Кремль, корпус 14, каб. 114 а).</w:t>
      </w:r>
    </w:p>
    <w:p w:rsidR="00DE0443" w:rsidRDefault="00DE0443" w:rsidP="00863D99">
      <w:pPr>
        <w:tabs>
          <w:tab w:val="left" w:pos="540"/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63D99" w:rsidRPr="00295D23" w:rsidRDefault="00863D99" w:rsidP="00863D99">
      <w:pPr>
        <w:tabs>
          <w:tab w:val="left" w:pos="540"/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5D23">
        <w:rPr>
          <w:rFonts w:ascii="Times New Roman" w:eastAsia="Times New Roman" w:hAnsi="Times New Roman" w:cs="Times New Roman"/>
          <w:sz w:val="28"/>
          <w:szCs w:val="28"/>
        </w:rPr>
        <w:t xml:space="preserve">Контактный телефон: </w:t>
      </w:r>
      <w:r w:rsidRPr="00295D23">
        <w:rPr>
          <w:rFonts w:ascii="Times New Roman" w:hAnsi="Times New Roman" w:cs="Times New Roman"/>
          <w:sz w:val="28"/>
          <w:szCs w:val="28"/>
        </w:rPr>
        <w:t xml:space="preserve">8 (831) </w:t>
      </w:r>
      <w:r w:rsidRPr="00295D23">
        <w:rPr>
          <w:rFonts w:ascii="Times New Roman" w:eastAsia="Times New Roman" w:hAnsi="Times New Roman" w:cs="Times New Roman"/>
          <w:sz w:val="28"/>
          <w:szCs w:val="28"/>
        </w:rPr>
        <w:t>435-63-</w:t>
      </w:r>
      <w:r w:rsidR="00DE0443">
        <w:rPr>
          <w:rFonts w:ascii="Times New Roman" w:eastAsia="Times New Roman" w:hAnsi="Times New Roman" w:cs="Times New Roman"/>
          <w:sz w:val="28"/>
          <w:szCs w:val="28"/>
        </w:rPr>
        <w:t>59</w:t>
      </w:r>
      <w:r w:rsidR="00596C5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35CEB" w:rsidRPr="00B35CEB" w:rsidRDefault="00B35CEB" w:rsidP="008C3C5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sectPr w:rsidR="00B35CEB" w:rsidRPr="00B35CEB" w:rsidSect="00ED54A7">
      <w:footerReference w:type="default" r:id="rId8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666" w:rsidRDefault="00340666" w:rsidP="00866A44">
      <w:pPr>
        <w:spacing w:after="0" w:line="240" w:lineRule="auto"/>
      </w:pPr>
      <w:r>
        <w:separator/>
      </w:r>
    </w:p>
  </w:endnote>
  <w:endnote w:type="continuationSeparator" w:id="0">
    <w:p w:rsidR="00340666" w:rsidRDefault="00340666" w:rsidP="00866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A44" w:rsidRDefault="00866A44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666" w:rsidRDefault="00340666" w:rsidP="00866A44">
      <w:pPr>
        <w:spacing w:after="0" w:line="240" w:lineRule="auto"/>
      </w:pPr>
      <w:r>
        <w:separator/>
      </w:r>
    </w:p>
  </w:footnote>
  <w:footnote w:type="continuationSeparator" w:id="0">
    <w:p w:rsidR="00340666" w:rsidRDefault="00340666" w:rsidP="00866A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174AE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F4DCF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693FED"/>
    <w:multiLevelType w:val="hybridMultilevel"/>
    <w:tmpl w:val="63F063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1A5999"/>
    <w:multiLevelType w:val="hybridMultilevel"/>
    <w:tmpl w:val="F9EED9C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0E337830"/>
    <w:multiLevelType w:val="multilevel"/>
    <w:tmpl w:val="D14AB79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109D78A2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EA1129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4F22F5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0A6D71"/>
    <w:multiLevelType w:val="hybridMultilevel"/>
    <w:tmpl w:val="8D462AF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20CB4457"/>
    <w:multiLevelType w:val="multilevel"/>
    <w:tmpl w:val="8AE88E2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1D05D81"/>
    <w:multiLevelType w:val="hybridMultilevel"/>
    <w:tmpl w:val="E3D8770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250D24CD"/>
    <w:multiLevelType w:val="hybridMultilevel"/>
    <w:tmpl w:val="13D06F2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28F15C8E"/>
    <w:multiLevelType w:val="hybridMultilevel"/>
    <w:tmpl w:val="F182CDD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294A3963"/>
    <w:multiLevelType w:val="hybridMultilevel"/>
    <w:tmpl w:val="808AC64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2A3F5E19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E8204B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7A4AD8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9309AD"/>
    <w:multiLevelType w:val="hybridMultilevel"/>
    <w:tmpl w:val="D58878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F71E3C"/>
    <w:multiLevelType w:val="hybridMultilevel"/>
    <w:tmpl w:val="4E2421C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364E198C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6260CC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623BEF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D908A8"/>
    <w:multiLevelType w:val="hybridMultilevel"/>
    <w:tmpl w:val="9B908A3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49FC7F5D"/>
    <w:multiLevelType w:val="multilevel"/>
    <w:tmpl w:val="AFBA1006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648"/>
        </w:tabs>
        <w:ind w:left="164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368"/>
        </w:tabs>
        <w:ind w:left="236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808"/>
        </w:tabs>
        <w:ind w:left="380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528"/>
        </w:tabs>
        <w:ind w:left="452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968"/>
        </w:tabs>
        <w:ind w:left="596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688"/>
        </w:tabs>
        <w:ind w:left="6688" w:hanging="360"/>
      </w:pPr>
      <w:rPr>
        <w:rFonts w:ascii="Symbol" w:hAnsi="Symbol" w:hint="default"/>
        <w:sz w:val="20"/>
      </w:rPr>
    </w:lvl>
  </w:abstractNum>
  <w:abstractNum w:abstractNumId="24">
    <w:nsid w:val="4DCF473E"/>
    <w:multiLevelType w:val="hybridMultilevel"/>
    <w:tmpl w:val="7E3679CC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7A509C"/>
    <w:multiLevelType w:val="hybridMultilevel"/>
    <w:tmpl w:val="8B500C8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57B86E65"/>
    <w:multiLevelType w:val="hybridMultilevel"/>
    <w:tmpl w:val="B3BA5D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5CEA4404"/>
    <w:multiLevelType w:val="hybridMultilevel"/>
    <w:tmpl w:val="1A989B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4E1569"/>
    <w:multiLevelType w:val="hybridMultilevel"/>
    <w:tmpl w:val="1226798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62396AC1"/>
    <w:multiLevelType w:val="hybridMultilevel"/>
    <w:tmpl w:val="885E0E8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63771578"/>
    <w:multiLevelType w:val="hybridMultilevel"/>
    <w:tmpl w:val="A86A7988"/>
    <w:lvl w:ilvl="0" w:tplc="0419000F">
      <w:start w:val="1"/>
      <w:numFmt w:val="decimal"/>
      <w:lvlText w:val="%1."/>
      <w:lvlJc w:val="left"/>
      <w:pPr>
        <w:ind w:left="2367" w:hanging="360"/>
      </w:pPr>
    </w:lvl>
    <w:lvl w:ilvl="1" w:tplc="04190019" w:tentative="1">
      <w:start w:val="1"/>
      <w:numFmt w:val="lowerLetter"/>
      <w:lvlText w:val="%2."/>
      <w:lvlJc w:val="left"/>
      <w:pPr>
        <w:ind w:left="3087" w:hanging="360"/>
      </w:pPr>
    </w:lvl>
    <w:lvl w:ilvl="2" w:tplc="0419001B" w:tentative="1">
      <w:start w:val="1"/>
      <w:numFmt w:val="lowerRoman"/>
      <w:lvlText w:val="%3."/>
      <w:lvlJc w:val="right"/>
      <w:pPr>
        <w:ind w:left="3807" w:hanging="180"/>
      </w:pPr>
    </w:lvl>
    <w:lvl w:ilvl="3" w:tplc="0419000F" w:tentative="1">
      <w:start w:val="1"/>
      <w:numFmt w:val="decimal"/>
      <w:lvlText w:val="%4."/>
      <w:lvlJc w:val="left"/>
      <w:pPr>
        <w:ind w:left="4527" w:hanging="360"/>
      </w:pPr>
    </w:lvl>
    <w:lvl w:ilvl="4" w:tplc="04190019" w:tentative="1">
      <w:start w:val="1"/>
      <w:numFmt w:val="lowerLetter"/>
      <w:lvlText w:val="%5."/>
      <w:lvlJc w:val="left"/>
      <w:pPr>
        <w:ind w:left="5247" w:hanging="360"/>
      </w:pPr>
    </w:lvl>
    <w:lvl w:ilvl="5" w:tplc="0419001B" w:tentative="1">
      <w:start w:val="1"/>
      <w:numFmt w:val="lowerRoman"/>
      <w:lvlText w:val="%6."/>
      <w:lvlJc w:val="right"/>
      <w:pPr>
        <w:ind w:left="5967" w:hanging="180"/>
      </w:pPr>
    </w:lvl>
    <w:lvl w:ilvl="6" w:tplc="0419000F" w:tentative="1">
      <w:start w:val="1"/>
      <w:numFmt w:val="decimal"/>
      <w:lvlText w:val="%7."/>
      <w:lvlJc w:val="left"/>
      <w:pPr>
        <w:ind w:left="6687" w:hanging="360"/>
      </w:pPr>
    </w:lvl>
    <w:lvl w:ilvl="7" w:tplc="04190019" w:tentative="1">
      <w:start w:val="1"/>
      <w:numFmt w:val="lowerLetter"/>
      <w:lvlText w:val="%8."/>
      <w:lvlJc w:val="left"/>
      <w:pPr>
        <w:ind w:left="7407" w:hanging="360"/>
      </w:pPr>
    </w:lvl>
    <w:lvl w:ilvl="8" w:tplc="0419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31">
    <w:nsid w:val="668E1357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C2657F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13214B"/>
    <w:multiLevelType w:val="hybridMultilevel"/>
    <w:tmpl w:val="067C1368"/>
    <w:lvl w:ilvl="0" w:tplc="0419000F">
      <w:start w:val="1"/>
      <w:numFmt w:val="decimal"/>
      <w:lvlText w:val="%1."/>
      <w:lvlJc w:val="left"/>
      <w:pPr>
        <w:ind w:left="1647" w:hanging="360"/>
      </w:pPr>
    </w:lvl>
    <w:lvl w:ilvl="1" w:tplc="04190019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4">
    <w:nsid w:val="687808BC"/>
    <w:multiLevelType w:val="hybridMultilevel"/>
    <w:tmpl w:val="6BC25EC4"/>
    <w:lvl w:ilvl="0" w:tplc="0419000F">
      <w:start w:val="1"/>
      <w:numFmt w:val="decimal"/>
      <w:lvlText w:val="%1."/>
      <w:lvlJc w:val="left"/>
      <w:pPr>
        <w:ind w:left="1647" w:hanging="360"/>
      </w:p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5">
    <w:nsid w:val="6D023EF8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FB619B"/>
    <w:multiLevelType w:val="hybridMultilevel"/>
    <w:tmpl w:val="7E3679CC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05F4C90"/>
    <w:multiLevelType w:val="hybridMultilevel"/>
    <w:tmpl w:val="EA64BAA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>
    <w:nsid w:val="7102176B"/>
    <w:multiLevelType w:val="hybridMultilevel"/>
    <w:tmpl w:val="49FCBA02"/>
    <w:lvl w:ilvl="0" w:tplc="3A040C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8F81787"/>
    <w:multiLevelType w:val="hybridMultilevel"/>
    <w:tmpl w:val="78D62CB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>
    <w:nsid w:val="7A167A8D"/>
    <w:multiLevelType w:val="hybridMultilevel"/>
    <w:tmpl w:val="DFBE349A"/>
    <w:lvl w:ilvl="0" w:tplc="FE98C2F6">
      <w:start w:val="27"/>
      <w:numFmt w:val="decimal"/>
      <w:lvlText w:val="%1"/>
      <w:lvlJc w:val="left"/>
      <w:pPr>
        <w:ind w:left="1069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7A653CA3"/>
    <w:multiLevelType w:val="hybridMultilevel"/>
    <w:tmpl w:val="1274518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>
    <w:nsid w:val="7AD04744"/>
    <w:multiLevelType w:val="hybridMultilevel"/>
    <w:tmpl w:val="64DA732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>
    <w:nsid w:val="7CB032B4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38"/>
  </w:num>
  <w:num w:numId="3">
    <w:abstractNumId w:val="36"/>
  </w:num>
  <w:num w:numId="4">
    <w:abstractNumId w:val="24"/>
  </w:num>
  <w:num w:numId="5">
    <w:abstractNumId w:val="9"/>
  </w:num>
  <w:num w:numId="6">
    <w:abstractNumId w:val="32"/>
  </w:num>
  <w:num w:numId="7">
    <w:abstractNumId w:val="7"/>
  </w:num>
  <w:num w:numId="8">
    <w:abstractNumId w:val="40"/>
  </w:num>
  <w:num w:numId="9">
    <w:abstractNumId w:val="21"/>
  </w:num>
  <w:num w:numId="10">
    <w:abstractNumId w:val="5"/>
  </w:num>
  <w:num w:numId="11">
    <w:abstractNumId w:val="43"/>
  </w:num>
  <w:num w:numId="12">
    <w:abstractNumId w:val="4"/>
  </w:num>
  <w:num w:numId="13">
    <w:abstractNumId w:val="31"/>
  </w:num>
  <w:num w:numId="14">
    <w:abstractNumId w:val="20"/>
  </w:num>
  <w:num w:numId="15">
    <w:abstractNumId w:val="16"/>
  </w:num>
  <w:num w:numId="16">
    <w:abstractNumId w:val="0"/>
  </w:num>
  <w:num w:numId="17">
    <w:abstractNumId w:val="15"/>
  </w:num>
  <w:num w:numId="18">
    <w:abstractNumId w:val="6"/>
  </w:num>
  <w:num w:numId="19">
    <w:abstractNumId w:val="14"/>
  </w:num>
  <w:num w:numId="20">
    <w:abstractNumId w:val="35"/>
  </w:num>
  <w:num w:numId="21">
    <w:abstractNumId w:val="19"/>
  </w:num>
  <w:num w:numId="22">
    <w:abstractNumId w:val="1"/>
  </w:num>
  <w:num w:numId="23">
    <w:abstractNumId w:val="10"/>
  </w:num>
  <w:num w:numId="24">
    <w:abstractNumId w:val="11"/>
  </w:num>
  <w:num w:numId="25">
    <w:abstractNumId w:val="25"/>
  </w:num>
  <w:num w:numId="26">
    <w:abstractNumId w:val="12"/>
  </w:num>
  <w:num w:numId="27">
    <w:abstractNumId w:val="13"/>
  </w:num>
  <w:num w:numId="28">
    <w:abstractNumId w:val="8"/>
  </w:num>
  <w:num w:numId="29">
    <w:abstractNumId w:val="37"/>
  </w:num>
  <w:num w:numId="30">
    <w:abstractNumId w:val="3"/>
  </w:num>
  <w:num w:numId="31">
    <w:abstractNumId w:val="22"/>
  </w:num>
  <w:num w:numId="32">
    <w:abstractNumId w:val="18"/>
  </w:num>
  <w:num w:numId="33">
    <w:abstractNumId w:val="41"/>
  </w:num>
  <w:num w:numId="34">
    <w:abstractNumId w:val="28"/>
  </w:num>
  <w:num w:numId="35">
    <w:abstractNumId w:val="39"/>
  </w:num>
  <w:num w:numId="36">
    <w:abstractNumId w:val="42"/>
  </w:num>
  <w:num w:numId="37">
    <w:abstractNumId w:val="26"/>
  </w:num>
  <w:num w:numId="38">
    <w:abstractNumId w:val="29"/>
  </w:num>
  <w:num w:numId="39">
    <w:abstractNumId w:val="34"/>
  </w:num>
  <w:num w:numId="40">
    <w:abstractNumId w:val="17"/>
  </w:num>
  <w:num w:numId="41">
    <w:abstractNumId w:val="27"/>
  </w:num>
  <w:num w:numId="42">
    <w:abstractNumId w:val="2"/>
  </w:num>
  <w:num w:numId="43">
    <w:abstractNumId w:val="33"/>
  </w:num>
  <w:num w:numId="4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C2E"/>
    <w:rsid w:val="00006527"/>
    <w:rsid w:val="00022F40"/>
    <w:rsid w:val="00043719"/>
    <w:rsid w:val="0004732B"/>
    <w:rsid w:val="000555BF"/>
    <w:rsid w:val="00067C37"/>
    <w:rsid w:val="000835CD"/>
    <w:rsid w:val="000860AB"/>
    <w:rsid w:val="000A2A8F"/>
    <w:rsid w:val="000A3249"/>
    <w:rsid w:val="000B2611"/>
    <w:rsid w:val="000C0FE7"/>
    <w:rsid w:val="000D30A1"/>
    <w:rsid w:val="000D7C59"/>
    <w:rsid w:val="000E0464"/>
    <w:rsid w:val="000E5511"/>
    <w:rsid w:val="0010796D"/>
    <w:rsid w:val="00107F0E"/>
    <w:rsid w:val="00112609"/>
    <w:rsid w:val="0011489D"/>
    <w:rsid w:val="00132846"/>
    <w:rsid w:val="001459AD"/>
    <w:rsid w:val="00146A69"/>
    <w:rsid w:val="001565AD"/>
    <w:rsid w:val="001621F9"/>
    <w:rsid w:val="001858D4"/>
    <w:rsid w:val="00187455"/>
    <w:rsid w:val="00194C16"/>
    <w:rsid w:val="001A04AF"/>
    <w:rsid w:val="001B3C7D"/>
    <w:rsid w:val="001B3E67"/>
    <w:rsid w:val="001C07C9"/>
    <w:rsid w:val="001E7D7A"/>
    <w:rsid w:val="002177C1"/>
    <w:rsid w:val="002227D2"/>
    <w:rsid w:val="002236BB"/>
    <w:rsid w:val="00227B5E"/>
    <w:rsid w:val="002320CC"/>
    <w:rsid w:val="00242EF6"/>
    <w:rsid w:val="0025051F"/>
    <w:rsid w:val="0026013C"/>
    <w:rsid w:val="00281087"/>
    <w:rsid w:val="00283FA8"/>
    <w:rsid w:val="00294810"/>
    <w:rsid w:val="00294CB5"/>
    <w:rsid w:val="002A332C"/>
    <w:rsid w:val="002B1B58"/>
    <w:rsid w:val="002B2D0B"/>
    <w:rsid w:val="002C60DC"/>
    <w:rsid w:val="002D1222"/>
    <w:rsid w:val="002D7263"/>
    <w:rsid w:val="002F4679"/>
    <w:rsid w:val="00304AF1"/>
    <w:rsid w:val="003157EA"/>
    <w:rsid w:val="00321D44"/>
    <w:rsid w:val="00324888"/>
    <w:rsid w:val="00327E6D"/>
    <w:rsid w:val="003316A3"/>
    <w:rsid w:val="00335D21"/>
    <w:rsid w:val="00340666"/>
    <w:rsid w:val="00343C6F"/>
    <w:rsid w:val="00345F66"/>
    <w:rsid w:val="00355E51"/>
    <w:rsid w:val="0036543A"/>
    <w:rsid w:val="003675DC"/>
    <w:rsid w:val="00367726"/>
    <w:rsid w:val="00367CF6"/>
    <w:rsid w:val="00373F95"/>
    <w:rsid w:val="003A6F82"/>
    <w:rsid w:val="003B47D9"/>
    <w:rsid w:val="003B4BEC"/>
    <w:rsid w:val="003B5730"/>
    <w:rsid w:val="003C3859"/>
    <w:rsid w:val="003C7544"/>
    <w:rsid w:val="003D3D52"/>
    <w:rsid w:val="003E10AD"/>
    <w:rsid w:val="003E1160"/>
    <w:rsid w:val="003E686F"/>
    <w:rsid w:val="003F0CDC"/>
    <w:rsid w:val="003F7A6B"/>
    <w:rsid w:val="00401F9F"/>
    <w:rsid w:val="00410BF3"/>
    <w:rsid w:val="00412E8F"/>
    <w:rsid w:val="004231A8"/>
    <w:rsid w:val="0043534A"/>
    <w:rsid w:val="004371E2"/>
    <w:rsid w:val="00451530"/>
    <w:rsid w:val="00453371"/>
    <w:rsid w:val="00463654"/>
    <w:rsid w:val="00463D0B"/>
    <w:rsid w:val="004716B2"/>
    <w:rsid w:val="0048534F"/>
    <w:rsid w:val="004901C8"/>
    <w:rsid w:val="00494B89"/>
    <w:rsid w:val="004A099D"/>
    <w:rsid w:val="004A4CBB"/>
    <w:rsid w:val="004B0ED3"/>
    <w:rsid w:val="004D42B5"/>
    <w:rsid w:val="004F0B0A"/>
    <w:rsid w:val="004F1446"/>
    <w:rsid w:val="00506B23"/>
    <w:rsid w:val="0054654C"/>
    <w:rsid w:val="00560871"/>
    <w:rsid w:val="005934E1"/>
    <w:rsid w:val="00593CFF"/>
    <w:rsid w:val="00596C59"/>
    <w:rsid w:val="0059706F"/>
    <w:rsid w:val="00597532"/>
    <w:rsid w:val="005B3C0B"/>
    <w:rsid w:val="005C4139"/>
    <w:rsid w:val="005D1CCA"/>
    <w:rsid w:val="005E18D5"/>
    <w:rsid w:val="005E32AA"/>
    <w:rsid w:val="005F34B1"/>
    <w:rsid w:val="00606F61"/>
    <w:rsid w:val="006137A8"/>
    <w:rsid w:val="0062610B"/>
    <w:rsid w:val="006274D3"/>
    <w:rsid w:val="00632F95"/>
    <w:rsid w:val="00641C3D"/>
    <w:rsid w:val="00645FD1"/>
    <w:rsid w:val="00662153"/>
    <w:rsid w:val="00664A1C"/>
    <w:rsid w:val="006667FE"/>
    <w:rsid w:val="006813BD"/>
    <w:rsid w:val="0068699E"/>
    <w:rsid w:val="00690274"/>
    <w:rsid w:val="006A0A83"/>
    <w:rsid w:val="006A272F"/>
    <w:rsid w:val="006B0B2B"/>
    <w:rsid w:val="006C099A"/>
    <w:rsid w:val="006C73C1"/>
    <w:rsid w:val="006C773D"/>
    <w:rsid w:val="006C7EE5"/>
    <w:rsid w:val="006D21AC"/>
    <w:rsid w:val="006F5279"/>
    <w:rsid w:val="006F6EBB"/>
    <w:rsid w:val="007007D2"/>
    <w:rsid w:val="007042F9"/>
    <w:rsid w:val="007047B0"/>
    <w:rsid w:val="00721BD5"/>
    <w:rsid w:val="00725B9D"/>
    <w:rsid w:val="00731D4C"/>
    <w:rsid w:val="00733891"/>
    <w:rsid w:val="007644D6"/>
    <w:rsid w:val="0078270E"/>
    <w:rsid w:val="00784AA0"/>
    <w:rsid w:val="007864C7"/>
    <w:rsid w:val="00793FE2"/>
    <w:rsid w:val="007961F5"/>
    <w:rsid w:val="007A65EE"/>
    <w:rsid w:val="007A7A7B"/>
    <w:rsid w:val="007F7D76"/>
    <w:rsid w:val="008123D2"/>
    <w:rsid w:val="00816B6C"/>
    <w:rsid w:val="00821591"/>
    <w:rsid w:val="0082510A"/>
    <w:rsid w:val="00832D81"/>
    <w:rsid w:val="0084791B"/>
    <w:rsid w:val="0085434A"/>
    <w:rsid w:val="0085557D"/>
    <w:rsid w:val="00855F98"/>
    <w:rsid w:val="0086255C"/>
    <w:rsid w:val="00863D99"/>
    <w:rsid w:val="00866A44"/>
    <w:rsid w:val="008777EC"/>
    <w:rsid w:val="00880BE6"/>
    <w:rsid w:val="008A4C9F"/>
    <w:rsid w:val="008C04F6"/>
    <w:rsid w:val="008C3C5F"/>
    <w:rsid w:val="008C3DFA"/>
    <w:rsid w:val="008C618C"/>
    <w:rsid w:val="008E4D5D"/>
    <w:rsid w:val="008E5C06"/>
    <w:rsid w:val="008F3929"/>
    <w:rsid w:val="009115EA"/>
    <w:rsid w:val="00912549"/>
    <w:rsid w:val="00914057"/>
    <w:rsid w:val="00917E27"/>
    <w:rsid w:val="00923112"/>
    <w:rsid w:val="0092468B"/>
    <w:rsid w:val="00933900"/>
    <w:rsid w:val="009417C9"/>
    <w:rsid w:val="009419D0"/>
    <w:rsid w:val="00945852"/>
    <w:rsid w:val="009465B1"/>
    <w:rsid w:val="00952B40"/>
    <w:rsid w:val="00952E1B"/>
    <w:rsid w:val="0097618C"/>
    <w:rsid w:val="0099563D"/>
    <w:rsid w:val="00996FA6"/>
    <w:rsid w:val="009A01F8"/>
    <w:rsid w:val="009A0823"/>
    <w:rsid w:val="009B6F2F"/>
    <w:rsid w:val="009C5A17"/>
    <w:rsid w:val="009D1E94"/>
    <w:rsid w:val="009E0B45"/>
    <w:rsid w:val="009E2E4E"/>
    <w:rsid w:val="009E4FB8"/>
    <w:rsid w:val="009F0DF2"/>
    <w:rsid w:val="009F11AB"/>
    <w:rsid w:val="009F7839"/>
    <w:rsid w:val="00A11B38"/>
    <w:rsid w:val="00A35322"/>
    <w:rsid w:val="00A55DB3"/>
    <w:rsid w:val="00A844C8"/>
    <w:rsid w:val="00AB0C2E"/>
    <w:rsid w:val="00AB549D"/>
    <w:rsid w:val="00AE5DE4"/>
    <w:rsid w:val="00B2401D"/>
    <w:rsid w:val="00B35CEB"/>
    <w:rsid w:val="00B4432C"/>
    <w:rsid w:val="00B625D1"/>
    <w:rsid w:val="00B80037"/>
    <w:rsid w:val="00B82BBC"/>
    <w:rsid w:val="00BC4CC4"/>
    <w:rsid w:val="00BD2E05"/>
    <w:rsid w:val="00BD7E18"/>
    <w:rsid w:val="00BE2B50"/>
    <w:rsid w:val="00BE5779"/>
    <w:rsid w:val="00BE741B"/>
    <w:rsid w:val="00BE75CB"/>
    <w:rsid w:val="00BF287F"/>
    <w:rsid w:val="00BF66A0"/>
    <w:rsid w:val="00BF745C"/>
    <w:rsid w:val="00C1177E"/>
    <w:rsid w:val="00C125CC"/>
    <w:rsid w:val="00C156E4"/>
    <w:rsid w:val="00C3497B"/>
    <w:rsid w:val="00C37216"/>
    <w:rsid w:val="00C5718E"/>
    <w:rsid w:val="00C6185B"/>
    <w:rsid w:val="00C6700C"/>
    <w:rsid w:val="00C759D1"/>
    <w:rsid w:val="00CA0FEF"/>
    <w:rsid w:val="00CA253E"/>
    <w:rsid w:val="00CB2BB6"/>
    <w:rsid w:val="00CB5E3C"/>
    <w:rsid w:val="00CD12B6"/>
    <w:rsid w:val="00CD2A9F"/>
    <w:rsid w:val="00CE398F"/>
    <w:rsid w:val="00D012CA"/>
    <w:rsid w:val="00D039CE"/>
    <w:rsid w:val="00D06D48"/>
    <w:rsid w:val="00D23465"/>
    <w:rsid w:val="00D625E0"/>
    <w:rsid w:val="00D678DE"/>
    <w:rsid w:val="00D8679D"/>
    <w:rsid w:val="00DB3850"/>
    <w:rsid w:val="00DB42CC"/>
    <w:rsid w:val="00DC1090"/>
    <w:rsid w:val="00DC7D0D"/>
    <w:rsid w:val="00DD378D"/>
    <w:rsid w:val="00DD4980"/>
    <w:rsid w:val="00DE0443"/>
    <w:rsid w:val="00DE71FC"/>
    <w:rsid w:val="00DF11DA"/>
    <w:rsid w:val="00E02BDC"/>
    <w:rsid w:val="00E05729"/>
    <w:rsid w:val="00E121F1"/>
    <w:rsid w:val="00E3445E"/>
    <w:rsid w:val="00E464CF"/>
    <w:rsid w:val="00E4758B"/>
    <w:rsid w:val="00E64523"/>
    <w:rsid w:val="00E83C84"/>
    <w:rsid w:val="00E8527C"/>
    <w:rsid w:val="00E93A49"/>
    <w:rsid w:val="00ED310D"/>
    <w:rsid w:val="00ED54A7"/>
    <w:rsid w:val="00ED704A"/>
    <w:rsid w:val="00EF59DD"/>
    <w:rsid w:val="00EF6FF9"/>
    <w:rsid w:val="00EF7D42"/>
    <w:rsid w:val="00F346D5"/>
    <w:rsid w:val="00F44368"/>
    <w:rsid w:val="00F513D4"/>
    <w:rsid w:val="00F55366"/>
    <w:rsid w:val="00F70EDD"/>
    <w:rsid w:val="00F82D9C"/>
    <w:rsid w:val="00F86E6E"/>
    <w:rsid w:val="00FA6560"/>
    <w:rsid w:val="00FC7165"/>
    <w:rsid w:val="00FD28E0"/>
    <w:rsid w:val="00FD5C5B"/>
    <w:rsid w:val="00FE7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B0C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0C2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AB0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B0C2E"/>
    <w:rPr>
      <w:b/>
      <w:bCs/>
    </w:rPr>
  </w:style>
  <w:style w:type="paragraph" w:styleId="a5">
    <w:name w:val="List Paragraph"/>
    <w:basedOn w:val="a"/>
    <w:uiPriority w:val="34"/>
    <w:qFormat/>
    <w:rsid w:val="00AB0C2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66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66A44"/>
  </w:style>
  <w:style w:type="paragraph" w:styleId="a8">
    <w:name w:val="footer"/>
    <w:basedOn w:val="a"/>
    <w:link w:val="a9"/>
    <w:uiPriority w:val="99"/>
    <w:unhideWhenUsed/>
    <w:rsid w:val="00866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66A44"/>
  </w:style>
  <w:style w:type="paragraph" w:styleId="aa">
    <w:name w:val="Balloon Text"/>
    <w:basedOn w:val="a"/>
    <w:link w:val="ab"/>
    <w:uiPriority w:val="99"/>
    <w:semiHidden/>
    <w:unhideWhenUsed/>
    <w:rsid w:val="00A353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35322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0E551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B0C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0C2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AB0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B0C2E"/>
    <w:rPr>
      <w:b/>
      <w:bCs/>
    </w:rPr>
  </w:style>
  <w:style w:type="paragraph" w:styleId="a5">
    <w:name w:val="List Paragraph"/>
    <w:basedOn w:val="a"/>
    <w:uiPriority w:val="34"/>
    <w:qFormat/>
    <w:rsid w:val="00AB0C2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66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66A44"/>
  </w:style>
  <w:style w:type="paragraph" w:styleId="a8">
    <w:name w:val="footer"/>
    <w:basedOn w:val="a"/>
    <w:link w:val="a9"/>
    <w:uiPriority w:val="99"/>
    <w:unhideWhenUsed/>
    <w:rsid w:val="00866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66A44"/>
  </w:style>
  <w:style w:type="paragraph" w:styleId="aa">
    <w:name w:val="Balloon Text"/>
    <w:basedOn w:val="a"/>
    <w:link w:val="ab"/>
    <w:uiPriority w:val="99"/>
    <w:semiHidden/>
    <w:unhideWhenUsed/>
    <w:rsid w:val="00A353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35322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0E551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91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9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UDPNO</Company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34</cp:revision>
  <cp:lastPrinted>2024-09-04T13:18:00Z</cp:lastPrinted>
  <dcterms:created xsi:type="dcterms:W3CDTF">2022-04-18T10:30:00Z</dcterms:created>
  <dcterms:modified xsi:type="dcterms:W3CDTF">2024-10-10T06:35:00Z</dcterms:modified>
</cp:coreProperties>
</file>